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2DEFA" w14:textId="77777777" w:rsidR="005A6B37" w:rsidRPr="00A965EF" w:rsidRDefault="005A6B37" w:rsidP="00A965EF">
      <w:pPr>
        <w:widowControl w:val="0"/>
        <w:tabs>
          <w:tab w:val="left" w:pos="7870"/>
        </w:tabs>
        <w:autoSpaceDE w:val="0"/>
        <w:autoSpaceDN w:val="0"/>
        <w:spacing w:before="77" w:after="0" w:line="240" w:lineRule="auto"/>
        <w:ind w:left="4978"/>
        <w:rPr>
          <w:rFonts w:ascii="Times New Roman" w:eastAsia="Times New Roman" w:hAnsi="Times New Roman" w:cs="Times New Roman"/>
          <w:i/>
          <w:sz w:val="24"/>
        </w:rPr>
      </w:pPr>
      <w:r w:rsidRPr="005A6B37">
        <w:rPr>
          <w:rFonts w:ascii="Times New Roman" w:eastAsia="Times New Roman" w:hAnsi="Times New Roman" w:cs="Times New Roman"/>
          <w:position w:val="12"/>
          <w:sz w:val="24"/>
        </w:rPr>
        <w:tab/>
      </w:r>
    </w:p>
    <w:p w14:paraId="34510C04" w14:textId="77777777" w:rsidR="005A6B37" w:rsidRPr="00902C32" w:rsidRDefault="005A6B37" w:rsidP="005A6B37">
      <w:pPr>
        <w:widowControl w:val="0"/>
        <w:autoSpaceDE w:val="0"/>
        <w:autoSpaceDN w:val="0"/>
        <w:spacing w:before="88" w:after="0" w:line="322" w:lineRule="exact"/>
        <w:ind w:left="153" w:right="295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02C32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МИНИСТЕРСТВО</w:t>
      </w:r>
      <w:r w:rsidRPr="00902C32">
        <w:rPr>
          <w:rFonts w:ascii="Times New Roman" w:eastAsia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902C32">
        <w:rPr>
          <w:rFonts w:ascii="Times New Roman" w:eastAsia="Times New Roman" w:hAnsi="Times New Roman" w:cs="Times New Roman"/>
          <w:b/>
          <w:bCs/>
          <w:sz w:val="28"/>
          <w:szCs w:val="28"/>
        </w:rPr>
        <w:t>ПРОСВЕЩЕНИЯ</w:t>
      </w:r>
      <w:r w:rsidRPr="00902C3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902C32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РОССИЙСКОЙ</w:t>
      </w:r>
      <w:r w:rsidRPr="00902C32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902C3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ФЕДЕРАЦИИ</w:t>
      </w:r>
    </w:p>
    <w:p w14:paraId="2446BE36" w14:textId="4E2BAA0D" w:rsidR="005A6B37" w:rsidRPr="00902C32" w:rsidRDefault="00A64FF8" w:rsidP="005A6B37">
      <w:pPr>
        <w:widowControl w:val="0"/>
        <w:autoSpaceDE w:val="0"/>
        <w:autoSpaceDN w:val="0"/>
        <w:spacing w:after="0" w:line="240" w:lineRule="auto"/>
        <w:ind w:left="504" w:right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2C32">
        <w:rPr>
          <w:rFonts w:ascii="Times New Roman" w:eastAsia="Times New Roman" w:hAnsi="Times New Roman" w:cs="Times New Roman"/>
          <w:b/>
          <w:sz w:val="28"/>
          <w:szCs w:val="28"/>
        </w:rPr>
        <w:t>ФЕДЕРАЛЬНОЕ</w:t>
      </w:r>
      <w:r w:rsidRPr="00902C32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902C32"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ГОСУДАРСТВЕННОЕ</w:t>
      </w:r>
      <w:r w:rsidRPr="00902C32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r w:rsidRPr="00902C32">
        <w:rPr>
          <w:rFonts w:ascii="Times New Roman" w:eastAsia="Times New Roman" w:hAnsi="Times New Roman" w:cs="Times New Roman"/>
          <w:b/>
          <w:sz w:val="28"/>
          <w:szCs w:val="28"/>
        </w:rPr>
        <w:t>БЮДЖЕТНОЕ</w:t>
      </w:r>
      <w:r w:rsidRPr="00902C32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r w:rsidRPr="00902C32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ОБРАЗОВАТЕЛЬНОЕ</w:t>
      </w:r>
      <w:r w:rsidRPr="00902C32">
        <w:rPr>
          <w:rFonts w:ascii="Times New Roman" w:eastAsia="Times New Roman" w:hAnsi="Times New Roman" w:cs="Times New Roman"/>
          <w:b/>
          <w:spacing w:val="-16"/>
          <w:sz w:val="28"/>
          <w:szCs w:val="28"/>
        </w:rPr>
        <w:t xml:space="preserve"> </w:t>
      </w:r>
      <w:r w:rsidRPr="00902C32">
        <w:rPr>
          <w:rFonts w:ascii="Times New Roman" w:eastAsia="Times New Roman" w:hAnsi="Times New Roman" w:cs="Times New Roman"/>
          <w:b/>
          <w:sz w:val="28"/>
          <w:szCs w:val="28"/>
        </w:rPr>
        <w:t>УЧРЕЖДЕНИЕ ВЫСШЕГО ОБРАЗОВАНИЯ</w:t>
      </w:r>
    </w:p>
    <w:p w14:paraId="0CA57E13" w14:textId="77777777" w:rsidR="00A64FF8" w:rsidRPr="00A64FF8" w:rsidRDefault="005A6B37" w:rsidP="00A64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2C3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A64FF8" w:rsidRPr="00A64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ДАГЕСТАНСКИЙ ГОСУДАРСТВЕННЫЙ ПЕДАГОГИЧЕСКИЙ</w:t>
      </w:r>
    </w:p>
    <w:p w14:paraId="48FBDF67" w14:textId="43E2658F" w:rsidR="005A6B37" w:rsidRPr="00902C32" w:rsidRDefault="00A64FF8" w:rsidP="00A64FF8">
      <w:pPr>
        <w:widowControl w:val="0"/>
        <w:autoSpaceDE w:val="0"/>
        <w:autoSpaceDN w:val="0"/>
        <w:spacing w:after="0" w:line="320" w:lineRule="exact"/>
        <w:ind w:left="505" w:right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4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УНИВЕРСИТЕТ </w:t>
      </w:r>
      <w:proofErr w:type="spellStart"/>
      <w:r w:rsidRPr="00A64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им.Р.ГАМЗАТОВА</w:t>
      </w:r>
      <w:proofErr w:type="spellEnd"/>
      <w:r w:rsidR="005A6B37" w:rsidRPr="00902C32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»</w:t>
      </w:r>
    </w:p>
    <w:p w14:paraId="01B65EB2" w14:textId="77777777" w:rsidR="00902C32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2C3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14:paraId="4C5B71D5" w14:textId="77777777" w:rsidR="00902C32" w:rsidRDefault="00902C32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2AE7CC" w14:textId="77777777" w:rsidR="00902C32" w:rsidRDefault="00902C32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0B71C5" w14:textId="77777777" w:rsidR="005A6B37" w:rsidRDefault="005A6B37" w:rsidP="00902C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2C32">
        <w:rPr>
          <w:rFonts w:ascii="Times New Roman" w:eastAsia="Times New Roman" w:hAnsi="Times New Roman" w:cs="Times New Roman"/>
          <w:b/>
          <w:sz w:val="28"/>
          <w:szCs w:val="28"/>
        </w:rPr>
        <w:t>Кафедра английского языка</w:t>
      </w:r>
    </w:p>
    <w:p w14:paraId="1A188BBA" w14:textId="77777777" w:rsidR="00902C32" w:rsidRDefault="00902C32" w:rsidP="00902C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B52D65" w14:textId="77777777" w:rsidR="00902C32" w:rsidRDefault="00902C32" w:rsidP="00902C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AB8E64" w14:textId="77777777" w:rsidR="005A6B37" w:rsidRPr="005A6B37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15824FD9" w14:textId="77777777" w:rsidR="00902C32" w:rsidRPr="00902C32" w:rsidRDefault="00902C32" w:rsidP="00902C32">
      <w:pPr>
        <w:spacing w:after="0" w:line="240" w:lineRule="auto"/>
        <w:jc w:val="right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02C3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УТВЕРЖДАЮ</w:t>
      </w:r>
    </w:p>
    <w:p w14:paraId="433DF02E" w14:textId="77777777" w:rsidR="00902C32" w:rsidRPr="00902C32" w:rsidRDefault="00902C32" w:rsidP="00902C32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02C3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проректор по научной работе и </w:t>
      </w:r>
    </w:p>
    <w:p w14:paraId="3A33DEF7" w14:textId="77777777" w:rsidR="00902C32" w:rsidRPr="00902C32" w:rsidRDefault="00902C32" w:rsidP="00902C32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02C3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цифровой трансформации    </w:t>
      </w:r>
    </w:p>
    <w:p w14:paraId="72FD83CB" w14:textId="77777777" w:rsidR="00902C32" w:rsidRPr="00902C32" w:rsidRDefault="00902C32" w:rsidP="00902C32">
      <w:pPr>
        <w:widowControl w:val="0"/>
        <w:spacing w:after="0" w:line="240" w:lineRule="auto"/>
        <w:jc w:val="right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02C3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__________</w:t>
      </w:r>
      <w:proofErr w:type="spellStart"/>
      <w:r w:rsidRPr="00902C3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М.А.Сурхаев</w:t>
      </w:r>
      <w:proofErr w:type="spellEnd"/>
    </w:p>
    <w:p w14:paraId="02B5E954" w14:textId="137B48A9" w:rsidR="00902C32" w:rsidRPr="00902C32" w:rsidRDefault="00902C32" w:rsidP="00902C32">
      <w:pPr>
        <w:widowControl w:val="0"/>
        <w:tabs>
          <w:tab w:val="left" w:pos="5387"/>
          <w:tab w:val="left" w:pos="7028"/>
        </w:tabs>
        <w:spacing w:after="0" w:line="240" w:lineRule="auto"/>
        <w:jc w:val="right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02C3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902C3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ab/>
        <w:t>«___» ______</w:t>
      </w:r>
      <w:r w:rsidRPr="00902C3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ab/>
        <w:t>202</w:t>
      </w:r>
      <w:r w:rsidR="00A64FF8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>3</w:t>
      </w:r>
      <w:r w:rsidRPr="00902C3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г.</w:t>
      </w:r>
    </w:p>
    <w:p w14:paraId="17C4E242" w14:textId="77777777" w:rsidR="005A6B37" w:rsidRPr="005A6B37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7728ADEE" w14:textId="77777777" w:rsidR="005A6B37" w:rsidRPr="005A6B37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EA57DE4" w14:textId="77777777" w:rsidR="005A6B37" w:rsidRPr="005A6B37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5DDB8C89" w14:textId="77777777" w:rsidR="005A6B37" w:rsidRPr="005A6B37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AAB5596" w14:textId="77777777" w:rsidR="005A6B37" w:rsidRPr="005A6B37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29FF31F6" w14:textId="77777777" w:rsidR="005A6B37" w:rsidRPr="005A6B37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E2C755F" w14:textId="77777777" w:rsidR="005A6B37" w:rsidRPr="005A6B37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A9F9088" w14:textId="77777777" w:rsidR="005A6B37" w:rsidRPr="005A6B37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66789522" w14:textId="77777777" w:rsidR="005A6B37" w:rsidRPr="005A6B37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3AFE307D" w14:textId="77777777" w:rsidR="005A6B37" w:rsidRPr="005A6B37" w:rsidRDefault="005A6B37" w:rsidP="005A6B3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14:paraId="4496FDE8" w14:textId="77777777" w:rsidR="005A6B37" w:rsidRPr="005A6B37" w:rsidRDefault="005A6B37" w:rsidP="005A6B37">
      <w:pPr>
        <w:widowControl w:val="0"/>
        <w:autoSpaceDE w:val="0"/>
        <w:autoSpaceDN w:val="0"/>
        <w:spacing w:after="0" w:line="322" w:lineRule="exact"/>
        <w:ind w:left="550" w:right="594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5A6B37">
        <w:rPr>
          <w:rFonts w:ascii="Times New Roman" w:eastAsia="Times New Roman" w:hAnsi="Times New Roman" w:cs="Times New Roman"/>
          <w:b/>
          <w:sz w:val="28"/>
        </w:rPr>
        <w:t>Рабочая</w:t>
      </w:r>
      <w:r w:rsidRPr="005A6B37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5A6B37">
        <w:rPr>
          <w:rFonts w:ascii="Times New Roman" w:eastAsia="Times New Roman" w:hAnsi="Times New Roman" w:cs="Times New Roman"/>
          <w:b/>
          <w:sz w:val="28"/>
        </w:rPr>
        <w:t>программа</w:t>
      </w:r>
      <w:r w:rsidRPr="005A6B37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5A6B37">
        <w:rPr>
          <w:rFonts w:ascii="Times New Roman" w:eastAsia="Times New Roman" w:hAnsi="Times New Roman" w:cs="Times New Roman"/>
          <w:b/>
          <w:spacing w:val="-2"/>
          <w:sz w:val="28"/>
        </w:rPr>
        <w:t>дисциплины</w:t>
      </w:r>
    </w:p>
    <w:p w14:paraId="6F978698" w14:textId="77777777" w:rsidR="005A6B37" w:rsidRPr="005A6B37" w:rsidRDefault="005A6B37" w:rsidP="005A6B37">
      <w:pPr>
        <w:widowControl w:val="0"/>
        <w:autoSpaceDE w:val="0"/>
        <w:autoSpaceDN w:val="0"/>
        <w:spacing w:after="0" w:line="322" w:lineRule="exact"/>
        <w:ind w:left="550" w:right="594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</w:p>
    <w:p w14:paraId="231362D7" w14:textId="77777777" w:rsidR="005A6B37" w:rsidRPr="005A6B37" w:rsidRDefault="005A6B37" w:rsidP="005A6B37">
      <w:pPr>
        <w:widowControl w:val="0"/>
        <w:autoSpaceDE w:val="0"/>
        <w:autoSpaceDN w:val="0"/>
        <w:spacing w:after="0" w:line="322" w:lineRule="exact"/>
        <w:ind w:left="550" w:right="594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9C3A20E" w14:textId="77777777" w:rsidR="005A6B37" w:rsidRPr="005A6B37" w:rsidRDefault="00902C32" w:rsidP="005A6B37">
      <w:pPr>
        <w:widowControl w:val="0"/>
        <w:tabs>
          <w:tab w:val="left" w:pos="6427"/>
        </w:tabs>
        <w:autoSpaceDE w:val="0"/>
        <w:autoSpaceDN w:val="0"/>
        <w:spacing w:before="2" w:after="0" w:line="240" w:lineRule="auto"/>
        <w:ind w:right="46"/>
        <w:jc w:val="center"/>
        <w:rPr>
          <w:rFonts w:ascii="Times New Roman" w:eastAsia="Times New Roman" w:hAnsi="Times New Roman" w:cs="Times New Roman"/>
          <w:b/>
          <w:spacing w:val="-10"/>
          <w:sz w:val="28"/>
        </w:rPr>
      </w:pPr>
      <w:r>
        <w:rPr>
          <w:rFonts w:ascii="Times New Roman" w:eastAsia="Times New Roman" w:hAnsi="Times New Roman" w:cs="Times New Roman"/>
          <w:b/>
          <w:spacing w:val="-10"/>
          <w:sz w:val="28"/>
        </w:rPr>
        <w:t xml:space="preserve">2.1.2  </w:t>
      </w:r>
      <w:r w:rsidR="005A6B37" w:rsidRPr="005A6B37">
        <w:rPr>
          <w:rFonts w:ascii="Times New Roman" w:eastAsia="Times New Roman" w:hAnsi="Times New Roman" w:cs="Times New Roman"/>
          <w:b/>
          <w:spacing w:val="-10"/>
          <w:sz w:val="28"/>
        </w:rPr>
        <w:t>«</w:t>
      </w:r>
      <w:r w:rsidR="005A6B37" w:rsidRPr="005A6B37">
        <w:rPr>
          <w:rFonts w:ascii="Times New Roman" w:eastAsia="Times New Roman" w:hAnsi="Times New Roman" w:cs="Times New Roman"/>
          <w:b/>
          <w:sz w:val="28"/>
          <w:u w:val="single"/>
        </w:rPr>
        <w:t>ИНОСТРАННЫЙ ЯЗЫ</w:t>
      </w:r>
      <w:proofErr w:type="gramStart"/>
      <w:r w:rsidR="005A6B37" w:rsidRPr="005A6B37">
        <w:rPr>
          <w:rFonts w:ascii="Times New Roman" w:eastAsia="Times New Roman" w:hAnsi="Times New Roman" w:cs="Times New Roman"/>
          <w:b/>
          <w:sz w:val="28"/>
          <w:u w:val="single"/>
        </w:rPr>
        <w:t>К-</w:t>
      </w:r>
      <w:proofErr w:type="gramEnd"/>
      <w:r w:rsidR="005A6B37" w:rsidRPr="005A6B37">
        <w:rPr>
          <w:rFonts w:ascii="Times New Roman" w:eastAsia="Times New Roman" w:hAnsi="Times New Roman" w:cs="Times New Roman"/>
          <w:b/>
          <w:sz w:val="28"/>
          <w:u w:val="single"/>
        </w:rPr>
        <w:t xml:space="preserve">(АНГЛИЙСКИЙ ) </w:t>
      </w:r>
      <w:r w:rsidR="005A6B37" w:rsidRPr="005A6B37">
        <w:rPr>
          <w:rFonts w:ascii="Times New Roman" w:eastAsia="Times New Roman" w:hAnsi="Times New Roman" w:cs="Times New Roman"/>
          <w:b/>
          <w:spacing w:val="-10"/>
          <w:sz w:val="28"/>
        </w:rPr>
        <w:t>»</w:t>
      </w:r>
    </w:p>
    <w:p w14:paraId="212CC5A9" w14:textId="77777777" w:rsidR="005A6B37" w:rsidRDefault="005A6B37" w:rsidP="005A6B37">
      <w:pPr>
        <w:widowControl w:val="0"/>
        <w:tabs>
          <w:tab w:val="left" w:pos="6427"/>
        </w:tabs>
        <w:autoSpaceDE w:val="0"/>
        <w:autoSpaceDN w:val="0"/>
        <w:spacing w:before="2" w:after="0" w:line="240" w:lineRule="auto"/>
        <w:ind w:right="46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DA79E50" w14:textId="77777777" w:rsidR="00902C32" w:rsidRPr="005A6B37" w:rsidRDefault="00902C32" w:rsidP="005A6B37">
      <w:pPr>
        <w:widowControl w:val="0"/>
        <w:tabs>
          <w:tab w:val="left" w:pos="6427"/>
        </w:tabs>
        <w:autoSpaceDE w:val="0"/>
        <w:autoSpaceDN w:val="0"/>
        <w:spacing w:before="2" w:after="0" w:line="240" w:lineRule="auto"/>
        <w:ind w:right="46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F930090" w14:textId="77777777" w:rsidR="00902C32" w:rsidRPr="00902C32" w:rsidRDefault="00902C32" w:rsidP="00902C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C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Специальность: 5.8.1. Общая педагогика, история педагогики и образования</w:t>
      </w:r>
    </w:p>
    <w:p w14:paraId="05895C66" w14:textId="77777777" w:rsidR="005A6B37" w:rsidRPr="005A6B37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01AA5E7F" w14:textId="77777777" w:rsidR="005A6B37" w:rsidRPr="005A6B37" w:rsidRDefault="005A6B37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14:paraId="7FF7CC67" w14:textId="77777777" w:rsidR="005A6B37" w:rsidRPr="005A6B37" w:rsidRDefault="00902C32" w:rsidP="005A6B37">
      <w:pPr>
        <w:widowControl w:val="0"/>
        <w:autoSpaceDE w:val="0"/>
        <w:autoSpaceDN w:val="0"/>
        <w:spacing w:before="1" w:after="0" w:line="240" w:lineRule="auto"/>
        <w:ind w:left="246" w:right="29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0699A4E" w14:textId="77777777" w:rsidR="005A6B37" w:rsidRPr="005A6B37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</w:rPr>
      </w:pPr>
    </w:p>
    <w:p w14:paraId="4E5196B3" w14:textId="77777777" w:rsidR="005A6B37" w:rsidRPr="005A6B37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28"/>
        </w:rPr>
      </w:pPr>
    </w:p>
    <w:p w14:paraId="2B0F2E3D" w14:textId="77777777" w:rsidR="005A6B37" w:rsidRPr="005A6B37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006DB281" w14:textId="77777777" w:rsidR="005A6B37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0B65B843" w14:textId="77777777" w:rsidR="00A965EF" w:rsidRDefault="00A965EF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585A9B10" w14:textId="77777777" w:rsidR="00A965EF" w:rsidRPr="005A6B37" w:rsidRDefault="00A965EF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14:paraId="26FB870C" w14:textId="27CCD08B" w:rsidR="005A6B37" w:rsidRPr="005A6B37" w:rsidRDefault="005A6B37" w:rsidP="005A6B37">
      <w:pPr>
        <w:widowControl w:val="0"/>
        <w:autoSpaceDE w:val="0"/>
        <w:autoSpaceDN w:val="0"/>
        <w:spacing w:before="226" w:after="0" w:line="240" w:lineRule="auto"/>
        <w:ind w:left="8" w:right="29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A6B37">
        <w:rPr>
          <w:rFonts w:ascii="Times New Roman" w:eastAsia="Times New Roman" w:hAnsi="Times New Roman" w:cs="Times New Roman"/>
          <w:b/>
          <w:sz w:val="28"/>
        </w:rPr>
        <w:t>Махачкала,</w:t>
      </w:r>
      <w:r w:rsidRPr="005A6B37">
        <w:rPr>
          <w:rFonts w:ascii="Times New Roman" w:eastAsia="Times New Roman" w:hAnsi="Times New Roman" w:cs="Times New Roman"/>
          <w:b/>
          <w:spacing w:val="59"/>
          <w:sz w:val="28"/>
        </w:rPr>
        <w:t xml:space="preserve"> </w:t>
      </w:r>
      <w:r w:rsidRPr="005A6B37">
        <w:rPr>
          <w:rFonts w:ascii="Times New Roman" w:eastAsia="Times New Roman" w:hAnsi="Times New Roman" w:cs="Times New Roman"/>
          <w:b/>
          <w:sz w:val="28"/>
        </w:rPr>
        <w:t>202</w:t>
      </w:r>
      <w:r w:rsidR="00A64FF8">
        <w:rPr>
          <w:rFonts w:ascii="Times New Roman" w:eastAsia="Times New Roman" w:hAnsi="Times New Roman" w:cs="Times New Roman"/>
          <w:b/>
          <w:sz w:val="28"/>
        </w:rPr>
        <w:t>3</w:t>
      </w:r>
      <w:r w:rsidRPr="005A6B37">
        <w:rPr>
          <w:rFonts w:ascii="Times New Roman" w:eastAsia="Times New Roman" w:hAnsi="Times New Roman" w:cs="Times New Roman"/>
          <w:b/>
          <w:spacing w:val="-5"/>
          <w:sz w:val="28"/>
        </w:rPr>
        <w:t xml:space="preserve"> г.</w:t>
      </w:r>
    </w:p>
    <w:p w14:paraId="1A78AB6E" w14:textId="77777777" w:rsidR="005A6B37" w:rsidRPr="005A6B37" w:rsidRDefault="005A6B37" w:rsidP="005A6B3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  <w:sectPr w:rsidR="005A6B37" w:rsidRPr="005A6B37" w:rsidSect="007F5472">
          <w:headerReference w:type="default" r:id="rId8"/>
          <w:pgSz w:w="11900" w:h="16840"/>
          <w:pgMar w:top="1134" w:right="850" w:bottom="1134" w:left="1701" w:header="0" w:footer="0" w:gutter="0"/>
          <w:cols w:space="720"/>
          <w:docGrid w:linePitch="299"/>
        </w:sectPr>
      </w:pPr>
    </w:p>
    <w:p w14:paraId="22556D29" w14:textId="77777777" w:rsidR="00D526BE" w:rsidRPr="00255C43" w:rsidRDefault="00D526BE" w:rsidP="00CB31E5">
      <w:pPr>
        <w:widowControl w:val="0"/>
        <w:tabs>
          <w:tab w:val="left" w:pos="8560"/>
        </w:tabs>
        <w:autoSpaceDE w:val="0"/>
        <w:autoSpaceDN w:val="0"/>
        <w:spacing w:before="89" w:after="0" w:line="240" w:lineRule="auto"/>
        <w:ind w:left="216" w:right="309"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97B56" w14:textId="77777777" w:rsidR="005A6B37" w:rsidRPr="00255C43" w:rsidRDefault="005A6B37" w:rsidP="00344836">
      <w:pPr>
        <w:widowControl w:val="0"/>
        <w:tabs>
          <w:tab w:val="left" w:pos="8560"/>
        </w:tabs>
        <w:autoSpaceDE w:val="0"/>
        <w:autoSpaceDN w:val="0"/>
        <w:spacing w:before="89" w:after="0" w:line="276" w:lineRule="auto"/>
        <w:ind w:left="216" w:right="309"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C43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255C43">
        <w:rPr>
          <w:rFonts w:ascii="Times New Roman" w:eastAsia="Times New Roman" w:hAnsi="Times New Roman" w:cs="Times New Roman"/>
          <w:color w:val="00AF50"/>
          <w:sz w:val="24"/>
          <w:szCs w:val="24"/>
        </w:rPr>
        <w:t xml:space="preserve"> </w:t>
      </w:r>
      <w:r w:rsidRPr="00255C43">
        <w:rPr>
          <w:rFonts w:ascii="Times New Roman" w:eastAsia="Times New Roman" w:hAnsi="Times New Roman" w:cs="Times New Roman"/>
          <w:sz w:val="24"/>
          <w:szCs w:val="24"/>
        </w:rPr>
        <w:t>программа дисциплины</w:t>
      </w:r>
      <w:r w:rsidR="00CB31E5" w:rsidRPr="00255C43">
        <w:rPr>
          <w:rFonts w:ascii="Times New Roman" w:eastAsia="Times New Roman" w:hAnsi="Times New Roman" w:cs="Times New Roman"/>
          <w:sz w:val="24"/>
          <w:szCs w:val="24"/>
        </w:rPr>
        <w:t xml:space="preserve"> « Иностранный язык (английский)»</w:t>
      </w:r>
      <w:r w:rsidRPr="00255C43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55C43">
        <w:rPr>
          <w:rFonts w:ascii="Times New Roman" w:eastAsia="Times New Roman" w:hAnsi="Times New Roman" w:cs="Times New Roman"/>
          <w:sz w:val="24"/>
          <w:szCs w:val="24"/>
        </w:rPr>
        <w:t>составлена в соответствии</w:t>
      </w:r>
      <w:r w:rsidRPr="00255C43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55C43">
        <w:rPr>
          <w:rFonts w:ascii="Times New Roman" w:eastAsia="Times New Roman" w:hAnsi="Times New Roman" w:cs="Times New Roman"/>
          <w:sz w:val="24"/>
          <w:szCs w:val="24"/>
        </w:rPr>
        <w:t>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науки и высшего образования Российской Федерации от 20 октября 2021 г. № 951.</w:t>
      </w:r>
    </w:p>
    <w:p w14:paraId="180D69FC" w14:textId="77777777" w:rsidR="005A6B37" w:rsidRPr="005A6B37" w:rsidRDefault="005A6B37" w:rsidP="00344836">
      <w:pPr>
        <w:widowControl w:val="0"/>
        <w:autoSpaceDE w:val="0"/>
        <w:autoSpaceDN w:val="0"/>
        <w:spacing w:before="7" w:after="0" w:line="276" w:lineRule="auto"/>
        <w:jc w:val="both"/>
        <w:rPr>
          <w:rFonts w:ascii="Times New Roman" w:eastAsia="Times New Roman" w:hAnsi="Times New Roman" w:cs="Times New Roman"/>
          <w:sz w:val="27"/>
          <w:szCs w:val="28"/>
        </w:rPr>
      </w:pPr>
    </w:p>
    <w:p w14:paraId="55A7B6EC" w14:textId="77777777" w:rsidR="005A6B37" w:rsidRPr="00255C43" w:rsidRDefault="005A6B37" w:rsidP="005A6B37">
      <w:pPr>
        <w:widowControl w:val="0"/>
        <w:tabs>
          <w:tab w:val="left" w:pos="9449"/>
        </w:tabs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  <w:r w:rsidRPr="00255C43">
        <w:rPr>
          <w:rFonts w:ascii="Times New Roman" w:eastAsia="Times New Roman" w:hAnsi="Times New Roman" w:cs="Times New Roman"/>
          <w:sz w:val="24"/>
          <w:szCs w:val="24"/>
        </w:rPr>
        <w:t>Разработчик</w:t>
      </w:r>
      <w:r w:rsidRPr="00255C43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55C43">
        <w:rPr>
          <w:rFonts w:ascii="Times New Roman" w:eastAsia="Times New Roman" w:hAnsi="Times New Roman" w:cs="Times New Roman"/>
          <w:spacing w:val="-4"/>
          <w:sz w:val="24"/>
          <w:szCs w:val="24"/>
        </w:rPr>
        <w:t>(и):</w:t>
      </w:r>
      <w:r w:rsidR="00E1786E" w:rsidRPr="00255C43">
        <w:rPr>
          <w:rFonts w:ascii="Times New Roman" w:eastAsia="Times New Roman" w:hAnsi="Times New Roman" w:cs="Times New Roman"/>
          <w:sz w:val="24"/>
          <w:szCs w:val="24"/>
        </w:rPr>
        <w:t xml:space="preserve">  доцент, </w:t>
      </w:r>
      <w:r w:rsidR="00344836" w:rsidRPr="00255C43">
        <w:rPr>
          <w:rFonts w:ascii="Times New Roman" w:eastAsia="Times New Roman" w:hAnsi="Times New Roman" w:cs="Times New Roman"/>
          <w:sz w:val="24"/>
          <w:szCs w:val="24"/>
        </w:rPr>
        <w:t xml:space="preserve">к.ф.н., </w:t>
      </w:r>
      <w:proofErr w:type="spellStart"/>
      <w:r w:rsidR="00344836" w:rsidRPr="00255C43">
        <w:rPr>
          <w:rFonts w:ascii="Times New Roman" w:eastAsia="Times New Roman" w:hAnsi="Times New Roman" w:cs="Times New Roman"/>
          <w:sz w:val="24"/>
          <w:szCs w:val="24"/>
        </w:rPr>
        <w:t>Магамдаров</w:t>
      </w:r>
      <w:proofErr w:type="spellEnd"/>
      <w:r w:rsidR="00E1786E" w:rsidRPr="00255C43">
        <w:rPr>
          <w:rFonts w:ascii="Times New Roman" w:eastAsia="Times New Roman" w:hAnsi="Times New Roman" w:cs="Times New Roman"/>
          <w:sz w:val="24"/>
          <w:szCs w:val="24"/>
        </w:rPr>
        <w:t xml:space="preserve"> Р.Ш.</w:t>
      </w:r>
    </w:p>
    <w:p w14:paraId="1E21556D" w14:textId="77777777" w:rsidR="005A6B37" w:rsidRPr="00255C43" w:rsidRDefault="005A6B37" w:rsidP="005A6B3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D6FA54" w14:textId="77777777" w:rsidR="005A6B37" w:rsidRPr="00255C43" w:rsidRDefault="005A6B37" w:rsidP="005A6B37">
      <w:pPr>
        <w:widowControl w:val="0"/>
        <w:autoSpaceDE w:val="0"/>
        <w:autoSpaceDN w:val="0"/>
        <w:spacing w:before="88"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  <w:r w:rsidRPr="00255C43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Pr="00255C43">
        <w:rPr>
          <w:rFonts w:ascii="Times New Roman" w:eastAsia="Times New Roman" w:hAnsi="Times New Roman" w:cs="Times New Roman"/>
          <w:color w:val="00AF50"/>
          <w:spacing w:val="-10"/>
          <w:sz w:val="24"/>
          <w:szCs w:val="24"/>
        </w:rPr>
        <w:t xml:space="preserve"> </w:t>
      </w:r>
      <w:r w:rsidRPr="00255C4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55C4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55C43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255C43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55C43">
        <w:rPr>
          <w:rFonts w:ascii="Times New Roman" w:eastAsia="Times New Roman" w:hAnsi="Times New Roman" w:cs="Times New Roman"/>
          <w:spacing w:val="-2"/>
          <w:sz w:val="24"/>
          <w:szCs w:val="24"/>
        </w:rPr>
        <w:t>одобрена:</w:t>
      </w:r>
    </w:p>
    <w:p w14:paraId="754E7082" w14:textId="196CD33B" w:rsidR="005A6B37" w:rsidRPr="00255C43" w:rsidRDefault="005A6B37" w:rsidP="005A6B37">
      <w:pPr>
        <w:widowControl w:val="0"/>
        <w:tabs>
          <w:tab w:val="left" w:pos="5025"/>
          <w:tab w:val="left" w:pos="5986"/>
          <w:tab w:val="left" w:pos="7104"/>
          <w:tab w:val="left" w:pos="7734"/>
          <w:tab w:val="left" w:pos="9848"/>
        </w:tabs>
        <w:autoSpaceDE w:val="0"/>
        <w:autoSpaceDN w:val="0"/>
        <w:spacing w:before="247" w:after="0" w:line="240" w:lineRule="auto"/>
        <w:ind w:left="216"/>
        <w:rPr>
          <w:rFonts w:ascii="Times New Roman" w:eastAsia="Times New Roman" w:hAnsi="Times New Roman" w:cs="Times New Roman"/>
          <w:sz w:val="24"/>
          <w:szCs w:val="24"/>
        </w:rPr>
      </w:pPr>
      <w:r w:rsidRPr="00255C43">
        <w:rPr>
          <w:rFonts w:ascii="Times New Roman" w:eastAsia="Times New Roman" w:hAnsi="Times New Roman" w:cs="Times New Roman"/>
          <w:sz w:val="24"/>
          <w:szCs w:val="24"/>
        </w:rPr>
        <w:t xml:space="preserve">на заседании кафедры </w:t>
      </w:r>
      <w:r w:rsidR="00040803" w:rsidRPr="00255C43">
        <w:rPr>
          <w:rFonts w:ascii="Times New Roman" w:eastAsia="Times New Roman" w:hAnsi="Times New Roman" w:cs="Times New Roman"/>
          <w:sz w:val="24"/>
          <w:szCs w:val="24"/>
        </w:rPr>
        <w:t xml:space="preserve">английского языка </w:t>
      </w:r>
      <w:r w:rsidRPr="00255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76CE" w:rsidRPr="00255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5C4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236DD3" w:rsidRPr="00255C4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0C269B" w:rsidRPr="00255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69B" w:rsidRPr="00255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5C43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="000C269B" w:rsidRPr="00255C4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841F02" w:rsidRPr="00255C4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FA3F8D" w:rsidRPr="00255C4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4B3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4836" w:rsidRPr="00255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1F02" w:rsidRPr="00255C4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A64FF8">
        <w:rPr>
          <w:rFonts w:ascii="Times New Roman" w:eastAsia="Times New Roman" w:hAnsi="Times New Roman" w:cs="Times New Roman"/>
          <w:sz w:val="24"/>
          <w:szCs w:val="24"/>
        </w:rPr>
        <w:t>3</w:t>
      </w:r>
      <w:r w:rsidR="00FA3F8D" w:rsidRPr="00255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5C43">
        <w:rPr>
          <w:rFonts w:ascii="Times New Roman" w:eastAsia="Times New Roman" w:hAnsi="Times New Roman" w:cs="Times New Roman"/>
          <w:sz w:val="24"/>
          <w:szCs w:val="24"/>
        </w:rPr>
        <w:t xml:space="preserve">г., протокол № </w:t>
      </w:r>
      <w:r w:rsidR="004B30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3F1F24" w14:textId="77777777" w:rsidR="005A6B37" w:rsidRPr="00255C43" w:rsidRDefault="005A6B37" w:rsidP="005A6B37">
      <w:pPr>
        <w:widowControl w:val="0"/>
        <w:tabs>
          <w:tab w:val="left" w:pos="4087"/>
          <w:tab w:val="left" w:pos="4644"/>
          <w:tab w:val="left" w:pos="8000"/>
        </w:tabs>
        <w:autoSpaceDE w:val="0"/>
        <w:autoSpaceDN w:val="0"/>
        <w:spacing w:before="248" w:after="0" w:line="321" w:lineRule="exact"/>
        <w:ind w:right="18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7246947"/>
      <w:r w:rsidRPr="00255C43">
        <w:rPr>
          <w:rFonts w:ascii="Times New Roman" w:eastAsia="Times New Roman" w:hAnsi="Times New Roman" w:cs="Times New Roman"/>
          <w:sz w:val="24"/>
          <w:szCs w:val="24"/>
        </w:rPr>
        <w:t xml:space="preserve">зав. кафедрой </w:t>
      </w:r>
      <w:bookmarkStart w:id="1" w:name="_Hlk107246903"/>
      <w:r w:rsidRPr="00255C4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255C4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344836" w:rsidRPr="00255C43">
        <w:rPr>
          <w:rFonts w:ascii="Times New Roman" w:eastAsia="Times New Roman" w:hAnsi="Times New Roman" w:cs="Times New Roman"/>
          <w:sz w:val="24"/>
          <w:szCs w:val="24"/>
        </w:rPr>
        <w:t>Магамдаров</w:t>
      </w:r>
      <w:proofErr w:type="spellEnd"/>
      <w:r w:rsidR="00344836" w:rsidRPr="00255C43">
        <w:rPr>
          <w:rFonts w:ascii="Times New Roman" w:eastAsia="Times New Roman" w:hAnsi="Times New Roman" w:cs="Times New Roman"/>
          <w:sz w:val="24"/>
          <w:szCs w:val="24"/>
        </w:rPr>
        <w:t xml:space="preserve"> Р.Ш.</w:t>
      </w:r>
      <w:bookmarkEnd w:id="1"/>
    </w:p>
    <w:p w14:paraId="599A81EA" w14:textId="77777777" w:rsidR="005A6B37" w:rsidRPr="00255C43" w:rsidRDefault="005A6B37" w:rsidP="005A6B37">
      <w:pPr>
        <w:widowControl w:val="0"/>
        <w:tabs>
          <w:tab w:val="left" w:pos="5973"/>
        </w:tabs>
        <w:autoSpaceDE w:val="0"/>
        <w:autoSpaceDN w:val="0"/>
        <w:spacing w:after="0" w:line="275" w:lineRule="exact"/>
        <w:ind w:left="2608"/>
        <w:rPr>
          <w:rFonts w:ascii="Times New Roman" w:eastAsia="Times New Roman" w:hAnsi="Times New Roman" w:cs="Times New Roman"/>
          <w:sz w:val="24"/>
          <w:szCs w:val="24"/>
        </w:rPr>
      </w:pPr>
      <w:r w:rsidRPr="00255C43">
        <w:rPr>
          <w:rFonts w:ascii="Times New Roman" w:eastAsia="Times New Roman" w:hAnsi="Times New Roman" w:cs="Times New Roman"/>
          <w:spacing w:val="-2"/>
          <w:sz w:val="24"/>
          <w:szCs w:val="24"/>
        </w:rPr>
        <w:t>(подпись)</w:t>
      </w:r>
      <w:r w:rsidRPr="00255C43">
        <w:rPr>
          <w:rFonts w:ascii="Times New Roman" w:eastAsia="Times New Roman" w:hAnsi="Times New Roman" w:cs="Times New Roman"/>
          <w:sz w:val="24"/>
          <w:szCs w:val="24"/>
        </w:rPr>
        <w:tab/>
      </w:r>
    </w:p>
    <w:bookmarkEnd w:id="0"/>
    <w:p w14:paraId="1776E60C" w14:textId="77777777" w:rsidR="005A6B37" w:rsidRPr="00255C43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640D63" w14:textId="77777777" w:rsidR="005A6B37" w:rsidRPr="00255C43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625D30" w14:textId="77777777" w:rsidR="005A6B37" w:rsidRPr="00255C43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9DEC8E" w14:textId="77777777" w:rsidR="005A6B37" w:rsidRPr="00255C43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88CF90" w14:textId="60CB7CE6" w:rsidR="005A6B37" w:rsidRPr="00255C43" w:rsidRDefault="00597B0C" w:rsidP="00597B0C">
      <w:pPr>
        <w:widowControl w:val="0"/>
        <w:autoSpaceDE w:val="0"/>
        <w:autoSpaceDN w:val="0"/>
        <w:spacing w:after="0" w:line="276" w:lineRule="auto"/>
        <w:ind w:left="55" w:right="1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5C43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5A6B37" w:rsidRPr="00255C43">
        <w:rPr>
          <w:rFonts w:ascii="Times New Roman" w:eastAsia="Times New Roman" w:hAnsi="Times New Roman" w:cs="Times New Roman"/>
          <w:sz w:val="24"/>
          <w:szCs w:val="24"/>
        </w:rPr>
        <w:t>Рабочая</w:t>
      </w:r>
      <w:r w:rsidR="005A6B37" w:rsidRPr="00255C4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5A6B37" w:rsidRPr="00255C4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5A6B37" w:rsidRPr="00255C4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A6B37" w:rsidRPr="00255C43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="005A6B37" w:rsidRPr="00255C4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A6B37" w:rsidRPr="00255C43">
        <w:rPr>
          <w:rFonts w:ascii="Times New Roman" w:eastAsia="Times New Roman" w:hAnsi="Times New Roman" w:cs="Times New Roman"/>
          <w:sz w:val="24"/>
          <w:szCs w:val="24"/>
        </w:rPr>
        <w:t>утверждена</w:t>
      </w:r>
      <w:r w:rsidR="005A6B37" w:rsidRPr="00255C43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5A6B37" w:rsidRPr="00255C4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5A6B37" w:rsidRPr="00255C4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5A6B37" w:rsidRPr="00255C43">
        <w:rPr>
          <w:rFonts w:ascii="Times New Roman" w:eastAsia="Times New Roman" w:hAnsi="Times New Roman" w:cs="Times New Roman"/>
          <w:spacing w:val="-2"/>
          <w:sz w:val="24"/>
          <w:szCs w:val="24"/>
        </w:rPr>
        <w:t>заседании</w:t>
      </w:r>
      <w:r w:rsidR="000E25ED" w:rsidRPr="00255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B37" w:rsidRPr="00255C43">
        <w:rPr>
          <w:rFonts w:ascii="Times New Roman" w:eastAsia="Times New Roman" w:hAnsi="Times New Roman" w:cs="Times New Roman"/>
          <w:sz w:val="24"/>
          <w:szCs w:val="24"/>
        </w:rPr>
        <w:t xml:space="preserve">Совета факультета </w:t>
      </w:r>
      <w:r w:rsidR="009F37B4" w:rsidRPr="00255C43">
        <w:rPr>
          <w:rFonts w:ascii="Times New Roman" w:eastAsia="Times New Roman" w:hAnsi="Times New Roman" w:cs="Times New Roman"/>
          <w:sz w:val="24"/>
          <w:szCs w:val="24"/>
        </w:rPr>
        <w:t>иностранных языков</w:t>
      </w:r>
      <w:r w:rsidRPr="00255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B37" w:rsidRPr="00255C4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A6B37" w:rsidRPr="00255C43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="00692A4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A6B37" w:rsidRPr="00255C4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692A4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22332" w:rsidRPr="00255C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A6B37" w:rsidRPr="00255C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722332" w:rsidRPr="00255C43">
        <w:rPr>
          <w:rFonts w:ascii="Times New Roman" w:eastAsia="Times New Roman" w:hAnsi="Times New Roman" w:cs="Times New Roman"/>
          <w:sz w:val="24"/>
          <w:szCs w:val="24"/>
        </w:rPr>
        <w:t>02</w:t>
      </w:r>
      <w:r w:rsidR="00A64FF8">
        <w:rPr>
          <w:rFonts w:ascii="Times New Roman" w:eastAsia="Times New Roman" w:hAnsi="Times New Roman" w:cs="Times New Roman"/>
          <w:sz w:val="24"/>
          <w:szCs w:val="24"/>
        </w:rPr>
        <w:t>3</w:t>
      </w:r>
      <w:r w:rsidR="00722332" w:rsidRPr="00255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6B37" w:rsidRPr="00255C43">
        <w:rPr>
          <w:rFonts w:ascii="Times New Roman" w:eastAsia="Times New Roman" w:hAnsi="Times New Roman" w:cs="Times New Roman"/>
          <w:sz w:val="24"/>
          <w:szCs w:val="24"/>
        </w:rPr>
        <w:t>г., протокол №</w:t>
      </w:r>
      <w:r w:rsidR="00692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8FA832" w14:textId="77777777" w:rsidR="005A6B37" w:rsidRPr="00255C43" w:rsidRDefault="005A6B37" w:rsidP="005A6B3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345AAE" w14:textId="77777777" w:rsidR="00F2340F" w:rsidRPr="00255C43" w:rsidRDefault="005A6B37" w:rsidP="00D7408F">
      <w:pPr>
        <w:widowControl w:val="0"/>
        <w:tabs>
          <w:tab w:val="left" w:pos="9893"/>
        </w:tabs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C43">
        <w:rPr>
          <w:rFonts w:ascii="Times New Roman" w:eastAsia="Times New Roman" w:hAnsi="Times New Roman" w:cs="Times New Roman"/>
          <w:sz w:val="24"/>
          <w:szCs w:val="24"/>
        </w:rPr>
        <w:t xml:space="preserve">Декан факультета </w:t>
      </w:r>
      <w:r w:rsidR="00597B0C" w:rsidRPr="00255C43">
        <w:rPr>
          <w:rFonts w:ascii="Times New Roman" w:eastAsia="Times New Roman" w:hAnsi="Times New Roman" w:cs="Times New Roman"/>
          <w:sz w:val="24"/>
          <w:szCs w:val="24"/>
        </w:rPr>
        <w:t>иностранных языков</w:t>
      </w:r>
      <w:r w:rsidR="00D7408F">
        <w:rPr>
          <w:rFonts w:ascii="Times New Roman" w:eastAsia="Times New Roman" w:hAnsi="Times New Roman" w:cs="Times New Roman"/>
          <w:sz w:val="24"/>
          <w:szCs w:val="24"/>
        </w:rPr>
        <w:t xml:space="preserve">  __________ </w:t>
      </w:r>
      <w:r w:rsidR="00F2340F" w:rsidRPr="00255C43">
        <w:rPr>
          <w:rFonts w:ascii="Times New Roman" w:eastAsia="Times New Roman" w:hAnsi="Times New Roman" w:cs="Times New Roman"/>
          <w:sz w:val="24"/>
          <w:szCs w:val="24"/>
        </w:rPr>
        <w:t>Абдуразакова Д.М.</w:t>
      </w:r>
    </w:p>
    <w:p w14:paraId="4587C138" w14:textId="77777777" w:rsidR="00F2340F" w:rsidRPr="005A6B37" w:rsidRDefault="00D7408F" w:rsidP="00F2340F">
      <w:pPr>
        <w:widowControl w:val="0"/>
        <w:tabs>
          <w:tab w:val="left" w:pos="5973"/>
        </w:tabs>
        <w:autoSpaceDE w:val="0"/>
        <w:autoSpaceDN w:val="0"/>
        <w:spacing w:after="0" w:line="275" w:lineRule="exact"/>
        <w:ind w:left="26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F2340F" w:rsidRPr="005A6B37">
        <w:rPr>
          <w:rFonts w:ascii="Times New Roman" w:eastAsia="Times New Roman" w:hAnsi="Times New Roman" w:cs="Times New Roman"/>
          <w:sz w:val="24"/>
        </w:rPr>
        <w:tab/>
      </w:r>
    </w:p>
    <w:p w14:paraId="040C4C80" w14:textId="77777777" w:rsidR="00F2340F" w:rsidRDefault="00F2340F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DF8518" w14:textId="77777777" w:rsidR="00692A44" w:rsidRPr="00692A44" w:rsidRDefault="00692A44" w:rsidP="00692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A44">
        <w:rPr>
          <w:rFonts w:ascii="Times New Roman" w:hAnsi="Times New Roman" w:cs="Times New Roman"/>
          <w:sz w:val="24"/>
          <w:szCs w:val="24"/>
        </w:rPr>
        <w:t>Программа одобрена на заседании учебно-методического совета  ДГПУ</w:t>
      </w:r>
    </w:p>
    <w:p w14:paraId="2801C535" w14:textId="63B73648" w:rsidR="00692A44" w:rsidRPr="00692A44" w:rsidRDefault="00692A44" w:rsidP="00692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A44">
        <w:rPr>
          <w:rFonts w:ascii="Times New Roman" w:hAnsi="Times New Roman" w:cs="Times New Roman"/>
          <w:sz w:val="24"/>
          <w:szCs w:val="24"/>
        </w:rPr>
        <w:t>(«</w:t>
      </w:r>
      <w:r w:rsidR="00A64FF8">
        <w:rPr>
          <w:rFonts w:ascii="Times New Roman" w:hAnsi="Times New Roman" w:cs="Times New Roman"/>
          <w:sz w:val="24"/>
          <w:szCs w:val="24"/>
        </w:rPr>
        <w:t>3</w:t>
      </w:r>
      <w:r w:rsidRPr="00692A44">
        <w:rPr>
          <w:rFonts w:ascii="Times New Roman" w:hAnsi="Times New Roman" w:cs="Times New Roman"/>
          <w:sz w:val="24"/>
          <w:szCs w:val="24"/>
        </w:rPr>
        <w:t xml:space="preserve">»  </w:t>
      </w:r>
      <w:r w:rsidR="00A64FF8">
        <w:rPr>
          <w:rFonts w:ascii="Times New Roman" w:hAnsi="Times New Roman" w:cs="Times New Roman"/>
          <w:sz w:val="24"/>
          <w:szCs w:val="24"/>
        </w:rPr>
        <w:t>июл</w:t>
      </w:r>
      <w:r w:rsidRPr="00692A44">
        <w:rPr>
          <w:rFonts w:ascii="Times New Roman" w:hAnsi="Times New Roman" w:cs="Times New Roman"/>
          <w:sz w:val="24"/>
          <w:szCs w:val="24"/>
        </w:rPr>
        <w:t>я   202</w:t>
      </w:r>
      <w:r w:rsidR="00A64FF8">
        <w:rPr>
          <w:rFonts w:ascii="Times New Roman" w:hAnsi="Times New Roman" w:cs="Times New Roman"/>
          <w:sz w:val="24"/>
          <w:szCs w:val="24"/>
        </w:rPr>
        <w:t>3</w:t>
      </w:r>
      <w:r w:rsidRPr="00692A44">
        <w:rPr>
          <w:rFonts w:ascii="Times New Roman" w:hAnsi="Times New Roman" w:cs="Times New Roman"/>
          <w:sz w:val="24"/>
          <w:szCs w:val="24"/>
        </w:rPr>
        <w:t xml:space="preserve"> г., протокол № </w:t>
      </w:r>
      <w:r w:rsidR="00A64FF8">
        <w:rPr>
          <w:rFonts w:ascii="Times New Roman" w:hAnsi="Times New Roman" w:cs="Times New Roman"/>
          <w:sz w:val="24"/>
          <w:szCs w:val="24"/>
        </w:rPr>
        <w:t>4</w:t>
      </w:r>
      <w:r w:rsidRPr="00692A44">
        <w:rPr>
          <w:rFonts w:ascii="Times New Roman" w:hAnsi="Times New Roman" w:cs="Times New Roman"/>
          <w:sz w:val="24"/>
          <w:szCs w:val="24"/>
        </w:rPr>
        <w:t>)</w:t>
      </w:r>
    </w:p>
    <w:p w14:paraId="66F753C6" w14:textId="77777777" w:rsidR="00692A44" w:rsidRPr="00692A44" w:rsidRDefault="00692A44" w:rsidP="00692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55C4BF" w14:textId="77777777" w:rsidR="00692A44" w:rsidRPr="00692A44" w:rsidRDefault="00692A44" w:rsidP="00692A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69A9DB" w14:textId="77777777" w:rsidR="00692A44" w:rsidRPr="00692A44" w:rsidRDefault="00692A44" w:rsidP="00692A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2A44">
        <w:rPr>
          <w:rFonts w:ascii="Times New Roman" w:hAnsi="Times New Roman" w:cs="Times New Roman"/>
          <w:sz w:val="24"/>
          <w:szCs w:val="24"/>
        </w:rPr>
        <w:t>Председатель совета</w:t>
      </w:r>
      <w:r w:rsidRPr="00692A4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</w:t>
      </w:r>
      <w:proofErr w:type="spellStart"/>
      <w:r w:rsidRPr="00692A44">
        <w:rPr>
          <w:rFonts w:ascii="Times New Roman" w:hAnsi="Times New Roman" w:cs="Times New Roman"/>
          <w:sz w:val="24"/>
          <w:szCs w:val="24"/>
        </w:rPr>
        <w:t>И.А.Дибиров</w:t>
      </w:r>
      <w:proofErr w:type="spellEnd"/>
    </w:p>
    <w:p w14:paraId="32A60190" w14:textId="77777777" w:rsidR="00692A44" w:rsidRPr="005206E1" w:rsidRDefault="00692A44" w:rsidP="00692A44">
      <w:pPr>
        <w:rPr>
          <w:b/>
          <w:bCs/>
        </w:rPr>
      </w:pPr>
    </w:p>
    <w:p w14:paraId="2596C456" w14:textId="77777777" w:rsidR="00F2340F" w:rsidRDefault="00F2340F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3F6D49C" w14:textId="77777777" w:rsidR="00F2340F" w:rsidRDefault="00F2340F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F473572" w14:textId="77777777" w:rsidR="00F2340F" w:rsidRDefault="00F2340F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DA28E8" w14:textId="77777777" w:rsidR="00F2340F" w:rsidRDefault="00F2340F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604BF6" w14:textId="77777777" w:rsidR="00F2340F" w:rsidRDefault="00F2340F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4EE3A0" w14:textId="77777777" w:rsidR="00255C43" w:rsidRDefault="00255C43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B7F4100" w14:textId="77777777" w:rsidR="00255C43" w:rsidRDefault="00255C43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BED689B" w14:textId="77777777" w:rsidR="00255C43" w:rsidRDefault="00255C43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D2C059" w14:textId="77777777" w:rsidR="00255C43" w:rsidRDefault="00255C43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929FF76" w14:textId="77777777" w:rsidR="00255C43" w:rsidRDefault="00255C43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39FF58" w14:textId="77777777" w:rsidR="00F2340F" w:rsidRDefault="00F2340F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05DCFC" w14:textId="77777777" w:rsidR="00F2340F" w:rsidRDefault="00F2340F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AFB9FDE" w14:textId="77777777" w:rsidR="00F2340F" w:rsidRDefault="00F2340F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30C5EB" w14:textId="77777777" w:rsidR="001F25C4" w:rsidRDefault="001F25C4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2579AC" w14:textId="77777777" w:rsidR="001F25C4" w:rsidRDefault="001F25C4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B9A941" w14:textId="77777777" w:rsidR="001F25C4" w:rsidRDefault="001F25C4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99F007F" w14:textId="77777777" w:rsidR="0013788E" w:rsidRDefault="0013788E" w:rsidP="005A6B3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6"/>
          <w:szCs w:val="28"/>
        </w:rPr>
      </w:pPr>
    </w:p>
    <w:p w14:paraId="43E2F8D4" w14:textId="77777777" w:rsidR="0013788E" w:rsidRPr="0013788E" w:rsidRDefault="0013788E" w:rsidP="005A7DE4">
      <w:pPr>
        <w:widowControl w:val="0"/>
        <w:tabs>
          <w:tab w:val="left" w:pos="4362"/>
        </w:tabs>
        <w:autoSpaceDE w:val="0"/>
        <w:autoSpaceDN w:val="0"/>
        <w:spacing w:before="7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788E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</w:t>
      </w:r>
      <w:r w:rsidRPr="0013788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13788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ЗАПИСКА</w:t>
      </w:r>
    </w:p>
    <w:p w14:paraId="7570BE0B" w14:textId="77777777" w:rsidR="0013788E" w:rsidRPr="0013788E" w:rsidRDefault="0013788E" w:rsidP="007F5472">
      <w:pPr>
        <w:widowControl w:val="0"/>
        <w:autoSpaceDE w:val="0"/>
        <w:autoSpaceDN w:val="0"/>
        <w:spacing w:before="7" w:after="0" w:line="240" w:lineRule="auto"/>
        <w:ind w:left="1985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0137B4D2" w14:textId="77777777" w:rsidR="0013788E" w:rsidRDefault="000C3532" w:rsidP="00A965EF">
      <w:pPr>
        <w:widowControl w:val="0"/>
        <w:autoSpaceDE w:val="0"/>
        <w:autoSpaceDN w:val="0"/>
        <w:spacing w:after="0" w:line="276" w:lineRule="auto"/>
        <w:ind w:right="22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  <w:r w:rsidR="0013788E" w:rsidRPr="0013788E">
        <w:rPr>
          <w:rFonts w:ascii="Times New Roman" w:eastAsia="Times New Roman" w:hAnsi="Times New Roman" w:cs="Times New Roman"/>
          <w:sz w:val="24"/>
        </w:rPr>
        <w:t>Настоящая учебная</w:t>
      </w:r>
      <w:r w:rsidR="0013788E" w:rsidRPr="0013788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3788E" w:rsidRPr="0013788E">
        <w:rPr>
          <w:rFonts w:ascii="Times New Roman" w:eastAsia="Times New Roman" w:hAnsi="Times New Roman" w:cs="Times New Roman"/>
          <w:sz w:val="24"/>
        </w:rPr>
        <w:t>программа</w:t>
      </w:r>
      <w:r w:rsidR="0013788E" w:rsidRPr="0013788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13788E" w:rsidRPr="0013788E">
        <w:rPr>
          <w:rFonts w:ascii="Times New Roman" w:eastAsia="Times New Roman" w:hAnsi="Times New Roman" w:cs="Times New Roman"/>
          <w:sz w:val="24"/>
        </w:rPr>
        <w:t>по</w:t>
      </w:r>
      <w:r w:rsidR="0013788E" w:rsidRPr="0013788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13788E" w:rsidRPr="0013788E">
        <w:rPr>
          <w:rFonts w:ascii="Times New Roman" w:eastAsia="Times New Roman" w:hAnsi="Times New Roman" w:cs="Times New Roman"/>
          <w:sz w:val="24"/>
        </w:rPr>
        <w:t xml:space="preserve">дисциплине </w:t>
      </w:r>
      <w:r w:rsidR="0013788E" w:rsidRPr="0013788E">
        <w:rPr>
          <w:rFonts w:ascii="Times New Roman" w:eastAsia="Times New Roman" w:hAnsi="Times New Roman" w:cs="Times New Roman"/>
          <w:i/>
          <w:sz w:val="24"/>
        </w:rPr>
        <w:t>«Иностранный</w:t>
      </w:r>
      <w:r w:rsidR="0013788E" w:rsidRPr="0013788E">
        <w:rPr>
          <w:rFonts w:ascii="Times New Roman" w:eastAsia="Times New Roman" w:hAnsi="Times New Roman" w:cs="Times New Roman"/>
          <w:i/>
          <w:spacing w:val="-1"/>
          <w:sz w:val="24"/>
        </w:rPr>
        <w:t xml:space="preserve"> </w:t>
      </w:r>
      <w:r w:rsidR="0013788E" w:rsidRPr="0013788E">
        <w:rPr>
          <w:rFonts w:ascii="Times New Roman" w:eastAsia="Times New Roman" w:hAnsi="Times New Roman" w:cs="Times New Roman"/>
          <w:i/>
          <w:sz w:val="24"/>
        </w:rPr>
        <w:t xml:space="preserve">язык» </w:t>
      </w:r>
      <w:r w:rsidR="0013788E" w:rsidRPr="0013788E">
        <w:rPr>
          <w:rFonts w:ascii="Times New Roman" w:eastAsia="Times New Roman" w:hAnsi="Times New Roman" w:cs="Times New Roman"/>
          <w:sz w:val="24"/>
        </w:rPr>
        <w:t xml:space="preserve">предназначена для реализации программ подготовки научных и научно-педагогических кадров в аспирантуре по </w:t>
      </w:r>
      <w:r w:rsidR="007F5472">
        <w:rPr>
          <w:rFonts w:ascii="Times New Roman" w:eastAsia="Times New Roman" w:hAnsi="Times New Roman" w:cs="Times New Roman"/>
          <w:sz w:val="24"/>
        </w:rPr>
        <w:t>всем специальностям.</w:t>
      </w:r>
    </w:p>
    <w:p w14:paraId="5120837A" w14:textId="77777777" w:rsidR="0013788E" w:rsidRPr="0013788E" w:rsidRDefault="000C3532" w:rsidP="00A965EF">
      <w:pPr>
        <w:widowControl w:val="0"/>
        <w:autoSpaceDE w:val="0"/>
        <w:autoSpaceDN w:val="0"/>
        <w:spacing w:after="0" w:line="276" w:lineRule="auto"/>
        <w:ind w:right="2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3788E" w:rsidRPr="0013788E">
        <w:rPr>
          <w:rFonts w:ascii="Times New Roman" w:eastAsia="Times New Roman" w:hAnsi="Times New Roman" w:cs="Times New Roman"/>
          <w:sz w:val="24"/>
          <w:szCs w:val="24"/>
        </w:rPr>
        <w:t>Программа представляет собой введение в проблематику научного исследования аспиранта, отражение искомой проблематики в современной зарубежной науке.</w:t>
      </w:r>
    </w:p>
    <w:p w14:paraId="6760B915" w14:textId="77777777" w:rsidR="0013788E" w:rsidRPr="0013788E" w:rsidRDefault="000C3532" w:rsidP="00A965EF">
      <w:pPr>
        <w:widowControl w:val="0"/>
        <w:autoSpaceDE w:val="0"/>
        <w:autoSpaceDN w:val="0"/>
        <w:spacing w:after="0" w:line="24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3788E" w:rsidRPr="0013788E">
        <w:rPr>
          <w:rFonts w:ascii="Times New Roman" w:eastAsia="Times New Roman" w:hAnsi="Times New Roman" w:cs="Times New Roman"/>
          <w:sz w:val="24"/>
          <w:szCs w:val="24"/>
        </w:rPr>
        <w:t>Особое внимание в программе уделяется направленности на проблематику исследования аспиранта, диахроническое и синхроническое отражение развития и состояния науки, на которые опираются ученые в своей исследовательской деятельности.</w:t>
      </w:r>
    </w:p>
    <w:p w14:paraId="04A9572A" w14:textId="77777777" w:rsidR="0013788E" w:rsidRDefault="000C3532" w:rsidP="00A965EF">
      <w:pPr>
        <w:widowControl w:val="0"/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13788E" w:rsidRPr="0013788E">
        <w:rPr>
          <w:rFonts w:ascii="Times New Roman" w:eastAsia="Times New Roman" w:hAnsi="Times New Roman" w:cs="Times New Roman"/>
          <w:sz w:val="24"/>
          <w:szCs w:val="24"/>
        </w:rPr>
        <w:t>Важная особенность данной программы состоит в том, что в ней учитывается специфика</w:t>
      </w:r>
      <w:r w:rsidR="0013788E" w:rsidRPr="001378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3788E" w:rsidRPr="0013788E">
        <w:rPr>
          <w:rFonts w:ascii="Times New Roman" w:eastAsia="Times New Roman" w:hAnsi="Times New Roman" w:cs="Times New Roman"/>
          <w:sz w:val="24"/>
          <w:szCs w:val="24"/>
        </w:rPr>
        <w:t>специальностей научной подготовки аспирантов</w:t>
      </w:r>
      <w:r w:rsidR="0013788E" w:rsidRPr="001378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13788E" w:rsidRPr="0013788E">
        <w:rPr>
          <w:rFonts w:ascii="Times New Roman" w:eastAsia="Times New Roman" w:hAnsi="Times New Roman" w:cs="Times New Roman"/>
          <w:sz w:val="24"/>
          <w:szCs w:val="24"/>
        </w:rPr>
        <w:t>и ориентация их подготовки</w:t>
      </w:r>
      <w:r w:rsidR="0013788E" w:rsidRPr="001378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3788E" w:rsidRPr="0013788E">
        <w:rPr>
          <w:rFonts w:ascii="Times New Roman" w:eastAsia="Times New Roman" w:hAnsi="Times New Roman" w:cs="Times New Roman"/>
          <w:sz w:val="24"/>
          <w:szCs w:val="24"/>
        </w:rPr>
        <w:t xml:space="preserve">к исследовательской и преподавательской деятельности. </w:t>
      </w:r>
    </w:p>
    <w:p w14:paraId="6F819563" w14:textId="77777777" w:rsidR="0013788E" w:rsidRPr="00F819AA" w:rsidRDefault="0013788E" w:rsidP="00A965EF">
      <w:pPr>
        <w:widowControl w:val="0"/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788E">
        <w:rPr>
          <w:rFonts w:ascii="Times New Roman" w:eastAsia="Times New Roman" w:hAnsi="Times New Roman" w:cs="Times New Roman"/>
          <w:sz w:val="24"/>
          <w:szCs w:val="24"/>
        </w:rPr>
        <w:t>В связи с этим присутствует направленность на расширение пассивного и активного словарного запаса профессиональной сферы; чтение, реферирование современных иноязычных научных источников по проблематики научного исследования аспиранта.</w:t>
      </w:r>
    </w:p>
    <w:p w14:paraId="594CDA78" w14:textId="77777777" w:rsidR="005A6B37" w:rsidRPr="007F5472" w:rsidRDefault="005A6B37" w:rsidP="00A965EF">
      <w:pPr>
        <w:widowControl w:val="0"/>
        <w:numPr>
          <w:ilvl w:val="0"/>
          <w:numId w:val="3"/>
        </w:numPr>
        <w:tabs>
          <w:tab w:val="left" w:pos="746"/>
        </w:tabs>
        <w:autoSpaceDE w:val="0"/>
        <w:autoSpaceDN w:val="0"/>
        <w:spacing w:after="0" w:line="360" w:lineRule="auto"/>
        <w:ind w:left="142"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5472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7F5472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7F5472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7F5472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F5472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7F5472">
        <w:rPr>
          <w:rFonts w:ascii="Times New Roman" w:eastAsia="Times New Roman" w:hAnsi="Times New Roman" w:cs="Times New Roman"/>
          <w:b/>
          <w:spacing w:val="62"/>
          <w:sz w:val="24"/>
          <w:szCs w:val="24"/>
        </w:rPr>
        <w:t xml:space="preserve"> </w:t>
      </w:r>
      <w:r w:rsidRPr="007F5472">
        <w:rPr>
          <w:rFonts w:ascii="Times New Roman" w:eastAsia="Times New Roman" w:hAnsi="Times New Roman" w:cs="Times New Roman"/>
          <w:b/>
          <w:sz w:val="24"/>
          <w:szCs w:val="24"/>
        </w:rPr>
        <w:t>изучения</w:t>
      </w:r>
      <w:r w:rsidRPr="007F547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7F547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дисциплины</w:t>
      </w:r>
    </w:p>
    <w:p w14:paraId="74660FD2" w14:textId="77777777" w:rsidR="00FE5200" w:rsidRDefault="00FE5200" w:rsidP="00A965EF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</w:t>
      </w:r>
      <w:r w:rsidR="00BF3E6B" w:rsidRPr="00BF3E6B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Основной целью курса является овладение обучающимися необходимым и достаточным уровнем коммуникативной компетенции для решения социально – коммуникативных задач в областях культурной, профессиональной и научной деятельности. </w:t>
      </w:r>
    </w:p>
    <w:p w14:paraId="0A79F084" w14:textId="77777777" w:rsidR="00BF3E6B" w:rsidRPr="00BF3E6B" w:rsidRDefault="00BF3E6B" w:rsidP="00A965EF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3E6B">
        <w:rPr>
          <w:rFonts w:ascii="Times New Roman" w:eastAsia="Times New Roman" w:hAnsi="Times New Roman" w:cs="Times New Roman"/>
          <w:bCs/>
          <w:sz w:val="24"/>
          <w:szCs w:val="24"/>
        </w:rPr>
        <w:t>Изучение иностранного языка призвано также обеспечить: повышение уровня учебной автономии, способности к самообразованию; развитие когнитивных и исследовательских умений; развитие информационной культуры; совершенствование профессиональной иноязычной компетенции и развитие умений применять иностранный язык как средство самостоятельной научно-исследовательской деятельности аспирантов. Изучение иностранного языка призвано также обеспечить:</w:t>
      </w:r>
    </w:p>
    <w:p w14:paraId="030CA9EF" w14:textId="77777777" w:rsidR="00BF3E6B" w:rsidRPr="00BF3E6B" w:rsidRDefault="00BF3E6B" w:rsidP="00A965EF">
      <w:pPr>
        <w:widowControl w:val="0"/>
        <w:tabs>
          <w:tab w:val="left" w:pos="74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3E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BF3E6B">
        <w:rPr>
          <w:rFonts w:ascii="Times New Roman" w:eastAsia="Times New Roman" w:hAnsi="Times New Roman" w:cs="Times New Roman"/>
          <w:bCs/>
          <w:sz w:val="24"/>
          <w:szCs w:val="24"/>
        </w:rPr>
        <w:tab/>
        <w:t>совершенствование навыков устного и письменного перевода с иностранного языка на русский язык литературы по направлению подготовки и реферирования текстов;</w:t>
      </w:r>
    </w:p>
    <w:p w14:paraId="17DFEF39" w14:textId="77777777" w:rsidR="00BF3E6B" w:rsidRPr="00BF3E6B" w:rsidRDefault="00BF3E6B" w:rsidP="00A965EF">
      <w:pPr>
        <w:widowControl w:val="0"/>
        <w:tabs>
          <w:tab w:val="left" w:pos="746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3E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BF3E6B">
        <w:rPr>
          <w:rFonts w:ascii="Times New Roman" w:eastAsia="Times New Roman" w:hAnsi="Times New Roman" w:cs="Times New Roman"/>
          <w:bCs/>
          <w:sz w:val="24"/>
          <w:szCs w:val="24"/>
        </w:rPr>
        <w:tab/>
        <w:t>развитие умений по ведению иноязычной устной и письменной коммуникации на научную тематику;</w:t>
      </w:r>
    </w:p>
    <w:p w14:paraId="04E9166F" w14:textId="77777777" w:rsidR="00E908B0" w:rsidRPr="00BF3E6B" w:rsidRDefault="00BF3E6B" w:rsidP="00A965EF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F3E6B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BF3E6B">
        <w:rPr>
          <w:rFonts w:ascii="Times New Roman" w:eastAsia="Times New Roman" w:hAnsi="Times New Roman" w:cs="Times New Roman"/>
          <w:bCs/>
          <w:sz w:val="24"/>
          <w:szCs w:val="24"/>
        </w:rPr>
        <w:tab/>
        <w:t>формирование умений самостоятельной научно-исследовательской работы с аутентичным иноязычным материалом по направлению подготовки.</w:t>
      </w:r>
    </w:p>
    <w:p w14:paraId="7D0E57B1" w14:textId="77777777" w:rsidR="00BF3E6B" w:rsidRPr="00E908B0" w:rsidRDefault="00BF3E6B" w:rsidP="00A965EF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08B0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14:paraId="2A472A6C" w14:textId="77777777" w:rsidR="00BF3E6B" w:rsidRPr="00BF3E6B" w:rsidRDefault="00E908B0" w:rsidP="00A965EF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BF3E6B" w:rsidRPr="00BF3E6B">
        <w:rPr>
          <w:rFonts w:ascii="Times New Roman" w:eastAsia="Times New Roman" w:hAnsi="Times New Roman" w:cs="Times New Roman"/>
          <w:bCs/>
          <w:sz w:val="24"/>
          <w:szCs w:val="24"/>
        </w:rPr>
        <w:t>формирование у аспирантов системы знаний об особенностях функционирования языковых явлений в текстах профессиональной направленности с целью получения и адекватного оценивания информации;</w:t>
      </w:r>
    </w:p>
    <w:p w14:paraId="0733344D" w14:textId="77777777" w:rsidR="007F5472" w:rsidRDefault="00E908B0" w:rsidP="00A965EF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BF3E6B" w:rsidRPr="00BF3E6B">
        <w:rPr>
          <w:rFonts w:ascii="Times New Roman" w:eastAsia="Times New Roman" w:hAnsi="Times New Roman" w:cs="Times New Roman"/>
          <w:bCs/>
          <w:sz w:val="24"/>
          <w:szCs w:val="24"/>
        </w:rPr>
        <w:t>формирование системы представлений об основных сферах педагогической / психолого-</w:t>
      </w:r>
      <w:r w:rsidRPr="00BF3E6B">
        <w:rPr>
          <w:rFonts w:ascii="Times New Roman" w:eastAsia="Times New Roman" w:hAnsi="Times New Roman" w:cs="Times New Roman"/>
          <w:bCs/>
          <w:sz w:val="24"/>
          <w:szCs w:val="24"/>
        </w:rPr>
        <w:t>педагогической / психологической / специальной (</w:t>
      </w:r>
      <w:r w:rsidR="00BF3E6B" w:rsidRPr="00BF3E6B">
        <w:rPr>
          <w:rFonts w:ascii="Times New Roman" w:eastAsia="Times New Roman" w:hAnsi="Times New Roman" w:cs="Times New Roman"/>
          <w:bCs/>
          <w:sz w:val="24"/>
          <w:szCs w:val="24"/>
        </w:rPr>
        <w:t>дефектологической)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3E6B" w:rsidRPr="00BF3E6B">
        <w:rPr>
          <w:rFonts w:ascii="Times New Roman" w:eastAsia="Times New Roman" w:hAnsi="Times New Roman" w:cs="Times New Roman"/>
          <w:bCs/>
          <w:sz w:val="24"/>
          <w:szCs w:val="24"/>
        </w:rPr>
        <w:t>деятельности, истории, современном состоянии и перспективах развития науки в РФ и странах изучаемого языка;</w:t>
      </w:r>
    </w:p>
    <w:p w14:paraId="526A10E3" w14:textId="77777777" w:rsidR="007F5472" w:rsidRDefault="00682FDC" w:rsidP="00A965EF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BF3E6B" w:rsidRPr="00BF3E6B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и развитие творческого языкового мышления для решения иноязычных коммуникативных задач профессионального характера;</w:t>
      </w:r>
    </w:p>
    <w:p w14:paraId="4A16C708" w14:textId="77777777" w:rsidR="00F2340F" w:rsidRDefault="00682FDC" w:rsidP="00A965EF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BF3E6B" w:rsidRPr="00BF3E6B">
        <w:rPr>
          <w:rFonts w:ascii="Times New Roman" w:eastAsia="Times New Roman" w:hAnsi="Times New Roman" w:cs="Times New Roman"/>
          <w:bCs/>
          <w:sz w:val="24"/>
          <w:szCs w:val="24"/>
        </w:rPr>
        <w:t>повышение мотивации к изучению иностранного языка как средства расширения кругозора и углубления системных знаний по профилю подготовки педагогического / психолого-педагогического / психологического / специального (дефектологического) образования, и как средства самостоятельного повышения профессиональной квалификации.</w:t>
      </w:r>
    </w:p>
    <w:p w14:paraId="66DE4D54" w14:textId="77777777" w:rsidR="00A04BB8" w:rsidRPr="00BF3E6B" w:rsidRDefault="00A04BB8" w:rsidP="00A04BB8">
      <w:pPr>
        <w:widowControl w:val="0"/>
        <w:tabs>
          <w:tab w:val="left" w:pos="7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497E08" w14:textId="77777777" w:rsidR="005A6B37" w:rsidRPr="00E528E0" w:rsidRDefault="005A6B37" w:rsidP="00A965EF">
      <w:pPr>
        <w:widowControl w:val="0"/>
        <w:numPr>
          <w:ilvl w:val="0"/>
          <w:numId w:val="3"/>
        </w:numPr>
        <w:tabs>
          <w:tab w:val="left" w:pos="746"/>
        </w:tabs>
        <w:autoSpaceDE w:val="0"/>
        <w:autoSpaceDN w:val="0"/>
        <w:spacing w:before="253" w:after="0" w:line="240" w:lineRule="auto"/>
        <w:ind w:left="0" w:right="517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28E0">
        <w:rPr>
          <w:rFonts w:ascii="Times New Roman" w:eastAsia="Times New Roman" w:hAnsi="Times New Roman" w:cs="Times New Roman"/>
          <w:b/>
          <w:sz w:val="24"/>
          <w:szCs w:val="24"/>
        </w:rPr>
        <w:t>Место</w:t>
      </w:r>
      <w:r w:rsidRPr="00E528E0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E528E0">
        <w:rPr>
          <w:rFonts w:ascii="Times New Roman" w:eastAsia="Times New Roman" w:hAnsi="Times New Roman" w:cs="Times New Roman"/>
          <w:b/>
          <w:sz w:val="24"/>
          <w:szCs w:val="24"/>
        </w:rPr>
        <w:t>дисциплины</w:t>
      </w:r>
      <w:r w:rsidRPr="00E528E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E528E0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E528E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E528E0">
        <w:rPr>
          <w:rFonts w:ascii="Times New Roman" w:eastAsia="Times New Roman" w:hAnsi="Times New Roman" w:cs="Times New Roman"/>
          <w:b/>
          <w:sz w:val="24"/>
          <w:szCs w:val="24"/>
        </w:rPr>
        <w:t>структуре</w:t>
      </w:r>
      <w:r w:rsidRPr="00E528E0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</w:t>
      </w:r>
      <w:r w:rsidRPr="00E528E0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  <w:r w:rsidRPr="00E528E0">
        <w:rPr>
          <w:rFonts w:ascii="Times New Roman" w:eastAsia="Times New Roman" w:hAnsi="Times New Roman" w:cs="Times New Roman"/>
          <w:b/>
          <w:spacing w:val="-7"/>
          <w:sz w:val="24"/>
          <w:szCs w:val="24"/>
        </w:rPr>
        <w:t xml:space="preserve"> </w:t>
      </w:r>
      <w:r w:rsidRPr="00E528E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аспирантуры</w:t>
      </w:r>
    </w:p>
    <w:p w14:paraId="1374F60A" w14:textId="77777777" w:rsidR="00FE2C08" w:rsidRPr="00F25AFB" w:rsidRDefault="001C3E61" w:rsidP="00A965EF">
      <w:pPr>
        <w:widowControl w:val="0"/>
        <w:tabs>
          <w:tab w:val="left" w:pos="2097"/>
          <w:tab w:val="left" w:pos="2471"/>
          <w:tab w:val="left" w:pos="4234"/>
          <w:tab w:val="left" w:pos="5061"/>
          <w:tab w:val="left" w:pos="5546"/>
          <w:tab w:val="left" w:pos="7102"/>
        </w:tabs>
        <w:autoSpaceDE w:val="0"/>
        <w:autoSpaceDN w:val="0"/>
        <w:spacing w:before="42" w:after="0" w:line="276" w:lineRule="auto"/>
        <w:ind w:right="517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E528E0">
        <w:rPr>
          <w:rFonts w:ascii="Times New Roman" w:eastAsia="Times New Roman" w:hAnsi="Times New Roman" w:cs="Times New Roman"/>
          <w:spacing w:val="-2"/>
          <w:sz w:val="24"/>
          <w:szCs w:val="24"/>
        </w:rPr>
        <w:t>Дисциплина «Иностранный язык» относится к образовательному компоненту индивидуального плана аспиранта, направлена на подготовку и сдачу аспирантами и соискателями кандидатского экзамена</w:t>
      </w:r>
      <w:r w:rsidRPr="001C3E61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14:paraId="090F9E4D" w14:textId="77777777" w:rsidR="005A6B37" w:rsidRPr="0029251E" w:rsidRDefault="005A6B37" w:rsidP="00A965EF">
      <w:pPr>
        <w:widowControl w:val="0"/>
        <w:numPr>
          <w:ilvl w:val="0"/>
          <w:numId w:val="3"/>
        </w:numPr>
        <w:tabs>
          <w:tab w:val="left" w:pos="746"/>
        </w:tabs>
        <w:autoSpaceDE w:val="0"/>
        <w:autoSpaceDN w:val="0"/>
        <w:spacing w:before="4" w:after="0" w:line="276" w:lineRule="auto"/>
        <w:ind w:left="0" w:right="51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51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Перечень</w:t>
      </w:r>
      <w:r w:rsidRPr="0029251E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b/>
          <w:sz w:val="24"/>
          <w:szCs w:val="24"/>
        </w:rPr>
        <w:t>планируемых результатов обучения по</w:t>
      </w:r>
      <w:r w:rsidR="001C5968" w:rsidRPr="002925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b/>
          <w:sz w:val="24"/>
          <w:szCs w:val="24"/>
        </w:rPr>
        <w:t xml:space="preserve">дисциплине, </w:t>
      </w:r>
      <w:r w:rsidRPr="0029251E">
        <w:rPr>
          <w:rFonts w:ascii="Times New Roman" w:eastAsia="Times New Roman" w:hAnsi="Times New Roman" w:cs="Times New Roman"/>
          <w:b/>
          <w:i/>
          <w:sz w:val="24"/>
          <w:szCs w:val="24"/>
        </w:rPr>
        <w:t>соотнесенных</w:t>
      </w:r>
      <w:r w:rsidRPr="0029251E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b/>
          <w:i/>
          <w:sz w:val="24"/>
          <w:szCs w:val="24"/>
        </w:rPr>
        <w:t>с</w:t>
      </w:r>
      <w:r w:rsidRPr="0029251E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b/>
          <w:i/>
          <w:sz w:val="24"/>
          <w:szCs w:val="24"/>
        </w:rPr>
        <w:t>планируемыми</w:t>
      </w:r>
      <w:r w:rsidRPr="0029251E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b/>
          <w:i/>
          <w:sz w:val="24"/>
          <w:szCs w:val="24"/>
        </w:rPr>
        <w:t>результатами</w:t>
      </w:r>
      <w:r w:rsidRPr="0029251E">
        <w:rPr>
          <w:rFonts w:ascii="Times New Roman" w:eastAsia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b/>
          <w:i/>
          <w:sz w:val="24"/>
          <w:szCs w:val="24"/>
        </w:rPr>
        <w:t>освоения</w:t>
      </w:r>
      <w:r w:rsidRPr="0029251E">
        <w:rPr>
          <w:rFonts w:ascii="Times New Roman" w:eastAsia="Times New Roman" w:hAnsi="Times New Roman" w:cs="Times New Roman"/>
          <w:b/>
          <w:i/>
          <w:spacing w:val="-7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b/>
          <w:i/>
          <w:sz w:val="24"/>
          <w:szCs w:val="24"/>
        </w:rPr>
        <w:t>программы подготовки</w:t>
      </w:r>
      <w:r w:rsidRPr="0029251E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b/>
          <w:i/>
          <w:sz w:val="24"/>
          <w:szCs w:val="24"/>
        </w:rPr>
        <w:t>научных</w:t>
      </w:r>
      <w:r w:rsidRPr="0029251E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Pr="0029251E">
        <w:rPr>
          <w:rFonts w:ascii="Times New Roman" w:eastAsia="Times New Roman" w:hAnsi="Times New Roman" w:cs="Times New Roman"/>
          <w:b/>
          <w:i/>
          <w:spacing w:val="-9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b/>
          <w:i/>
          <w:sz w:val="24"/>
          <w:szCs w:val="24"/>
        </w:rPr>
        <w:t>научно-педагогических</w:t>
      </w:r>
      <w:r w:rsidRPr="0029251E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b/>
          <w:i/>
          <w:sz w:val="24"/>
          <w:szCs w:val="24"/>
        </w:rPr>
        <w:t>кадров</w:t>
      </w:r>
      <w:r w:rsidRPr="0029251E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b/>
          <w:i/>
          <w:sz w:val="24"/>
          <w:szCs w:val="24"/>
        </w:rPr>
        <w:t>в</w:t>
      </w:r>
      <w:r w:rsidRPr="0029251E">
        <w:rPr>
          <w:rFonts w:ascii="Times New Roman" w:eastAsia="Times New Roman" w:hAnsi="Times New Roman" w:cs="Times New Roman"/>
          <w:b/>
          <w:i/>
          <w:spacing w:val="-10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b/>
          <w:i/>
          <w:sz w:val="24"/>
          <w:szCs w:val="24"/>
        </w:rPr>
        <w:t>аспирантуре</w:t>
      </w:r>
    </w:p>
    <w:p w14:paraId="37389A15" w14:textId="77777777" w:rsidR="005A6B37" w:rsidRPr="0029251E" w:rsidRDefault="005A6B37" w:rsidP="00A965EF">
      <w:pPr>
        <w:widowControl w:val="0"/>
        <w:autoSpaceDE w:val="0"/>
        <w:autoSpaceDN w:val="0"/>
        <w:spacing w:before="192" w:after="0" w:line="276" w:lineRule="auto"/>
        <w:ind w:right="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51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9251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29251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9251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9251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29251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sz w:val="24"/>
          <w:szCs w:val="24"/>
        </w:rPr>
        <w:t>научных</w:t>
      </w:r>
      <w:r w:rsidRPr="0029251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9251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9251E">
        <w:rPr>
          <w:rFonts w:ascii="Times New Roman" w:eastAsia="Times New Roman" w:hAnsi="Times New Roman" w:cs="Times New Roman"/>
          <w:sz w:val="24"/>
          <w:szCs w:val="24"/>
        </w:rPr>
        <w:t>научно- педагогических кадров в аспирантуре обучающийся должен овладеть следующими результатами обучения по дисциплине (модулю):</w:t>
      </w:r>
      <w:r w:rsidR="00A94EEE">
        <w:rPr>
          <w:rFonts w:ascii="Times New Roman" w:eastAsia="Times New Roman" w:hAnsi="Times New Roman" w:cs="Times New Roman"/>
          <w:sz w:val="24"/>
          <w:szCs w:val="24"/>
        </w:rPr>
        <w:t xml:space="preserve"> УК-4 </w:t>
      </w:r>
    </w:p>
    <w:p w14:paraId="117BF49E" w14:textId="77777777" w:rsidR="005A6B37" w:rsidRPr="005A6B37" w:rsidRDefault="005A6B37" w:rsidP="00A965EF">
      <w:pPr>
        <w:widowControl w:val="0"/>
        <w:autoSpaceDE w:val="0"/>
        <w:autoSpaceDN w:val="0"/>
        <w:spacing w:before="11" w:after="0" w:line="240" w:lineRule="auto"/>
        <w:ind w:right="517"/>
        <w:rPr>
          <w:rFonts w:ascii="Times New Roman" w:eastAsia="Times New Roman" w:hAnsi="Times New Roman" w:cs="Times New Roman"/>
          <w:i/>
          <w:sz w:val="17"/>
          <w:szCs w:val="28"/>
        </w:rPr>
      </w:pP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18"/>
        <w:gridCol w:w="3686"/>
      </w:tblGrid>
      <w:tr w:rsidR="0036190E" w:rsidRPr="001C5968" w14:paraId="0AC59B2C" w14:textId="77777777" w:rsidTr="00A965EF">
        <w:trPr>
          <w:trHeight w:val="962"/>
        </w:trPr>
        <w:tc>
          <w:tcPr>
            <w:tcW w:w="2552" w:type="dxa"/>
            <w:tcBorders>
              <w:right w:val="single" w:sz="4" w:space="0" w:color="auto"/>
            </w:tcBorders>
          </w:tcPr>
          <w:p w14:paraId="5B6414D5" w14:textId="77777777" w:rsidR="0036190E" w:rsidRPr="00703643" w:rsidRDefault="0036190E" w:rsidP="00A965EF">
            <w:pPr>
              <w:ind w:right="517"/>
              <w:rPr>
                <w:rFonts w:ascii="Times New Roman" w:eastAsia="Times New Roman" w:hAnsi="Times New Roman" w:cs="Times New Roman"/>
                <w:lang w:val="ru-RU"/>
              </w:rPr>
            </w:pPr>
            <w:r w:rsidRPr="00703643">
              <w:rPr>
                <w:rFonts w:ascii="Times New Roman" w:eastAsia="Times New Roman" w:hAnsi="Times New Roman" w:cs="Times New Roman"/>
                <w:lang w:val="ru-RU"/>
              </w:rPr>
              <w:t>Результаты</w:t>
            </w:r>
            <w:r w:rsidRPr="00703643">
              <w:rPr>
                <w:rFonts w:ascii="Times New Roman" w:eastAsia="Times New Roman" w:hAnsi="Times New Roman" w:cs="Times New Roman"/>
                <w:spacing w:val="-18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освоения</w:t>
            </w:r>
            <w:r w:rsidRPr="00703643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 xml:space="preserve">программы </w:t>
            </w:r>
            <w:r w:rsidRPr="00703643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аспирантуры</w:t>
            </w:r>
          </w:p>
          <w:p w14:paraId="29801B81" w14:textId="77777777" w:rsidR="0036190E" w:rsidRPr="00703643" w:rsidRDefault="0036190E" w:rsidP="00A965EF">
            <w:pPr>
              <w:spacing w:line="306" w:lineRule="exact"/>
              <w:ind w:right="517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703643">
              <w:rPr>
                <w:rFonts w:ascii="Times New Roman" w:eastAsia="Times New Roman" w:hAnsi="Times New Roman" w:cs="Times New Roman"/>
                <w:i/>
                <w:lang w:val="ru-RU"/>
              </w:rPr>
              <w:t>Содержание</w:t>
            </w:r>
            <w:r w:rsidRPr="00703643">
              <w:rPr>
                <w:rFonts w:ascii="Times New Roman" w:eastAsia="Times New Roman" w:hAnsi="Times New Roman" w:cs="Times New Roman"/>
                <w:i/>
                <w:spacing w:val="-13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>компетенций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32ABDB76" w14:textId="77777777" w:rsidR="0036190E" w:rsidRPr="00703643" w:rsidRDefault="00703643" w:rsidP="00A965EF">
            <w:pPr>
              <w:spacing w:line="306" w:lineRule="exact"/>
              <w:ind w:right="517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703643">
              <w:rPr>
                <w:rFonts w:ascii="Times New Roman" w:eastAsia="Times New Roman" w:hAnsi="Times New Roman" w:cs="Times New Roman"/>
                <w:bCs/>
                <w:spacing w:val="-2"/>
                <w:lang w:val="ru-RU"/>
              </w:rPr>
              <w:t>Индикатор(ы)</w:t>
            </w:r>
          </w:p>
        </w:tc>
        <w:tc>
          <w:tcPr>
            <w:tcW w:w="3686" w:type="dxa"/>
          </w:tcPr>
          <w:p w14:paraId="060F0F2B" w14:textId="77777777" w:rsidR="0036190E" w:rsidRPr="00703643" w:rsidRDefault="0036190E" w:rsidP="00A965EF">
            <w:pPr>
              <w:ind w:right="517"/>
              <w:rPr>
                <w:rFonts w:ascii="Times New Roman" w:eastAsia="Times New Roman" w:hAnsi="Times New Roman" w:cs="Times New Roman"/>
                <w:lang w:val="ru-RU"/>
              </w:rPr>
            </w:pPr>
            <w:r w:rsidRPr="00703643">
              <w:rPr>
                <w:rFonts w:ascii="Times New Roman" w:eastAsia="Times New Roman" w:hAnsi="Times New Roman" w:cs="Times New Roman"/>
                <w:lang w:val="ru-RU"/>
              </w:rPr>
              <w:t>Перечень</w:t>
            </w:r>
            <w:r w:rsidRPr="00703643">
              <w:rPr>
                <w:rFonts w:ascii="Times New Roman" w:eastAsia="Times New Roman" w:hAnsi="Times New Roman" w:cs="Times New Roman"/>
                <w:spacing w:val="-18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планируемых</w:t>
            </w:r>
            <w:r w:rsidRPr="00703643">
              <w:rPr>
                <w:rFonts w:ascii="Times New Roman" w:eastAsia="Times New Roman" w:hAnsi="Times New Roman" w:cs="Times New Roman"/>
                <w:spacing w:val="-17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результатов обучения по дисциплине</w:t>
            </w:r>
            <w:r w:rsidRPr="00703643"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  <w:t>*</w:t>
            </w:r>
          </w:p>
        </w:tc>
      </w:tr>
      <w:tr w:rsidR="006F17ED" w:rsidRPr="001C5968" w14:paraId="5F56053D" w14:textId="77777777" w:rsidTr="00A965EF">
        <w:trPr>
          <w:trHeight w:val="965"/>
        </w:trPr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59DEA373" w14:textId="77777777" w:rsidR="00F70A22" w:rsidRDefault="006F17ED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03643">
              <w:rPr>
                <w:rFonts w:ascii="Times New Roman" w:eastAsia="Times New Roman" w:hAnsi="Times New Roman" w:cs="Times New Roman"/>
                <w:lang w:val="ru-RU"/>
              </w:rPr>
              <w:t xml:space="preserve"> УК-4</w:t>
            </w:r>
            <w:r w:rsidR="00F70A2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  <w:p w14:paraId="4D316305" w14:textId="77777777" w:rsidR="006F17ED" w:rsidRPr="00703643" w:rsidRDefault="006F17ED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03643">
              <w:rPr>
                <w:rFonts w:ascii="Times New Roman" w:eastAsia="Times New Roman" w:hAnsi="Times New Roman" w:cs="Times New Roman"/>
                <w:lang w:val="ru-RU"/>
              </w:rPr>
              <w:t>Способен применять современные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коммуникативные технологии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на иностранном (-ых) языке(-ах),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ab/>
              <w:t>для</w:t>
            </w:r>
            <w:r w:rsidR="00F70A2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академического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ab/>
              <w:t>и</w:t>
            </w:r>
            <w:r w:rsidR="00F70A2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профессионального</w:t>
            </w:r>
            <w:r w:rsidR="00F70A2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взаимодействия.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AB09466" w14:textId="77777777" w:rsidR="006F17ED" w:rsidRPr="00703643" w:rsidRDefault="007F5472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4.1.</w:t>
            </w:r>
            <w:r w:rsidR="006F17E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6F17ED" w:rsidRPr="00703643">
              <w:rPr>
                <w:rFonts w:ascii="Times New Roman" w:eastAsia="Times New Roman" w:hAnsi="Times New Roman" w:cs="Times New Roman"/>
                <w:lang w:val="ru-RU"/>
              </w:rPr>
              <w:t>спользует</w:t>
            </w:r>
            <w:r w:rsidR="00A965EF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F17ED" w:rsidRPr="00703643">
              <w:rPr>
                <w:rFonts w:ascii="Times New Roman" w:eastAsia="Times New Roman" w:hAnsi="Times New Roman" w:cs="Times New Roman"/>
                <w:lang w:val="ru-RU"/>
              </w:rPr>
              <w:t>современные</w:t>
            </w:r>
          </w:p>
          <w:p w14:paraId="633A083C" w14:textId="77777777" w:rsidR="006F17ED" w:rsidRPr="00703643" w:rsidRDefault="00F70A22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6F17ED" w:rsidRPr="00703643">
              <w:rPr>
                <w:rFonts w:ascii="Times New Roman" w:eastAsia="Times New Roman" w:hAnsi="Times New Roman" w:cs="Times New Roman"/>
                <w:lang w:val="ru-RU"/>
              </w:rPr>
              <w:t>нформационно</w:t>
            </w:r>
            <w:r w:rsidR="006F17E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6F17ED" w:rsidRPr="00703643">
              <w:rPr>
                <w:rFonts w:ascii="Times New Roman" w:eastAsia="Times New Roman" w:hAnsi="Times New Roman" w:cs="Times New Roman"/>
                <w:lang w:val="ru-RU"/>
              </w:rPr>
              <w:t>коммуникационные</w:t>
            </w:r>
          </w:p>
          <w:p w14:paraId="445AD750" w14:textId="77777777" w:rsidR="006F17ED" w:rsidRPr="00703643" w:rsidRDefault="006F17ED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03643">
              <w:rPr>
                <w:rFonts w:ascii="Times New Roman" w:eastAsia="Times New Roman" w:hAnsi="Times New Roman" w:cs="Times New Roman"/>
                <w:lang w:val="ru-RU"/>
              </w:rPr>
              <w:t>технологии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ab/>
              <w:t>при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поиске</w:t>
            </w:r>
          </w:p>
          <w:p w14:paraId="6C02F904" w14:textId="77777777" w:rsidR="006F17ED" w:rsidRPr="00703643" w:rsidRDefault="006F17ED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03643">
              <w:rPr>
                <w:rFonts w:ascii="Times New Roman" w:eastAsia="Times New Roman" w:hAnsi="Times New Roman" w:cs="Times New Roman"/>
                <w:lang w:val="ru-RU"/>
              </w:rPr>
              <w:t>необходимой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ab/>
              <w:t>научной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14:paraId="4918104E" w14:textId="77777777" w:rsidR="006F17ED" w:rsidRPr="00703643" w:rsidRDefault="006F17ED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03643">
              <w:rPr>
                <w:rFonts w:ascii="Times New Roman" w:eastAsia="Times New Roman" w:hAnsi="Times New Roman" w:cs="Times New Roman"/>
                <w:lang w:val="ru-RU"/>
              </w:rPr>
              <w:t>деловой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информации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ab/>
              <w:t>для</w:t>
            </w:r>
          </w:p>
          <w:p w14:paraId="3B3651EF" w14:textId="77777777" w:rsidR="006F17ED" w:rsidRPr="00703643" w:rsidRDefault="006F17ED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03643">
              <w:rPr>
                <w:rFonts w:ascii="Times New Roman" w:eastAsia="Times New Roman" w:hAnsi="Times New Roman" w:cs="Times New Roman"/>
                <w:lang w:val="ru-RU"/>
              </w:rPr>
              <w:t>эффективного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ab/>
              <w:t>решения</w:t>
            </w:r>
          </w:p>
          <w:p w14:paraId="2DF2103F" w14:textId="77777777" w:rsidR="006F17ED" w:rsidRPr="00703643" w:rsidRDefault="006F17ED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03643">
              <w:rPr>
                <w:rFonts w:ascii="Times New Roman" w:eastAsia="Times New Roman" w:hAnsi="Times New Roman" w:cs="Times New Roman"/>
                <w:lang w:val="ru-RU"/>
              </w:rPr>
              <w:t>различных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ab/>
              <w:t>задач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взаимодействия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ab/>
              <w:t>в</w:t>
            </w:r>
          </w:p>
          <w:p w14:paraId="3A66133C" w14:textId="77777777" w:rsidR="006F17ED" w:rsidRPr="00703643" w:rsidRDefault="006F17ED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03643">
              <w:rPr>
                <w:rFonts w:ascii="Times New Roman" w:eastAsia="Times New Roman" w:hAnsi="Times New Roman" w:cs="Times New Roman"/>
                <w:lang w:val="ru-RU"/>
              </w:rPr>
              <w:t>академической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ab/>
              <w:t>и</w:t>
            </w:r>
          </w:p>
          <w:p w14:paraId="78FCB02C" w14:textId="77777777" w:rsidR="006F17ED" w:rsidRPr="00703643" w:rsidRDefault="006F17ED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03643">
              <w:rPr>
                <w:rFonts w:ascii="Times New Roman" w:eastAsia="Times New Roman" w:hAnsi="Times New Roman" w:cs="Times New Roman"/>
                <w:lang w:val="ru-RU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сфере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на</w:t>
            </w:r>
          </w:p>
          <w:p w14:paraId="10FF7DDA" w14:textId="77777777" w:rsidR="006F17ED" w:rsidRPr="00703643" w:rsidRDefault="006F17ED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03643">
              <w:rPr>
                <w:rFonts w:ascii="Times New Roman" w:eastAsia="Times New Roman" w:hAnsi="Times New Roman" w:cs="Times New Roman"/>
                <w:lang w:val="ru-RU"/>
              </w:rPr>
              <w:t>иностранном (-ых) языке (-ах);</w:t>
            </w:r>
          </w:p>
        </w:tc>
        <w:tc>
          <w:tcPr>
            <w:tcW w:w="3686" w:type="dxa"/>
          </w:tcPr>
          <w:p w14:paraId="348BBD08" w14:textId="77777777" w:rsidR="006F17ED" w:rsidRPr="00703643" w:rsidRDefault="006F17ED" w:rsidP="00A965EF">
            <w:pPr>
              <w:ind w:right="517"/>
              <w:rPr>
                <w:rFonts w:ascii="Times New Roman" w:eastAsia="Times New Roman" w:hAnsi="Times New Roman" w:cs="Times New Roman"/>
                <w:lang w:val="ru-RU"/>
              </w:rPr>
            </w:pPr>
            <w:r w:rsidRPr="0070364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Знает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ab/>
              <w:t>современные информационно- коммуникационные технологии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для поиска научной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и деловой информации;</w:t>
            </w:r>
          </w:p>
          <w:p w14:paraId="6FDFB585" w14:textId="77777777" w:rsidR="006F17ED" w:rsidRDefault="006F17ED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0364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Умеет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 xml:space="preserve"> использовать современные ИКТ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при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ab/>
              <w:t>поиске необходимой информации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процессе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решения стандартных коммуникативных задач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ab/>
              <w:t>на иностранном языке;</w:t>
            </w:r>
          </w:p>
          <w:p w14:paraId="74439272" w14:textId="77777777" w:rsidR="006F17ED" w:rsidRPr="00703643" w:rsidRDefault="006F17ED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0364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Владеет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 xml:space="preserve"> навыками использования ИКТ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  <w:lang w:val="ru-RU"/>
              </w:rPr>
              <w:t>для поиска научной и деловой информации в академической и профессиональной сфере на иностранном (-ых) языке (-ах);</w:t>
            </w:r>
          </w:p>
        </w:tc>
      </w:tr>
      <w:tr w:rsidR="006F17ED" w:rsidRPr="001C5968" w14:paraId="2947F973" w14:textId="77777777" w:rsidTr="00A965EF">
        <w:trPr>
          <w:trHeight w:val="274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0213EFAC" w14:textId="77777777" w:rsidR="006F17ED" w:rsidRPr="00F265CF" w:rsidRDefault="006F17ED" w:rsidP="00A965EF">
            <w:pPr>
              <w:ind w:right="51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51DE4C49" w14:textId="77777777" w:rsidR="006F17ED" w:rsidRPr="00A84B11" w:rsidRDefault="006F17ED" w:rsidP="00A965EF">
            <w:pPr>
              <w:tabs>
                <w:tab w:val="left" w:pos="1244"/>
                <w:tab w:val="left" w:pos="2205"/>
              </w:tabs>
              <w:spacing w:line="255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F17ED">
              <w:rPr>
                <w:rFonts w:ascii="Times New Roman" w:eastAsia="Times New Roman" w:hAnsi="Times New Roman" w:cs="Times New Roman"/>
                <w:bCs/>
                <w:spacing w:val="-4"/>
                <w:lang w:val="ru-RU"/>
              </w:rPr>
              <w:t>4.2.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6F17E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рименяет</w:t>
            </w:r>
            <w:r w:rsidR="0076518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lang w:val="ru-RU"/>
              </w:rPr>
              <w:t>этические</w:t>
            </w:r>
            <w:r w:rsidRPr="006F17ED">
              <w:rPr>
                <w:rFonts w:ascii="Times New Roman" w:eastAsia="Times New Roman" w:hAnsi="Times New Roman" w:cs="Times New Roman"/>
                <w:spacing w:val="71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lang w:val="ru-RU"/>
              </w:rPr>
              <w:t>нормы</w:t>
            </w:r>
            <w:r w:rsidRPr="006F17ED">
              <w:rPr>
                <w:rFonts w:ascii="Times New Roman" w:eastAsia="Times New Roman" w:hAnsi="Times New Roman" w:cs="Times New Roman"/>
                <w:spacing w:val="69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6F17ED">
              <w:rPr>
                <w:rFonts w:ascii="Times New Roman" w:eastAsia="Times New Roman" w:hAnsi="Times New Roman" w:cs="Times New Roman"/>
                <w:spacing w:val="74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грамотно</w:t>
            </w:r>
            <w:r w:rsidR="0076518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lang w:val="ru-RU"/>
              </w:rPr>
              <w:t>использует</w:t>
            </w:r>
            <w:r w:rsidRPr="006F17E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lang w:val="ru-RU"/>
              </w:rPr>
              <w:t>языковой</w:t>
            </w:r>
            <w:r w:rsidRPr="006F17ED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материал</w:t>
            </w:r>
            <w:r w:rsidR="0076518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Pr="006F17ED">
              <w:rPr>
                <w:rFonts w:ascii="Times New Roman" w:eastAsia="Times New Roman" w:hAnsi="Times New Roman" w:cs="Times New Roman"/>
                <w:spacing w:val="21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lang w:val="ru-RU"/>
              </w:rPr>
              <w:t>иностранном</w:t>
            </w:r>
            <w:r w:rsidRPr="006F17E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lang w:val="ru-RU"/>
              </w:rPr>
              <w:t>(-ых)</w:t>
            </w:r>
            <w:r w:rsidRPr="006F17ED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lang w:val="ru-RU"/>
              </w:rPr>
              <w:t>языке</w:t>
            </w:r>
            <w:r w:rsidRPr="006F17E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(-</w:t>
            </w:r>
            <w:r w:rsidR="0076518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ах</w:t>
            </w:r>
            <w:r w:rsidR="004309B1" w:rsidRPr="006F17E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),</w:t>
            </w:r>
            <w:r w:rsidR="004309B1" w:rsidRPr="006F17E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необходимый</w:t>
            </w:r>
            <w:r w:rsidR="0076518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 w:rsidR="0076518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lang w:val="ru-RU"/>
              </w:rPr>
              <w:t>достаточный</w:t>
            </w:r>
            <w:r w:rsidRPr="006F17ED">
              <w:rPr>
                <w:rFonts w:ascii="Times New Roman" w:eastAsia="Times New Roman" w:hAnsi="Times New Roman" w:cs="Times New Roman"/>
                <w:spacing w:val="60"/>
                <w:w w:val="150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6F17ED">
              <w:rPr>
                <w:rFonts w:ascii="Times New Roman" w:eastAsia="Times New Roman" w:hAnsi="Times New Roman" w:cs="Times New Roman"/>
                <w:spacing w:val="59"/>
                <w:w w:val="150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lang w:val="ru-RU"/>
              </w:rPr>
              <w:t>делового</w:t>
            </w:r>
            <w:r w:rsidRPr="006F17ED">
              <w:rPr>
                <w:rFonts w:ascii="Times New Roman" w:eastAsia="Times New Roman" w:hAnsi="Times New Roman" w:cs="Times New Roman"/>
                <w:spacing w:val="61"/>
                <w:w w:val="150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 w:rsidR="0076518E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lang w:val="ru-RU"/>
              </w:rPr>
              <w:t>научного</w:t>
            </w:r>
            <w:r w:rsidRPr="006F17ED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F17E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взаимодействия;</w:t>
            </w:r>
          </w:p>
        </w:tc>
        <w:tc>
          <w:tcPr>
            <w:tcW w:w="3686" w:type="dxa"/>
          </w:tcPr>
          <w:p w14:paraId="58216C34" w14:textId="77777777" w:rsidR="00443866" w:rsidRDefault="00443866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4386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Знает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ab/>
              <w:t>этические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нормы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ab/>
              <w:t>и</w:t>
            </w:r>
          </w:p>
          <w:p w14:paraId="1540F603" w14:textId="77777777" w:rsidR="007F5472" w:rsidRDefault="00443866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я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зыковой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материал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 xml:space="preserve">иностранном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 xml:space="preserve"> языке,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необходимый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7F5472">
              <w:rPr>
                <w:rFonts w:ascii="Times New Roman" w:eastAsia="Times New Roman" w:hAnsi="Times New Roman" w:cs="Times New Roman"/>
                <w:lang w:val="ru-RU"/>
              </w:rPr>
              <w:t>достаточный</w:t>
            </w:r>
          </w:p>
          <w:p w14:paraId="782A92E0" w14:textId="77777777" w:rsidR="00443866" w:rsidRPr="00443866" w:rsidRDefault="00443866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43866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взаимодействия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741560" w:rsidRPr="00443866">
              <w:rPr>
                <w:rFonts w:ascii="Times New Roman" w:eastAsia="Times New Roman" w:hAnsi="Times New Roman" w:cs="Times New Roman"/>
                <w:lang w:val="ru-RU"/>
              </w:rPr>
              <w:t>деловой и научной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среде;</w:t>
            </w:r>
          </w:p>
          <w:p w14:paraId="145187A6" w14:textId="77777777" w:rsidR="00443866" w:rsidRPr="00443866" w:rsidRDefault="00443866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43866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Умеет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 xml:space="preserve"> осуществлять</w:t>
            </w:r>
            <w:r w:rsidR="0074156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7F5472">
              <w:rPr>
                <w:rFonts w:ascii="Times New Roman" w:eastAsia="Times New Roman" w:hAnsi="Times New Roman" w:cs="Times New Roman"/>
                <w:lang w:val="ru-RU"/>
              </w:rPr>
              <w:t xml:space="preserve">взаимодействие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="007F547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иностранном языке в</w:t>
            </w:r>
            <w:r w:rsidR="0074156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741560" w:rsidRPr="00443866">
              <w:rPr>
                <w:rFonts w:ascii="Times New Roman" w:eastAsia="Times New Roman" w:hAnsi="Times New Roman" w:cs="Times New Roman"/>
                <w:lang w:val="ru-RU"/>
              </w:rPr>
              <w:t>деловой и научной</w:t>
            </w:r>
            <w:r w:rsidR="0074156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A965EF">
              <w:rPr>
                <w:rFonts w:ascii="Times New Roman" w:eastAsia="Times New Roman" w:hAnsi="Times New Roman" w:cs="Times New Roman"/>
                <w:lang w:val="ru-RU"/>
              </w:rPr>
              <w:t xml:space="preserve">сфере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="0074156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пределах</w:t>
            </w:r>
          </w:p>
          <w:p w14:paraId="16CDB0EA" w14:textId="77777777" w:rsidR="00443866" w:rsidRPr="00443866" w:rsidRDefault="00443866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443866">
              <w:rPr>
                <w:rFonts w:ascii="Times New Roman" w:eastAsia="Times New Roman" w:hAnsi="Times New Roman" w:cs="Times New Roman"/>
                <w:lang w:val="ru-RU"/>
              </w:rPr>
              <w:t>изученной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ab/>
              <w:t>деловой</w:t>
            </w:r>
            <w:r w:rsidR="00741560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тематики;</w:t>
            </w:r>
          </w:p>
          <w:p w14:paraId="6C08D107" w14:textId="77777777" w:rsidR="006F17ED" w:rsidRPr="00F265CF" w:rsidRDefault="00443866" w:rsidP="00A965EF">
            <w:pPr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41560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Владеет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ab/>
              <w:t>навыками</w:t>
            </w:r>
            <w:r w:rsidR="00AE0799">
              <w:rPr>
                <w:rFonts w:ascii="Times New Roman" w:eastAsia="Times New Roman" w:hAnsi="Times New Roman" w:cs="Times New Roman"/>
                <w:lang w:val="ru-RU"/>
              </w:rPr>
              <w:t xml:space="preserve"> п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рименения</w:t>
            </w:r>
            <w:r w:rsidR="00AE079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A965EF">
              <w:rPr>
                <w:rFonts w:ascii="Times New Roman" w:eastAsia="Times New Roman" w:hAnsi="Times New Roman" w:cs="Times New Roman"/>
                <w:lang w:val="ru-RU"/>
              </w:rPr>
              <w:t xml:space="preserve">этических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норм</w:t>
            </w:r>
            <w:r w:rsidR="00AE079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="00AE079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языкового материала</w:t>
            </w:r>
            <w:r w:rsidR="00AE079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на</w:t>
            </w:r>
            <w:r w:rsidR="00AE079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иностранном</w:t>
            </w:r>
            <w:r w:rsidR="00AE0799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443866">
              <w:rPr>
                <w:rFonts w:ascii="Times New Roman" w:eastAsia="Times New Roman" w:hAnsi="Times New Roman" w:cs="Times New Roman"/>
                <w:lang w:val="ru-RU"/>
              </w:rPr>
              <w:t>языке в деловом и</w:t>
            </w:r>
            <w:r w:rsidR="00D37FF1" w:rsidRPr="00D37F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37FF1" w:rsidRPr="00B83D9A">
              <w:rPr>
                <w:rFonts w:ascii="Times New Roman" w:eastAsia="Times New Roman" w:hAnsi="Times New Roman" w:cs="Times New Roman"/>
                <w:lang w:val="ru-RU"/>
              </w:rPr>
              <w:t>научном</w:t>
            </w:r>
            <w:r w:rsidR="00D37FF1" w:rsidRPr="00B83D9A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="00D37FF1" w:rsidRPr="00B83D9A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общении</w:t>
            </w:r>
          </w:p>
        </w:tc>
      </w:tr>
      <w:tr w:rsidR="00FA31F4" w:rsidRPr="001C5968" w14:paraId="3C2CCBB9" w14:textId="77777777" w:rsidTr="00A965EF">
        <w:trPr>
          <w:trHeight w:val="840"/>
        </w:trPr>
        <w:tc>
          <w:tcPr>
            <w:tcW w:w="2552" w:type="dxa"/>
            <w:vMerge w:val="restart"/>
            <w:tcBorders>
              <w:right w:val="single" w:sz="4" w:space="0" w:color="auto"/>
            </w:tcBorders>
          </w:tcPr>
          <w:p w14:paraId="493966A7" w14:textId="77777777" w:rsidR="00FA31F4" w:rsidRDefault="00FA31F4" w:rsidP="00A965EF">
            <w:pPr>
              <w:ind w:right="51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A23DF26" w14:textId="77777777" w:rsidR="007F5472" w:rsidRDefault="007F5472" w:rsidP="00A965EF">
            <w:pPr>
              <w:ind w:right="51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0D347D6A" w14:textId="77777777" w:rsidR="007F5472" w:rsidRDefault="007F5472" w:rsidP="00A965EF">
            <w:pPr>
              <w:ind w:right="51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1BBFF5C" w14:textId="77777777" w:rsidR="007F5472" w:rsidRDefault="007F5472" w:rsidP="00A965EF">
            <w:pPr>
              <w:ind w:right="51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14403A93" w14:textId="77777777" w:rsidR="007F5472" w:rsidRDefault="007F5472" w:rsidP="00A965EF">
            <w:pPr>
              <w:ind w:right="51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F13DE2F" w14:textId="77777777" w:rsidR="007F5472" w:rsidRDefault="007F5472" w:rsidP="00A965EF">
            <w:pPr>
              <w:ind w:right="51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383FA789" w14:textId="77777777" w:rsidR="007F5472" w:rsidRDefault="007F5472" w:rsidP="00A965EF">
            <w:pPr>
              <w:ind w:right="51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7D0B1359" w14:textId="77777777" w:rsidR="007F5472" w:rsidRDefault="007F5472" w:rsidP="00A965EF">
            <w:pPr>
              <w:ind w:right="51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2CF242B5" w14:textId="77777777" w:rsidR="007F5472" w:rsidRDefault="007F5472" w:rsidP="00A965EF">
            <w:pPr>
              <w:ind w:right="51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64F5D984" w14:textId="77777777" w:rsidR="007F5472" w:rsidRDefault="007F5472" w:rsidP="00A965EF">
            <w:pPr>
              <w:ind w:right="517"/>
              <w:rPr>
                <w:rFonts w:ascii="Times New Roman" w:eastAsia="Times New Roman" w:hAnsi="Times New Roman" w:cs="Times New Roman"/>
                <w:lang w:val="ru-RU"/>
              </w:rPr>
            </w:pPr>
          </w:p>
          <w:p w14:paraId="46A68CE5" w14:textId="77777777" w:rsidR="007F5472" w:rsidRPr="00D37FF1" w:rsidRDefault="007F5472" w:rsidP="00A965EF">
            <w:pPr>
              <w:ind w:right="51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7E781543" w14:textId="77777777" w:rsidR="00FA31F4" w:rsidRPr="00C434A0" w:rsidRDefault="00FA31F4" w:rsidP="00A965EF">
            <w:pPr>
              <w:spacing w:line="250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434A0">
              <w:rPr>
                <w:rFonts w:ascii="Times New Roman" w:eastAsia="Times New Roman" w:hAnsi="Times New Roman" w:cs="Times New Roman"/>
                <w:bCs/>
                <w:lang w:val="ru-RU"/>
              </w:rPr>
              <w:t>4.3.</w:t>
            </w:r>
            <w:r w:rsidRPr="00C434A0">
              <w:rPr>
                <w:rFonts w:ascii="Times New Roman" w:eastAsia="Times New Roman" w:hAnsi="Times New Roman" w:cs="Times New Roman"/>
                <w:b/>
                <w:spacing w:val="2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П</w:t>
            </w:r>
            <w:r w:rsidRPr="00C434A0">
              <w:rPr>
                <w:rFonts w:ascii="Times New Roman" w:eastAsia="Times New Roman" w:hAnsi="Times New Roman" w:cs="Times New Roman"/>
                <w:lang w:val="ru-RU"/>
              </w:rPr>
              <w:t>редставляет</w:t>
            </w:r>
            <w:r w:rsidRPr="00C434A0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C434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устное</w:t>
            </w:r>
          </w:p>
          <w:p w14:paraId="5FD4B701" w14:textId="77777777" w:rsidR="00FA31F4" w:rsidRDefault="00FA31F4" w:rsidP="00A965EF">
            <w:pPr>
              <w:tabs>
                <w:tab w:val="left" w:pos="3054"/>
              </w:tabs>
              <w:spacing w:line="246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</w:t>
            </w:r>
            <w:r w:rsidRPr="00C434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ообщение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434A0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на</w:t>
            </w:r>
          </w:p>
          <w:p w14:paraId="7E7D9161" w14:textId="77777777" w:rsidR="00FA31F4" w:rsidRPr="00407AB5" w:rsidRDefault="00FA31F4" w:rsidP="00A965EF">
            <w:pPr>
              <w:tabs>
                <w:tab w:val="left" w:pos="3054"/>
              </w:tabs>
              <w:spacing w:line="246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434A0">
              <w:rPr>
                <w:rFonts w:ascii="Times New Roman" w:eastAsia="Times New Roman" w:hAnsi="Times New Roman" w:cs="Times New Roman"/>
                <w:lang w:val="ru-RU"/>
              </w:rPr>
              <w:t>профессиональную</w:t>
            </w:r>
            <w:r w:rsidRPr="00C434A0">
              <w:rPr>
                <w:rFonts w:ascii="Times New Roman" w:eastAsia="Times New Roman" w:hAnsi="Times New Roman" w:cs="Times New Roman"/>
                <w:spacing w:val="19"/>
                <w:lang w:val="ru-RU"/>
              </w:rPr>
              <w:t xml:space="preserve"> </w:t>
            </w:r>
            <w:r w:rsidRPr="00C434A0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C434A0">
              <w:rPr>
                <w:rFonts w:ascii="Times New Roman" w:eastAsia="Times New Roman" w:hAnsi="Times New Roman" w:cs="Times New Roman"/>
                <w:spacing w:val="20"/>
                <w:lang w:val="ru-RU"/>
              </w:rPr>
              <w:t xml:space="preserve"> </w:t>
            </w:r>
            <w:r w:rsidRPr="00C434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научную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434A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тему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434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публично,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434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соблюдая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434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стилистические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434A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нормы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434A0">
              <w:rPr>
                <w:rFonts w:ascii="Times New Roman" w:eastAsia="Times New Roman" w:hAnsi="Times New Roman" w:cs="Times New Roman"/>
                <w:lang w:val="ru-RU"/>
              </w:rPr>
              <w:t>иностранного</w:t>
            </w:r>
            <w:r w:rsidRPr="00C434A0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C434A0">
              <w:rPr>
                <w:rFonts w:ascii="Times New Roman" w:eastAsia="Times New Roman" w:hAnsi="Times New Roman" w:cs="Times New Roman"/>
                <w:lang w:val="ru-RU"/>
              </w:rPr>
              <w:t>(-ых)</w:t>
            </w:r>
            <w:r w:rsidRPr="00C434A0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C434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языков</w:t>
            </w:r>
          </w:p>
        </w:tc>
        <w:tc>
          <w:tcPr>
            <w:tcW w:w="3686" w:type="dxa"/>
          </w:tcPr>
          <w:p w14:paraId="323F2548" w14:textId="77777777" w:rsidR="00FA31F4" w:rsidRPr="00511BD6" w:rsidRDefault="00FA31F4" w:rsidP="00A965EF">
            <w:pPr>
              <w:tabs>
                <w:tab w:val="left" w:pos="2167"/>
              </w:tabs>
              <w:spacing w:line="256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 xml:space="preserve"> </w:t>
            </w:r>
            <w:r w:rsidRPr="003A7BA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Знает</w:t>
            </w:r>
            <w:r w:rsidRPr="00511BD6">
              <w:rPr>
                <w:rFonts w:ascii="Times New Roman" w:eastAsia="Times New Roman" w:hAnsi="Times New Roman" w:cs="Times New Roman"/>
                <w:lang w:val="ru-RU"/>
              </w:rPr>
              <w:t xml:space="preserve"> научную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11BD6">
              <w:rPr>
                <w:rFonts w:ascii="Times New Roman" w:eastAsia="Times New Roman" w:hAnsi="Times New Roman" w:cs="Times New Roman"/>
                <w:lang w:val="ru-RU"/>
              </w:rPr>
              <w:t>и</w:t>
            </w:r>
          </w:p>
          <w:p w14:paraId="3B861C7D" w14:textId="77777777" w:rsidR="00FA31F4" w:rsidRDefault="00FA31F4" w:rsidP="00A965EF">
            <w:pPr>
              <w:tabs>
                <w:tab w:val="left" w:pos="2167"/>
              </w:tabs>
              <w:spacing w:line="256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профессиональную </w:t>
            </w:r>
            <w:r w:rsidRPr="00511BD6">
              <w:rPr>
                <w:rFonts w:ascii="Times New Roman" w:eastAsia="Times New Roman" w:hAnsi="Times New Roman" w:cs="Times New Roman"/>
                <w:lang w:val="ru-RU"/>
              </w:rPr>
              <w:t>лексику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иностранного</w:t>
            </w:r>
            <w:r w:rsidRPr="00511BD6">
              <w:rPr>
                <w:rFonts w:ascii="Times New Roman" w:eastAsia="Times New Roman" w:hAnsi="Times New Roman" w:cs="Times New Roman"/>
                <w:lang w:val="ru-RU"/>
              </w:rPr>
              <w:t xml:space="preserve"> языка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11BD6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11BD6">
              <w:rPr>
                <w:rFonts w:ascii="Times New Roman" w:eastAsia="Times New Roman" w:hAnsi="Times New Roman" w:cs="Times New Roman"/>
                <w:lang w:val="ru-RU"/>
              </w:rPr>
              <w:t>осуществления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11BD6">
              <w:rPr>
                <w:rFonts w:ascii="Times New Roman" w:eastAsia="Times New Roman" w:hAnsi="Times New Roman" w:cs="Times New Roman"/>
                <w:lang w:val="ru-RU"/>
              </w:rPr>
              <w:t>публичной</w:t>
            </w:r>
            <w:r w:rsidR="007F547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11BD6">
              <w:rPr>
                <w:rFonts w:ascii="Times New Roman" w:eastAsia="Times New Roman" w:hAnsi="Times New Roman" w:cs="Times New Roman"/>
                <w:lang w:val="ru-RU"/>
              </w:rPr>
              <w:t>коммуникации</w:t>
            </w:r>
            <w:r w:rsidRPr="00511BD6">
              <w:rPr>
                <w:rFonts w:ascii="Times New Roman" w:eastAsia="Times New Roman" w:hAnsi="Times New Roman" w:cs="Times New Roman"/>
                <w:lang w:val="ru-RU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11BD6">
              <w:rPr>
                <w:rFonts w:ascii="Times New Roman" w:eastAsia="Times New Roman" w:hAnsi="Times New Roman" w:cs="Times New Roman"/>
                <w:lang w:val="ru-RU"/>
              </w:rPr>
              <w:t>устных</w:t>
            </w:r>
          </w:p>
          <w:p w14:paraId="22FFBF61" w14:textId="77777777" w:rsidR="007F5472" w:rsidRDefault="00FA31F4" w:rsidP="00A965EF">
            <w:pPr>
              <w:tabs>
                <w:tab w:val="left" w:pos="2167"/>
              </w:tabs>
              <w:spacing w:line="256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11BD6">
              <w:rPr>
                <w:rFonts w:ascii="Times New Roman" w:eastAsia="Times New Roman" w:hAnsi="Times New Roman" w:cs="Times New Roman"/>
                <w:lang w:val="ru-RU"/>
              </w:rPr>
              <w:t>формах;</w:t>
            </w:r>
          </w:p>
          <w:p w14:paraId="485DA928" w14:textId="77777777" w:rsidR="00FA31F4" w:rsidRPr="00511BD6" w:rsidRDefault="00FA31F4" w:rsidP="00A965EF">
            <w:pPr>
              <w:tabs>
                <w:tab w:val="left" w:pos="2167"/>
              </w:tabs>
              <w:spacing w:line="256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E689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Умеет</w:t>
            </w:r>
            <w:r w:rsidRPr="00511BD6">
              <w:rPr>
                <w:rFonts w:ascii="Times New Roman" w:eastAsia="Times New Roman" w:hAnsi="Times New Roman" w:cs="Times New Roman"/>
                <w:lang w:val="ru-RU"/>
              </w:rPr>
              <w:t xml:space="preserve"> вести устное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11BD6">
              <w:rPr>
                <w:rFonts w:ascii="Times New Roman" w:eastAsia="Times New Roman" w:hAnsi="Times New Roman" w:cs="Times New Roman"/>
                <w:lang w:val="ru-RU"/>
              </w:rPr>
              <w:t>общение</w:t>
            </w:r>
            <w:r w:rsidRPr="00511BD6">
              <w:rPr>
                <w:rFonts w:ascii="Times New Roman" w:eastAsia="Times New Roman" w:hAnsi="Times New Roman" w:cs="Times New Roman"/>
                <w:lang w:val="ru-RU"/>
              </w:rPr>
              <w:tab/>
              <w:t>в</w:t>
            </w:r>
          </w:p>
          <w:p w14:paraId="4C2F30DB" w14:textId="77777777" w:rsidR="00FA31F4" w:rsidRDefault="00FA31F4" w:rsidP="00A965EF">
            <w:pPr>
              <w:tabs>
                <w:tab w:val="left" w:pos="2167"/>
              </w:tabs>
              <w:spacing w:line="256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511BD6">
              <w:rPr>
                <w:rFonts w:ascii="Times New Roman" w:eastAsia="Times New Roman" w:hAnsi="Times New Roman" w:cs="Times New Roman"/>
                <w:lang w:val="ru-RU"/>
              </w:rPr>
              <w:t>профессиональной 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11BD6">
              <w:rPr>
                <w:rFonts w:ascii="Times New Roman" w:eastAsia="Times New Roman" w:hAnsi="Times New Roman" w:cs="Times New Roman"/>
                <w:lang w:val="ru-RU"/>
              </w:rPr>
              <w:t>научной сфере;</w:t>
            </w:r>
          </w:p>
          <w:p w14:paraId="49722CC8" w14:textId="77777777" w:rsidR="00FA31F4" w:rsidRPr="00BC1A37" w:rsidRDefault="00FA31F4" w:rsidP="00A965EF">
            <w:pPr>
              <w:tabs>
                <w:tab w:val="left" w:pos="2167"/>
              </w:tabs>
              <w:spacing w:line="256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FE6897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Владеет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11BD6">
              <w:rPr>
                <w:rFonts w:ascii="Times New Roman" w:eastAsia="Times New Roman" w:hAnsi="Times New Roman" w:cs="Times New Roman"/>
                <w:lang w:val="ru-RU"/>
              </w:rPr>
              <w:t>навыками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511BD6">
              <w:rPr>
                <w:rFonts w:ascii="Times New Roman" w:eastAsia="Times New Roman" w:hAnsi="Times New Roman" w:cs="Times New Roman"/>
                <w:lang w:val="ru-RU"/>
              </w:rPr>
              <w:t>устного общения 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1A37">
              <w:rPr>
                <w:rFonts w:ascii="Times New Roman" w:eastAsia="Times New Roman" w:hAnsi="Times New Roman" w:cs="Times New Roman"/>
                <w:lang w:val="ru-RU"/>
              </w:rPr>
              <w:t>профессиональной 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BC1A37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научной сфере</w:t>
            </w:r>
          </w:p>
        </w:tc>
      </w:tr>
      <w:tr w:rsidR="00FA31F4" w:rsidRPr="001C5968" w14:paraId="4F1C1ACC" w14:textId="77777777" w:rsidTr="00A965EF">
        <w:trPr>
          <w:trHeight w:val="2198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1D905499" w14:textId="77777777" w:rsidR="00FA31F4" w:rsidRPr="00C434A0" w:rsidRDefault="00FA31F4" w:rsidP="00A965EF">
            <w:pPr>
              <w:ind w:right="51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50A23A2" w14:textId="77777777" w:rsidR="00FA31F4" w:rsidRPr="00947660" w:rsidRDefault="00FA31F4" w:rsidP="00A965EF">
            <w:pPr>
              <w:tabs>
                <w:tab w:val="left" w:pos="1239"/>
                <w:tab w:val="left" w:pos="2195"/>
              </w:tabs>
              <w:spacing w:line="250" w:lineRule="exact"/>
              <w:ind w:right="517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947660">
              <w:rPr>
                <w:rFonts w:ascii="Times New Roman" w:eastAsia="Times New Roman" w:hAnsi="Times New Roman" w:cs="Times New Roman"/>
                <w:bCs/>
                <w:spacing w:val="-4"/>
                <w:lang w:val="ru-RU"/>
              </w:rPr>
              <w:t>4.4.</w:t>
            </w:r>
            <w:r>
              <w:rPr>
                <w:rFonts w:ascii="Times New Roman" w:eastAsia="Times New Roman" w:hAnsi="Times New Roman" w:cs="Times New Roman"/>
                <w:bCs/>
                <w:spacing w:val="-2"/>
                <w:lang w:val="ru-RU"/>
              </w:rPr>
              <w:t xml:space="preserve"> Выполняет</w:t>
            </w:r>
          </w:p>
          <w:p w14:paraId="3105E494" w14:textId="77777777" w:rsidR="00FA31F4" w:rsidRPr="00947660" w:rsidRDefault="00FA31F4" w:rsidP="00A965EF">
            <w:pPr>
              <w:spacing w:line="246" w:lineRule="exact"/>
              <w:ind w:right="517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947660">
              <w:rPr>
                <w:rFonts w:ascii="Times New Roman" w:eastAsia="Times New Roman" w:hAnsi="Times New Roman" w:cs="Times New Roman"/>
                <w:bCs/>
                <w:lang w:val="ru-RU"/>
              </w:rPr>
              <w:t>письменный</w:t>
            </w:r>
            <w:r w:rsidRPr="00947660">
              <w:rPr>
                <w:rFonts w:ascii="Times New Roman" w:eastAsia="Times New Roman" w:hAnsi="Times New Roman" w:cs="Times New Roman"/>
                <w:bCs/>
                <w:spacing w:val="63"/>
                <w:w w:val="150"/>
                <w:lang w:val="ru-RU"/>
              </w:rPr>
              <w:t xml:space="preserve"> </w:t>
            </w:r>
            <w:r w:rsidRPr="00947660">
              <w:rPr>
                <w:rFonts w:ascii="Times New Roman" w:eastAsia="Times New Roman" w:hAnsi="Times New Roman" w:cs="Times New Roman"/>
                <w:bCs/>
                <w:lang w:val="ru-RU"/>
              </w:rPr>
              <w:t>перевод</w:t>
            </w:r>
            <w:r w:rsidRPr="00947660">
              <w:rPr>
                <w:rFonts w:ascii="Times New Roman" w:eastAsia="Times New Roman" w:hAnsi="Times New Roman" w:cs="Times New Roman"/>
                <w:bCs/>
                <w:spacing w:val="61"/>
                <w:w w:val="150"/>
                <w:lang w:val="ru-RU"/>
              </w:rPr>
              <w:t xml:space="preserve"> </w:t>
            </w:r>
            <w:r w:rsidRPr="00947660">
              <w:rPr>
                <w:rFonts w:ascii="Times New Roman" w:eastAsia="Times New Roman" w:hAnsi="Times New Roman" w:cs="Times New Roman"/>
                <w:bCs/>
                <w:spacing w:val="-2"/>
                <w:lang w:val="ru-RU"/>
              </w:rPr>
              <w:t>текстов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947660">
              <w:rPr>
                <w:rFonts w:ascii="Times New Roman" w:eastAsia="Times New Roman" w:hAnsi="Times New Roman" w:cs="Times New Roman"/>
                <w:bCs/>
                <w:lang w:val="ru-RU"/>
              </w:rPr>
              <w:t>научной</w:t>
            </w:r>
            <w:r w:rsidRPr="00947660">
              <w:rPr>
                <w:rFonts w:ascii="Times New Roman" w:eastAsia="Times New Roman" w:hAnsi="Times New Roman" w:cs="Times New Roman"/>
                <w:bCs/>
                <w:spacing w:val="72"/>
                <w:lang w:val="ru-RU"/>
              </w:rPr>
              <w:t xml:space="preserve"> </w:t>
            </w:r>
            <w:r w:rsidRPr="00947660">
              <w:rPr>
                <w:rFonts w:ascii="Times New Roman" w:eastAsia="Times New Roman" w:hAnsi="Times New Roman" w:cs="Times New Roman"/>
                <w:bCs/>
                <w:lang w:val="ru-RU"/>
              </w:rPr>
              <w:t>и</w:t>
            </w:r>
            <w:r w:rsidRPr="00947660">
              <w:rPr>
                <w:rFonts w:ascii="Times New Roman" w:eastAsia="Times New Roman" w:hAnsi="Times New Roman" w:cs="Times New Roman"/>
                <w:bCs/>
                <w:spacing w:val="73"/>
                <w:lang w:val="ru-RU"/>
              </w:rPr>
              <w:t xml:space="preserve"> </w:t>
            </w:r>
            <w:r w:rsidRPr="00947660">
              <w:rPr>
                <w:rFonts w:ascii="Times New Roman" w:eastAsia="Times New Roman" w:hAnsi="Times New Roman" w:cs="Times New Roman"/>
                <w:bCs/>
                <w:spacing w:val="-2"/>
                <w:lang w:val="ru-RU"/>
              </w:rPr>
              <w:t>профессиональной</w:t>
            </w:r>
          </w:p>
          <w:p w14:paraId="4A1EDCBA" w14:textId="77777777" w:rsidR="00FA31F4" w:rsidRPr="00947660" w:rsidRDefault="00FA31F4" w:rsidP="00A965EF">
            <w:pPr>
              <w:tabs>
                <w:tab w:val="left" w:pos="3183"/>
              </w:tabs>
              <w:spacing w:line="246" w:lineRule="exact"/>
              <w:ind w:right="517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947660">
              <w:rPr>
                <w:rFonts w:ascii="Times New Roman" w:eastAsia="Times New Roman" w:hAnsi="Times New Roman" w:cs="Times New Roman"/>
                <w:bCs/>
                <w:spacing w:val="-2"/>
                <w:lang w:val="ru-RU"/>
              </w:rPr>
              <w:t>направленности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947660">
              <w:rPr>
                <w:rFonts w:ascii="Times New Roman" w:eastAsia="Times New Roman" w:hAnsi="Times New Roman" w:cs="Times New Roman"/>
                <w:bCs/>
                <w:spacing w:val="-10"/>
                <w:lang w:val="ru-RU"/>
              </w:rPr>
              <w:t>с</w:t>
            </w:r>
          </w:p>
          <w:p w14:paraId="1D06B90B" w14:textId="77777777" w:rsidR="00FA31F4" w:rsidRDefault="00FA31F4" w:rsidP="00A965EF">
            <w:pPr>
              <w:spacing w:line="246" w:lineRule="exact"/>
              <w:ind w:right="517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947660">
              <w:rPr>
                <w:rFonts w:ascii="Times New Roman" w:eastAsia="Times New Roman" w:hAnsi="Times New Roman" w:cs="Times New Roman"/>
                <w:bCs/>
                <w:lang w:val="ru-RU"/>
              </w:rPr>
              <w:t>иностранного (-ых)</w:t>
            </w:r>
            <w:r w:rsidRPr="00947660">
              <w:rPr>
                <w:rFonts w:ascii="Times New Roman" w:eastAsia="Times New Roman" w:hAnsi="Times New Roman" w:cs="Times New Roman"/>
                <w:bCs/>
                <w:spacing w:val="-1"/>
                <w:lang w:val="ru-RU"/>
              </w:rPr>
              <w:t xml:space="preserve"> </w:t>
            </w:r>
            <w:r w:rsidRPr="00947660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языка </w:t>
            </w:r>
          </w:p>
          <w:p w14:paraId="25F59CEF" w14:textId="77777777" w:rsidR="00FA31F4" w:rsidRPr="00947660" w:rsidRDefault="00FA31F4" w:rsidP="00A965EF">
            <w:pPr>
              <w:spacing w:line="246" w:lineRule="exact"/>
              <w:ind w:right="517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947660">
              <w:rPr>
                <w:rFonts w:ascii="Times New Roman" w:eastAsia="Times New Roman" w:hAnsi="Times New Roman" w:cs="Times New Roman"/>
                <w:bCs/>
                <w:lang w:val="ru-RU"/>
              </w:rPr>
              <w:t>(-</w:t>
            </w:r>
            <w:proofErr w:type="spellStart"/>
            <w:r w:rsidRPr="00947660">
              <w:rPr>
                <w:rFonts w:ascii="Times New Roman" w:eastAsia="Times New Roman" w:hAnsi="Times New Roman" w:cs="Times New Roman"/>
                <w:bCs/>
                <w:spacing w:val="-5"/>
                <w:lang w:val="ru-RU"/>
              </w:rPr>
              <w:t>ов</w:t>
            </w:r>
            <w:proofErr w:type="spellEnd"/>
            <w:r w:rsidRPr="00947660">
              <w:rPr>
                <w:rFonts w:ascii="Times New Roman" w:eastAsia="Times New Roman" w:hAnsi="Times New Roman" w:cs="Times New Roman"/>
                <w:bCs/>
                <w:spacing w:val="-5"/>
                <w:lang w:val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947660">
              <w:rPr>
                <w:rFonts w:ascii="Times New Roman" w:eastAsia="Times New Roman" w:hAnsi="Times New Roman" w:cs="Times New Roman"/>
                <w:bCs/>
                <w:spacing w:val="-5"/>
                <w:lang w:val="ru-RU"/>
              </w:rPr>
              <w:t>на</w:t>
            </w:r>
            <w:r w:rsidRPr="00947660">
              <w:rPr>
                <w:rFonts w:ascii="Times New Roman" w:eastAsia="Times New Roman" w:hAnsi="Times New Roman" w:cs="Times New Roman"/>
                <w:bCs/>
                <w:lang w:val="ru-RU"/>
              </w:rPr>
              <w:tab/>
            </w:r>
            <w:r w:rsidRPr="00947660">
              <w:rPr>
                <w:rFonts w:ascii="Times New Roman" w:eastAsia="Times New Roman" w:hAnsi="Times New Roman" w:cs="Times New Roman"/>
                <w:bCs/>
                <w:spacing w:val="-2"/>
                <w:lang w:val="ru-RU"/>
              </w:rPr>
              <w:t>русский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947660">
              <w:rPr>
                <w:rFonts w:ascii="Times New Roman" w:eastAsia="Times New Roman" w:hAnsi="Times New Roman" w:cs="Times New Roman"/>
                <w:bCs/>
                <w:spacing w:val="-4"/>
                <w:lang w:val="ru-RU"/>
              </w:rPr>
              <w:t>язык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947660">
              <w:rPr>
                <w:rFonts w:ascii="Times New Roman" w:eastAsia="Times New Roman" w:hAnsi="Times New Roman" w:cs="Times New Roman"/>
                <w:bCs/>
                <w:spacing w:val="-10"/>
                <w:lang w:val="ru-RU"/>
              </w:rPr>
              <w:t>с</w:t>
            </w:r>
          </w:p>
          <w:p w14:paraId="5A9250AB" w14:textId="77777777" w:rsidR="00FA31F4" w:rsidRPr="00947660" w:rsidRDefault="00FA31F4" w:rsidP="00A965EF">
            <w:pPr>
              <w:spacing w:line="246" w:lineRule="exact"/>
              <w:ind w:right="517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>с</w:t>
            </w:r>
            <w:r w:rsidRPr="00947660">
              <w:rPr>
                <w:rFonts w:ascii="Times New Roman" w:eastAsia="Times New Roman" w:hAnsi="Times New Roman" w:cs="Times New Roman"/>
                <w:bCs/>
                <w:lang w:val="ru-RU"/>
              </w:rPr>
              <w:t>облюдением</w:t>
            </w:r>
            <w:r>
              <w:rPr>
                <w:rFonts w:ascii="Times New Roman" w:eastAsia="Times New Roman" w:hAnsi="Times New Roman" w:cs="Times New Roman"/>
                <w:bCs/>
                <w:spacing w:val="69"/>
                <w:w w:val="150"/>
                <w:lang w:val="ru-RU"/>
              </w:rPr>
              <w:t xml:space="preserve"> </w:t>
            </w:r>
            <w:r w:rsidRPr="00947660">
              <w:rPr>
                <w:rFonts w:ascii="Times New Roman" w:eastAsia="Times New Roman" w:hAnsi="Times New Roman" w:cs="Times New Roman"/>
                <w:bCs/>
                <w:spacing w:val="-2"/>
                <w:lang w:val="ru-RU"/>
              </w:rPr>
              <w:t>стилистических</w:t>
            </w:r>
            <w:r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 </w:t>
            </w:r>
            <w:r w:rsidRPr="00947660">
              <w:rPr>
                <w:rFonts w:ascii="Times New Roman" w:eastAsia="Times New Roman" w:hAnsi="Times New Roman" w:cs="Times New Roman"/>
                <w:bCs/>
                <w:lang w:val="ru-RU"/>
              </w:rPr>
              <w:t>норм</w:t>
            </w:r>
            <w:r w:rsidRPr="00947660">
              <w:rPr>
                <w:rFonts w:ascii="Times New Roman" w:eastAsia="Times New Roman" w:hAnsi="Times New Roman" w:cs="Times New Roman"/>
                <w:bCs/>
                <w:spacing w:val="9"/>
                <w:lang w:val="ru-RU"/>
              </w:rPr>
              <w:t xml:space="preserve"> </w:t>
            </w:r>
            <w:r w:rsidRPr="00947660">
              <w:rPr>
                <w:rFonts w:ascii="Times New Roman" w:eastAsia="Times New Roman" w:hAnsi="Times New Roman" w:cs="Times New Roman"/>
                <w:bCs/>
                <w:lang w:val="ru-RU"/>
              </w:rPr>
              <w:t>русского</w:t>
            </w:r>
            <w:r w:rsidRPr="00947660">
              <w:rPr>
                <w:rFonts w:ascii="Times New Roman" w:eastAsia="Times New Roman" w:hAnsi="Times New Roman" w:cs="Times New Roman"/>
                <w:bCs/>
                <w:spacing w:val="9"/>
                <w:lang w:val="ru-RU"/>
              </w:rPr>
              <w:t xml:space="preserve"> </w:t>
            </w:r>
            <w:r w:rsidRPr="00947660">
              <w:rPr>
                <w:rFonts w:ascii="Times New Roman" w:eastAsia="Times New Roman" w:hAnsi="Times New Roman" w:cs="Times New Roman"/>
                <w:bCs/>
                <w:lang w:val="ru-RU"/>
              </w:rPr>
              <w:t>и</w:t>
            </w:r>
            <w:r w:rsidRPr="00947660">
              <w:rPr>
                <w:rFonts w:ascii="Times New Roman" w:eastAsia="Times New Roman" w:hAnsi="Times New Roman" w:cs="Times New Roman"/>
                <w:bCs/>
                <w:spacing w:val="11"/>
                <w:lang w:val="ru-RU"/>
              </w:rPr>
              <w:t xml:space="preserve"> </w:t>
            </w:r>
            <w:r w:rsidRPr="00947660">
              <w:rPr>
                <w:rFonts w:ascii="Times New Roman" w:eastAsia="Times New Roman" w:hAnsi="Times New Roman" w:cs="Times New Roman"/>
                <w:bCs/>
                <w:spacing w:val="-2"/>
                <w:lang w:val="ru-RU"/>
              </w:rPr>
              <w:t>иностранного</w:t>
            </w:r>
          </w:p>
          <w:p w14:paraId="3A2D93C7" w14:textId="77777777" w:rsidR="00FA31F4" w:rsidRPr="00C434A0" w:rsidRDefault="00FA31F4" w:rsidP="00A965EF">
            <w:pPr>
              <w:tabs>
                <w:tab w:val="left" w:pos="1244"/>
                <w:tab w:val="left" w:pos="2205"/>
              </w:tabs>
              <w:spacing w:line="255" w:lineRule="exact"/>
              <w:ind w:right="517"/>
              <w:jc w:val="both"/>
              <w:rPr>
                <w:rFonts w:ascii="Times New Roman" w:eastAsia="Times New Roman" w:hAnsi="Times New Roman" w:cs="Times New Roman"/>
                <w:bCs/>
                <w:spacing w:val="-4"/>
                <w:lang w:val="ru-RU"/>
              </w:rPr>
            </w:pPr>
            <w:r w:rsidRPr="00947660">
              <w:rPr>
                <w:rFonts w:ascii="Times New Roman" w:eastAsia="Times New Roman" w:hAnsi="Times New Roman" w:cs="Times New Roman"/>
                <w:bCs/>
                <w:lang w:val="ru-RU"/>
              </w:rPr>
              <w:t>(-ых)</w:t>
            </w:r>
            <w:r w:rsidRPr="00947660">
              <w:rPr>
                <w:rFonts w:ascii="Times New Roman" w:eastAsia="Times New Roman" w:hAnsi="Times New Roman" w:cs="Times New Roman"/>
                <w:bCs/>
                <w:spacing w:val="-9"/>
                <w:lang w:val="ru-RU"/>
              </w:rPr>
              <w:t xml:space="preserve"> </w:t>
            </w:r>
            <w:r w:rsidRPr="00947660">
              <w:rPr>
                <w:rFonts w:ascii="Times New Roman" w:eastAsia="Times New Roman" w:hAnsi="Times New Roman" w:cs="Times New Roman"/>
                <w:bCs/>
                <w:lang w:val="ru-RU"/>
              </w:rPr>
              <w:t>языка</w:t>
            </w:r>
            <w:r w:rsidRPr="00947660">
              <w:rPr>
                <w:rFonts w:ascii="Times New Roman" w:eastAsia="Times New Roman" w:hAnsi="Times New Roman" w:cs="Times New Roman"/>
                <w:bCs/>
                <w:spacing w:val="-9"/>
                <w:lang w:val="ru-RU"/>
              </w:rPr>
              <w:t xml:space="preserve"> </w:t>
            </w:r>
            <w:r w:rsidRPr="00947660">
              <w:rPr>
                <w:rFonts w:ascii="Times New Roman" w:eastAsia="Times New Roman" w:hAnsi="Times New Roman" w:cs="Times New Roman"/>
                <w:bCs/>
                <w:lang w:val="ru-RU"/>
              </w:rPr>
              <w:t>(-</w:t>
            </w:r>
            <w:proofErr w:type="spellStart"/>
            <w:r w:rsidRPr="00947660">
              <w:rPr>
                <w:rFonts w:ascii="Times New Roman" w:eastAsia="Times New Roman" w:hAnsi="Times New Roman" w:cs="Times New Roman"/>
                <w:bCs/>
                <w:spacing w:val="-4"/>
                <w:lang w:val="ru-RU"/>
              </w:rPr>
              <w:t>ов</w:t>
            </w:r>
            <w:proofErr w:type="spellEnd"/>
            <w:r w:rsidRPr="00947660">
              <w:rPr>
                <w:rFonts w:ascii="Times New Roman" w:eastAsia="Times New Roman" w:hAnsi="Times New Roman" w:cs="Times New Roman"/>
                <w:bCs/>
                <w:spacing w:val="-4"/>
                <w:lang w:val="ru-RU"/>
              </w:rPr>
              <w:t>);</w:t>
            </w:r>
          </w:p>
        </w:tc>
        <w:tc>
          <w:tcPr>
            <w:tcW w:w="3686" w:type="dxa"/>
          </w:tcPr>
          <w:p w14:paraId="018B031A" w14:textId="77777777" w:rsidR="00FA31F4" w:rsidRDefault="00FA31F4" w:rsidP="00A965EF">
            <w:pPr>
              <w:tabs>
                <w:tab w:val="left" w:pos="1038"/>
              </w:tabs>
              <w:spacing w:line="250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C70A0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lang w:val="ru-RU"/>
              </w:rPr>
              <w:t>Знает</w:t>
            </w:r>
            <w:r w:rsidRPr="006C70A0">
              <w:rPr>
                <w:rFonts w:ascii="Times New Roman" w:eastAsia="Times New Roman" w:hAnsi="Times New Roman" w:cs="Times New Roman"/>
                <w:i/>
                <w:lang w:val="ru-RU"/>
              </w:rPr>
              <w:tab/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иноязычные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лексико-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грамматические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структуры,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свойственные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научному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стилю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письменной</w:t>
            </w:r>
            <w:r w:rsidRPr="006C70A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речи;</w:t>
            </w:r>
          </w:p>
          <w:p w14:paraId="4D02ACB3" w14:textId="77777777" w:rsidR="00FA31F4" w:rsidRDefault="00FA31F4" w:rsidP="00A965EF">
            <w:pPr>
              <w:tabs>
                <w:tab w:val="left" w:pos="1038"/>
              </w:tabs>
              <w:spacing w:line="250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научную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терминологию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изучаемого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направления;</w:t>
            </w:r>
          </w:p>
          <w:p w14:paraId="7AA827F7" w14:textId="77777777" w:rsidR="00FA31F4" w:rsidRPr="006C70A0" w:rsidRDefault="00FA31F4" w:rsidP="00A965EF">
            <w:pPr>
              <w:tabs>
                <w:tab w:val="left" w:pos="1038"/>
              </w:tabs>
              <w:spacing w:line="250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C70A0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lang w:val="ru-RU"/>
              </w:rPr>
              <w:t>Умеет</w:t>
            </w:r>
            <w:r w:rsidRPr="006C70A0">
              <w:rPr>
                <w:rFonts w:ascii="Times New Roman" w:eastAsia="Times New Roman" w:hAnsi="Times New Roman" w:cs="Times New Roman"/>
                <w:i/>
                <w:lang w:val="ru-RU"/>
              </w:rPr>
              <w:tab/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письменно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переводить</w:t>
            </w:r>
            <w:r w:rsidRPr="006C70A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редактировать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различные тексты</w:t>
            </w:r>
          </w:p>
          <w:p w14:paraId="20122B57" w14:textId="77777777" w:rsidR="00FA31F4" w:rsidRPr="006C70A0" w:rsidRDefault="00FA31F4" w:rsidP="00A965EF">
            <w:pPr>
              <w:spacing w:line="246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(рефератов,</w:t>
            </w:r>
            <w:r w:rsidRPr="006C70A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6C70A0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эссе,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обзоров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, статей</w:t>
            </w:r>
            <w:r w:rsidRPr="006C70A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6C70A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т.д.)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научной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14:paraId="74155EC7" w14:textId="77777777" w:rsidR="00FA31F4" w:rsidRDefault="00FA31F4" w:rsidP="00A965EF">
            <w:pPr>
              <w:spacing w:line="246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рофессиональной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направленности</w:t>
            </w:r>
            <w:r w:rsidRPr="006C70A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6C70A0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на</w:t>
            </w:r>
          </w:p>
          <w:p w14:paraId="72E1DEA4" w14:textId="77777777" w:rsidR="00FA31F4" w:rsidRPr="006C70A0" w:rsidRDefault="00FA31F4" w:rsidP="00A965EF">
            <w:pPr>
              <w:spacing w:line="246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C70A0">
              <w:rPr>
                <w:rFonts w:ascii="Times New Roman" w:eastAsia="Times New Roman" w:hAnsi="Times New Roman" w:cs="Times New Roman"/>
                <w:lang w:val="ru-RU"/>
              </w:rPr>
              <w:t>иностранном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языке;</w:t>
            </w:r>
          </w:p>
          <w:p w14:paraId="5E273E93" w14:textId="77777777" w:rsidR="007F5472" w:rsidRDefault="00FA31F4" w:rsidP="00A965EF">
            <w:pPr>
              <w:tabs>
                <w:tab w:val="left" w:pos="1273"/>
              </w:tabs>
              <w:spacing w:line="246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C70A0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lang w:val="ru-RU"/>
              </w:rPr>
              <w:t>Владеет</w:t>
            </w:r>
            <w:r w:rsidRPr="006C70A0">
              <w:rPr>
                <w:rFonts w:ascii="Times New Roman" w:eastAsia="Times New Roman" w:hAnsi="Times New Roman" w:cs="Times New Roman"/>
                <w:i/>
                <w:lang w:val="ru-RU"/>
              </w:rPr>
              <w:tab/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приемами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письменного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перевода</w:t>
            </w:r>
            <w:r w:rsidRPr="006C70A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6C70A0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14:paraId="22987721" w14:textId="77777777" w:rsidR="00FA31F4" w:rsidRPr="006C70A0" w:rsidRDefault="00FA31F4" w:rsidP="00A965EF">
            <w:pPr>
              <w:tabs>
                <w:tab w:val="left" w:pos="1273"/>
              </w:tabs>
              <w:spacing w:line="246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р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едакторской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(корректорской)</w:t>
            </w:r>
          </w:p>
          <w:p w14:paraId="4E1EEBC7" w14:textId="77777777" w:rsidR="007F5472" w:rsidRDefault="00FA31F4" w:rsidP="00A965EF">
            <w:pPr>
              <w:tabs>
                <w:tab w:val="left" w:pos="2062"/>
              </w:tabs>
              <w:spacing w:line="246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правки</w:t>
            </w:r>
            <w:r w:rsidRPr="006C70A0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6C70A0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на</w:t>
            </w:r>
          </w:p>
          <w:p w14:paraId="13481361" w14:textId="77777777" w:rsidR="00FA31F4" w:rsidRPr="002F6861" w:rsidRDefault="00FA31F4" w:rsidP="00A965EF">
            <w:pPr>
              <w:tabs>
                <w:tab w:val="left" w:pos="2062"/>
              </w:tabs>
              <w:spacing w:line="246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C70A0">
              <w:rPr>
                <w:rFonts w:ascii="Times New Roman" w:eastAsia="Times New Roman" w:hAnsi="Times New Roman" w:cs="Times New Roman"/>
                <w:lang w:val="ru-RU"/>
              </w:rPr>
              <w:t>иностранном</w:t>
            </w:r>
            <w:r w:rsidRPr="006C70A0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языке.</w:t>
            </w:r>
          </w:p>
        </w:tc>
      </w:tr>
      <w:tr w:rsidR="00FA31F4" w:rsidRPr="001C5968" w14:paraId="6BE31C43" w14:textId="77777777" w:rsidTr="00A965EF">
        <w:trPr>
          <w:trHeight w:val="3321"/>
        </w:trPr>
        <w:tc>
          <w:tcPr>
            <w:tcW w:w="2552" w:type="dxa"/>
            <w:vMerge/>
            <w:tcBorders>
              <w:right w:val="single" w:sz="4" w:space="0" w:color="auto"/>
            </w:tcBorders>
          </w:tcPr>
          <w:p w14:paraId="043CE48C" w14:textId="77777777" w:rsidR="00FA31F4" w:rsidRPr="007F5472" w:rsidRDefault="00FA31F4" w:rsidP="00A965EF">
            <w:pPr>
              <w:ind w:right="51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2F187992" w14:textId="77777777" w:rsidR="00FA31F4" w:rsidRPr="008D1159" w:rsidRDefault="00FA31F4" w:rsidP="00A965EF">
            <w:pPr>
              <w:tabs>
                <w:tab w:val="left" w:pos="1244"/>
                <w:tab w:val="left" w:pos="2205"/>
              </w:tabs>
              <w:spacing w:line="250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8D1159">
              <w:rPr>
                <w:rFonts w:ascii="Times New Roman" w:eastAsia="Times New Roman" w:hAnsi="Times New Roman" w:cs="Times New Roman"/>
                <w:bCs/>
                <w:spacing w:val="-4"/>
                <w:lang w:val="ru-RU"/>
              </w:rPr>
              <w:t>4.</w:t>
            </w:r>
            <w:r w:rsidRPr="00A479DD">
              <w:rPr>
                <w:rFonts w:ascii="Times New Roman" w:eastAsia="Times New Roman" w:hAnsi="Times New Roman" w:cs="Times New Roman"/>
                <w:bCs/>
                <w:spacing w:val="-4"/>
                <w:lang w:val="ru-RU"/>
              </w:rPr>
              <w:t>5.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Применяет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D11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практические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D11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навыки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D11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коммуникации</w:t>
            </w:r>
            <w:r w:rsidRPr="008D115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в</w:t>
            </w:r>
          </w:p>
          <w:p w14:paraId="58FC9E0B" w14:textId="77777777" w:rsidR="00FA31F4" w:rsidRPr="008D1159" w:rsidRDefault="00FA31F4" w:rsidP="00A965EF">
            <w:pPr>
              <w:tabs>
                <w:tab w:val="left" w:pos="3161"/>
              </w:tabs>
              <w:spacing w:line="246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</w:t>
            </w:r>
            <w:r w:rsidRPr="008D11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кадемической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D1159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D1159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профессиональной</w:t>
            </w:r>
            <w:r w:rsidRPr="00374C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8D1159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среде</w:t>
            </w:r>
            <w:r w:rsidRPr="00374C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8D1159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на</w:t>
            </w:r>
          </w:p>
          <w:p w14:paraId="6E47FB30" w14:textId="77777777" w:rsidR="00FA31F4" w:rsidRPr="00374C82" w:rsidRDefault="00FA31F4" w:rsidP="00A965EF">
            <w:pPr>
              <w:tabs>
                <w:tab w:val="left" w:pos="1239"/>
                <w:tab w:val="left" w:pos="2195"/>
              </w:tabs>
              <w:spacing w:line="250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374C82">
              <w:rPr>
                <w:rFonts w:ascii="Times New Roman" w:eastAsia="Times New Roman" w:hAnsi="Times New Roman" w:cs="Times New Roman"/>
                <w:lang w:val="ru-RU"/>
              </w:rPr>
              <w:t>иностранном</w:t>
            </w:r>
            <w:r w:rsidRPr="00374C82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374C82">
              <w:rPr>
                <w:rFonts w:ascii="Times New Roman" w:eastAsia="Times New Roman" w:hAnsi="Times New Roman" w:cs="Times New Roman"/>
                <w:lang w:val="ru-RU"/>
              </w:rPr>
              <w:t>(-ых)</w:t>
            </w:r>
            <w:r w:rsidRPr="00374C82">
              <w:rPr>
                <w:rFonts w:ascii="Times New Roman" w:eastAsia="Times New Roman" w:hAnsi="Times New Roman" w:cs="Times New Roman"/>
                <w:spacing w:val="4"/>
                <w:lang w:val="ru-RU"/>
              </w:rPr>
              <w:t xml:space="preserve"> </w:t>
            </w:r>
            <w:r w:rsidRPr="00374C82">
              <w:rPr>
                <w:rFonts w:ascii="Times New Roman" w:eastAsia="Times New Roman" w:hAnsi="Times New Roman" w:cs="Times New Roman"/>
                <w:lang w:val="ru-RU"/>
              </w:rPr>
              <w:t>языке</w:t>
            </w:r>
            <w:r w:rsidRPr="00374C82">
              <w:rPr>
                <w:rFonts w:ascii="Times New Roman" w:eastAsia="Times New Roman" w:hAnsi="Times New Roman" w:cs="Times New Roman"/>
                <w:spacing w:val="5"/>
                <w:lang w:val="ru-RU"/>
              </w:rPr>
              <w:t xml:space="preserve"> </w:t>
            </w:r>
            <w:r w:rsidRPr="00374C82">
              <w:rPr>
                <w:rFonts w:ascii="Times New Roman" w:eastAsia="Times New Roman" w:hAnsi="Times New Roman" w:cs="Times New Roman"/>
                <w:lang w:val="ru-RU"/>
              </w:rPr>
              <w:t>(-</w:t>
            </w:r>
            <w:r w:rsidRPr="00374C82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ах),</w:t>
            </w:r>
            <w:r w:rsidRPr="00374C82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в</w:t>
            </w:r>
            <w:r w:rsidRPr="00374C82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374C82">
              <w:rPr>
                <w:rFonts w:ascii="Times New Roman" w:eastAsia="Times New Roman" w:hAnsi="Times New Roman" w:cs="Times New Roman"/>
                <w:spacing w:val="-5"/>
                <w:lang w:val="ru-RU"/>
              </w:rPr>
              <w:t>том</w:t>
            </w:r>
            <w:r w:rsidRPr="00374C82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374C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числе</w:t>
            </w:r>
          </w:p>
          <w:p w14:paraId="5A7C4F8E" w14:textId="77777777" w:rsidR="00FA31F4" w:rsidRPr="008D1159" w:rsidRDefault="00FA31F4" w:rsidP="00A965EF">
            <w:pPr>
              <w:tabs>
                <w:tab w:val="left" w:pos="1239"/>
                <w:tab w:val="left" w:pos="2195"/>
              </w:tabs>
              <w:spacing w:line="250" w:lineRule="exact"/>
              <w:ind w:right="517"/>
              <w:jc w:val="both"/>
              <w:rPr>
                <w:rFonts w:ascii="Times New Roman" w:eastAsia="Times New Roman" w:hAnsi="Times New Roman" w:cs="Times New Roman"/>
                <w:bCs/>
                <w:spacing w:val="-4"/>
                <w:lang w:val="ru-RU"/>
              </w:rPr>
            </w:pPr>
            <w:r w:rsidRPr="00374C82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374C8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374C82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условиях межкультурного взаимодействия.</w:t>
            </w:r>
          </w:p>
        </w:tc>
        <w:tc>
          <w:tcPr>
            <w:tcW w:w="3686" w:type="dxa"/>
          </w:tcPr>
          <w:p w14:paraId="6E04E2CF" w14:textId="77777777" w:rsidR="00FA31F4" w:rsidRDefault="00FA31F4" w:rsidP="00A965EF">
            <w:pPr>
              <w:tabs>
                <w:tab w:val="left" w:pos="1004"/>
              </w:tabs>
              <w:spacing w:line="250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lang w:val="ru-RU"/>
              </w:rPr>
              <w:t xml:space="preserve">  </w:t>
            </w:r>
            <w:r w:rsidRPr="00C829DD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lang w:val="ru-RU"/>
              </w:rPr>
              <w:t>Знает</w:t>
            </w:r>
            <w:r w:rsidRPr="00C829DD">
              <w:rPr>
                <w:rFonts w:ascii="Times New Roman" w:eastAsia="Times New Roman" w:hAnsi="Times New Roman" w:cs="Times New Roman"/>
                <w:i/>
                <w:lang w:val="ru-RU"/>
              </w:rPr>
              <w:tab/>
            </w:r>
            <w:r w:rsidRPr="00C829D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особенности</w:t>
            </w:r>
          </w:p>
          <w:p w14:paraId="4C7E1270" w14:textId="77777777" w:rsidR="00FA31F4" w:rsidRPr="000D3CD4" w:rsidRDefault="00FA31F4" w:rsidP="00A965EF">
            <w:pPr>
              <w:tabs>
                <w:tab w:val="left" w:pos="1004"/>
              </w:tabs>
              <w:spacing w:line="250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межкультурного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829D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взаимодействия;</w:t>
            </w:r>
          </w:p>
          <w:p w14:paraId="1B963A9E" w14:textId="77777777" w:rsidR="00FA31F4" w:rsidRPr="00C829DD" w:rsidRDefault="00FA31F4" w:rsidP="00A965EF">
            <w:pPr>
              <w:spacing w:line="244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lang w:val="ru-RU"/>
              </w:rPr>
              <w:t xml:space="preserve">  </w:t>
            </w:r>
            <w:r w:rsidRPr="00C829DD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lang w:val="ru-RU"/>
              </w:rPr>
              <w:t>Умеет</w:t>
            </w:r>
            <w:r w:rsidRPr="00C829DD">
              <w:rPr>
                <w:rFonts w:ascii="Times New Roman" w:eastAsia="Times New Roman" w:hAnsi="Times New Roman" w:cs="Times New Roman"/>
                <w:i/>
                <w:lang w:val="ru-RU"/>
              </w:rPr>
              <w:tab/>
            </w:r>
            <w:r w:rsidRPr="00C829D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общаться</w:t>
            </w:r>
            <w:r w:rsidRPr="00C829DD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C829D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</w:p>
          <w:p w14:paraId="6D537066" w14:textId="77777777" w:rsidR="00FA31F4" w:rsidRDefault="00FA31F4" w:rsidP="00A965EF">
            <w:pPr>
              <w:tabs>
                <w:tab w:val="left" w:pos="2167"/>
              </w:tabs>
              <w:spacing w:line="246" w:lineRule="exact"/>
              <w:ind w:right="517"/>
              <w:jc w:val="both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C829D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академической</w:t>
            </w:r>
            <w:r w:rsidRPr="00C829DD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C829D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C829D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профессиональной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C829D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среде</w:t>
            </w:r>
            <w:r w:rsidRPr="00C829DD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C829D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на</w:t>
            </w:r>
            <w:r w:rsidRPr="00CE3B49">
              <w:rPr>
                <w:rFonts w:ascii="Times New Roman" w:eastAsia="Times New Roman" w:hAnsi="Times New Roman" w:cs="Times New Roman"/>
                <w:lang w:val="ru-RU"/>
              </w:rPr>
              <w:t xml:space="preserve"> иностранном языке; </w:t>
            </w:r>
          </w:p>
          <w:p w14:paraId="350BF151" w14:textId="77777777" w:rsidR="00FA31F4" w:rsidRDefault="00FA31F4" w:rsidP="00A965EF">
            <w:pPr>
              <w:tabs>
                <w:tab w:val="left" w:pos="2167"/>
              </w:tabs>
              <w:spacing w:line="246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D3CD4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lang w:val="ru-RU"/>
              </w:rPr>
              <w:t>Владеет</w:t>
            </w:r>
            <w:r w:rsidRPr="000D3CD4">
              <w:rPr>
                <w:rFonts w:ascii="Times New Roman" w:eastAsia="Times New Roman" w:hAnsi="Times New Roman" w:cs="Times New Roman"/>
                <w:i/>
                <w:spacing w:val="-2"/>
                <w:lang w:val="ru-RU"/>
              </w:rPr>
              <w:t xml:space="preserve"> </w:t>
            </w:r>
            <w:r w:rsidRPr="000D3C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практическими </w:t>
            </w:r>
            <w:r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навыками</w:t>
            </w:r>
            <w:r w:rsidRPr="000D3CD4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коммуникации</w:t>
            </w:r>
            <w:r w:rsidRPr="000D3CD4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0D3CD4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</w:p>
          <w:p w14:paraId="2635786F" w14:textId="77777777" w:rsidR="00FA31F4" w:rsidRPr="00CE3B49" w:rsidRDefault="00FA31F4" w:rsidP="00A965EF">
            <w:pPr>
              <w:tabs>
                <w:tab w:val="left" w:pos="2167"/>
              </w:tabs>
              <w:spacing w:line="246" w:lineRule="exact"/>
              <w:ind w:right="517"/>
              <w:jc w:val="both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C829D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академической</w:t>
            </w:r>
            <w:r w:rsidRPr="00C829DD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C829DD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C829D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14:paraId="6C5A0327" w14:textId="77777777" w:rsidR="00FA31F4" w:rsidRPr="00C829DD" w:rsidRDefault="00FA31F4" w:rsidP="00A965EF">
            <w:pPr>
              <w:tabs>
                <w:tab w:val="left" w:pos="2167"/>
              </w:tabs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829D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профессиональной </w:t>
            </w:r>
            <w:r w:rsidRPr="00C829D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среде</w:t>
            </w:r>
            <w:r w:rsidRPr="00C829DD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C829DD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на</w:t>
            </w:r>
          </w:p>
          <w:p w14:paraId="5437DE49" w14:textId="77777777" w:rsidR="00FA31F4" w:rsidRDefault="00FA31F4" w:rsidP="00A965EF">
            <w:pPr>
              <w:tabs>
                <w:tab w:val="left" w:pos="1038"/>
              </w:tabs>
              <w:spacing w:line="250" w:lineRule="exact"/>
              <w:ind w:right="517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C829DD">
              <w:rPr>
                <w:rFonts w:ascii="Times New Roman" w:eastAsia="Times New Roman" w:hAnsi="Times New Roman" w:cs="Times New Roman"/>
                <w:lang w:val="ru-RU"/>
              </w:rPr>
              <w:t>иностранном</w:t>
            </w:r>
            <w:r w:rsidRPr="00C829DD">
              <w:rPr>
                <w:rFonts w:ascii="Times New Roman" w:eastAsia="Times New Roman" w:hAnsi="Times New Roman" w:cs="Times New Roman"/>
                <w:spacing w:val="80"/>
                <w:lang w:val="ru-RU"/>
              </w:rPr>
              <w:t xml:space="preserve"> </w:t>
            </w:r>
            <w:r w:rsidRPr="00C829DD">
              <w:rPr>
                <w:rFonts w:ascii="Times New Roman" w:eastAsia="Times New Roman" w:hAnsi="Times New Roman" w:cs="Times New Roman"/>
                <w:lang w:val="ru-RU"/>
              </w:rPr>
              <w:t xml:space="preserve">языке, </w:t>
            </w:r>
            <w:r w:rsidRPr="00C829D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в</w:t>
            </w:r>
            <w:r w:rsidRPr="00C829DD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C829D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том</w:t>
            </w:r>
          </w:p>
          <w:p w14:paraId="7E577EBE" w14:textId="77777777" w:rsidR="00FA31F4" w:rsidRDefault="00FA31F4" w:rsidP="00A965EF">
            <w:pPr>
              <w:tabs>
                <w:tab w:val="left" w:pos="1038"/>
              </w:tabs>
              <w:spacing w:line="250" w:lineRule="exact"/>
              <w:ind w:right="517"/>
              <w:jc w:val="both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C829D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числе</w:t>
            </w:r>
            <w:r w:rsidRPr="00C829DD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C829DD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в </w:t>
            </w:r>
            <w:r w:rsidRPr="00C829D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условиях </w:t>
            </w:r>
          </w:p>
          <w:p w14:paraId="7DA63242" w14:textId="77777777" w:rsidR="00FA31F4" w:rsidRPr="00CE3B49" w:rsidRDefault="00FA31F4" w:rsidP="00A965EF">
            <w:pPr>
              <w:tabs>
                <w:tab w:val="left" w:pos="1038"/>
              </w:tabs>
              <w:spacing w:line="250" w:lineRule="exact"/>
              <w:ind w:right="517"/>
              <w:jc w:val="both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r w:rsidRPr="00C829D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межкультурного взаимодействия</w:t>
            </w:r>
          </w:p>
        </w:tc>
      </w:tr>
    </w:tbl>
    <w:p w14:paraId="02C03426" w14:textId="77777777" w:rsidR="00FD1719" w:rsidRDefault="00FD1719" w:rsidP="00FD1719">
      <w:pPr>
        <w:widowControl w:val="0"/>
        <w:tabs>
          <w:tab w:val="left" w:pos="746"/>
        </w:tabs>
        <w:autoSpaceDE w:val="0"/>
        <w:autoSpaceDN w:val="0"/>
        <w:spacing w:before="88" w:after="0" w:line="319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9D4862" w14:textId="77777777" w:rsidR="00FD1719" w:rsidRPr="007F5472" w:rsidRDefault="00FD1719" w:rsidP="007F54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F54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результате изучения дисциплины аспиранты должны:</w:t>
      </w:r>
    </w:p>
    <w:p w14:paraId="06EEA263" w14:textId="77777777" w:rsidR="00FD1719" w:rsidRPr="00FD1719" w:rsidRDefault="00FD1719" w:rsidP="00FD1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706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04"/>
        <w:gridCol w:w="2228"/>
        <w:gridCol w:w="1940"/>
        <w:gridCol w:w="1956"/>
      </w:tblGrid>
      <w:tr w:rsidR="00097AB5" w:rsidRPr="00FD1719" w14:paraId="790AF4B4" w14:textId="77777777" w:rsidTr="00A965EF">
        <w:trPr>
          <w:trHeight w:val="394"/>
        </w:trPr>
        <w:tc>
          <w:tcPr>
            <w:tcW w:w="1682" w:type="pct"/>
            <w:shd w:val="clear" w:color="auto" w:fill="D9D9D9"/>
            <w:vAlign w:val="center"/>
          </w:tcPr>
          <w:p w14:paraId="0BD85EB9" w14:textId="77777777" w:rsidR="00FD1719" w:rsidRPr="00FD1719" w:rsidRDefault="00FD1719" w:rsidP="00FD1719">
            <w:pPr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Код компетенции</w:t>
            </w:r>
          </w:p>
        </w:tc>
        <w:tc>
          <w:tcPr>
            <w:tcW w:w="1207" w:type="pct"/>
            <w:shd w:val="clear" w:color="auto" w:fill="D9D9D9"/>
            <w:vAlign w:val="center"/>
          </w:tcPr>
          <w:p w14:paraId="06B69FE0" w14:textId="77777777" w:rsidR="00FD1719" w:rsidRPr="00FD1719" w:rsidRDefault="00FD1719" w:rsidP="00FD1719">
            <w:pPr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Знает</w:t>
            </w:r>
          </w:p>
        </w:tc>
        <w:tc>
          <w:tcPr>
            <w:tcW w:w="1051" w:type="pct"/>
            <w:shd w:val="clear" w:color="auto" w:fill="D9D9D9"/>
            <w:vAlign w:val="center"/>
          </w:tcPr>
          <w:p w14:paraId="271FFE7D" w14:textId="77777777" w:rsidR="00FD1719" w:rsidRPr="00FD1719" w:rsidRDefault="00FD1719" w:rsidP="00FD1719">
            <w:pPr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Умеет</w:t>
            </w:r>
          </w:p>
        </w:tc>
        <w:tc>
          <w:tcPr>
            <w:tcW w:w="1060" w:type="pct"/>
            <w:shd w:val="clear" w:color="auto" w:fill="D9D9D9"/>
            <w:vAlign w:val="center"/>
          </w:tcPr>
          <w:p w14:paraId="1172B809" w14:textId="77777777" w:rsidR="00FD1719" w:rsidRPr="00FD1719" w:rsidRDefault="00FD1719" w:rsidP="00FD1719">
            <w:pPr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Владеет</w:t>
            </w:r>
          </w:p>
        </w:tc>
      </w:tr>
      <w:tr w:rsidR="00097AB5" w:rsidRPr="00FD1719" w14:paraId="5F9D82FB" w14:textId="77777777" w:rsidTr="00A965EF">
        <w:trPr>
          <w:trHeight w:val="2541"/>
        </w:trPr>
        <w:tc>
          <w:tcPr>
            <w:tcW w:w="1682" w:type="pct"/>
          </w:tcPr>
          <w:p w14:paraId="345A8983" w14:textId="77777777" w:rsidR="00FD1719" w:rsidRPr="00FD1719" w:rsidRDefault="00FD1719" w:rsidP="007F5472">
            <w:pPr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_Hlk105610162"/>
            <w:r w:rsidRPr="00703643">
              <w:rPr>
                <w:rFonts w:ascii="Times New Roman" w:eastAsia="Times New Roman" w:hAnsi="Times New Roman" w:cs="Times New Roman"/>
              </w:rPr>
              <w:t>УК-4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</w:rPr>
              <w:t>Способен применять современные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</w:rPr>
              <w:t>коммуникативные технологии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</w:rPr>
              <w:t>на иностранном (-ых) языке(-ах),</w:t>
            </w:r>
            <w:r w:rsidRPr="00703643">
              <w:rPr>
                <w:rFonts w:ascii="Times New Roman" w:eastAsia="Times New Roman" w:hAnsi="Times New Roman" w:cs="Times New Roman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</w:rPr>
              <w:t>академического</w:t>
            </w:r>
            <w:r w:rsidRPr="00703643">
              <w:rPr>
                <w:rFonts w:ascii="Times New Roman" w:eastAsia="Times New Roman" w:hAnsi="Times New Roman" w:cs="Times New Roman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</w:rPr>
              <w:t>профессионального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03643">
              <w:rPr>
                <w:rFonts w:ascii="Times New Roman" w:eastAsia="Times New Roman" w:hAnsi="Times New Roman" w:cs="Times New Roman"/>
              </w:rPr>
              <w:t>взаимодействия.</w:t>
            </w:r>
          </w:p>
        </w:tc>
        <w:tc>
          <w:tcPr>
            <w:tcW w:w="1207" w:type="pct"/>
          </w:tcPr>
          <w:p w14:paraId="105A44A1" w14:textId="77777777" w:rsidR="0090717D" w:rsidRPr="0090717D" w:rsidRDefault="0090717D" w:rsidP="007F5472">
            <w:pPr>
              <w:widowControl w:val="0"/>
              <w:tabs>
                <w:tab w:val="left" w:pos="947"/>
              </w:tabs>
              <w:autoSpaceDE w:val="0"/>
              <w:autoSpaceDN w:val="0"/>
              <w:spacing w:after="0" w:line="255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0717D">
              <w:rPr>
                <w:rFonts w:ascii="Times New Roman" w:eastAsia="Times New Roman" w:hAnsi="Times New Roman" w:cs="Times New Roman"/>
                <w:spacing w:val="-2"/>
                <w:sz w:val="24"/>
              </w:rPr>
              <w:t>современные</w:t>
            </w:r>
          </w:p>
          <w:p w14:paraId="72078663" w14:textId="77777777" w:rsidR="0090717D" w:rsidRPr="0090717D" w:rsidRDefault="0090717D" w:rsidP="007F5472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0717D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информационно-коммуникационные</w:t>
            </w:r>
          </w:p>
          <w:p w14:paraId="25BB831F" w14:textId="77777777" w:rsidR="0090717D" w:rsidRPr="0090717D" w:rsidRDefault="0090717D" w:rsidP="007F5472">
            <w:pPr>
              <w:widowControl w:val="0"/>
              <w:tabs>
                <w:tab w:val="left" w:pos="1944"/>
              </w:tabs>
              <w:autoSpaceDE w:val="0"/>
              <w:autoSpaceDN w:val="0"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0717D">
              <w:rPr>
                <w:rFonts w:ascii="Times New Roman" w:eastAsia="Times New Roman" w:hAnsi="Times New Roman" w:cs="Times New Roman"/>
                <w:spacing w:val="-2"/>
                <w:sz w:val="24"/>
              </w:rPr>
              <w:t>технологии</w:t>
            </w:r>
            <w:r w:rsidRPr="0090717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0717D">
              <w:rPr>
                <w:rFonts w:ascii="Times New Roman" w:eastAsia="Times New Roman" w:hAnsi="Times New Roman" w:cs="Times New Roman"/>
                <w:spacing w:val="-5"/>
                <w:sz w:val="24"/>
              </w:rPr>
              <w:t>для</w:t>
            </w:r>
          </w:p>
          <w:p w14:paraId="25A1F92E" w14:textId="77777777" w:rsidR="0090717D" w:rsidRDefault="0090717D" w:rsidP="007F5472">
            <w:pPr>
              <w:widowControl w:val="0"/>
              <w:tabs>
                <w:tab w:val="left" w:pos="1063"/>
                <w:tab w:val="left" w:pos="2166"/>
              </w:tabs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</w:rPr>
            </w:pPr>
            <w:r w:rsidRPr="0090717D">
              <w:rPr>
                <w:rFonts w:ascii="Times New Roman" w:eastAsia="Times New Roman" w:hAnsi="Times New Roman" w:cs="Times New Roman"/>
                <w:spacing w:val="-2"/>
                <w:sz w:val="24"/>
              </w:rPr>
              <w:t>поиска</w:t>
            </w:r>
            <w:r w:rsidRPr="0090717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0717D">
              <w:rPr>
                <w:rFonts w:ascii="Times New Roman" w:eastAsia="Times New Roman" w:hAnsi="Times New Roman" w:cs="Times New Roman"/>
                <w:spacing w:val="-2"/>
                <w:sz w:val="24"/>
              </w:rPr>
              <w:t>научной</w:t>
            </w:r>
            <w:r w:rsidRPr="0090717D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90717D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  <w:p w14:paraId="51E12709" w14:textId="77777777" w:rsidR="0090717D" w:rsidRPr="0090717D" w:rsidRDefault="0090717D" w:rsidP="007F5472">
            <w:pPr>
              <w:widowControl w:val="0"/>
              <w:tabs>
                <w:tab w:val="left" w:pos="1063"/>
                <w:tab w:val="left" w:pos="2166"/>
              </w:tabs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0717D">
              <w:rPr>
                <w:rFonts w:ascii="Times New Roman" w:eastAsia="Times New Roman" w:hAnsi="Times New Roman" w:cs="Times New Roman"/>
                <w:spacing w:val="-2"/>
                <w:sz w:val="24"/>
              </w:rPr>
              <w:t>деловой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0717D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информации;</w:t>
            </w:r>
          </w:p>
          <w:p w14:paraId="45A36F7E" w14:textId="77777777" w:rsidR="00FD1719" w:rsidRPr="00FD1719" w:rsidRDefault="00FD1719" w:rsidP="007F5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1" w:type="pct"/>
          </w:tcPr>
          <w:p w14:paraId="29F90BD7" w14:textId="77777777" w:rsidR="003977F9" w:rsidRPr="003977F9" w:rsidRDefault="003977F9" w:rsidP="007F5472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977F9">
              <w:rPr>
                <w:rFonts w:ascii="Times New Roman" w:eastAsia="Times New Roman" w:hAnsi="Times New Roman" w:cs="Times New Roman"/>
                <w:spacing w:val="-2"/>
              </w:rPr>
              <w:t>использовать</w:t>
            </w:r>
          </w:p>
          <w:p w14:paraId="5248137E" w14:textId="77777777" w:rsidR="003977F9" w:rsidRPr="003977F9" w:rsidRDefault="003977F9" w:rsidP="007F5472">
            <w:pPr>
              <w:widowControl w:val="0"/>
              <w:tabs>
                <w:tab w:val="left" w:pos="1815"/>
              </w:tabs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977F9">
              <w:rPr>
                <w:rFonts w:ascii="Times New Roman" w:eastAsia="Times New Roman" w:hAnsi="Times New Roman" w:cs="Times New Roman"/>
                <w:spacing w:val="-2"/>
              </w:rPr>
              <w:t>современные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977F9">
              <w:rPr>
                <w:rFonts w:ascii="Times New Roman" w:eastAsia="Times New Roman" w:hAnsi="Times New Roman" w:cs="Times New Roman"/>
                <w:spacing w:val="-5"/>
              </w:rPr>
              <w:t>ИКТ</w:t>
            </w:r>
          </w:p>
          <w:p w14:paraId="3220A131" w14:textId="77777777" w:rsidR="003977F9" w:rsidRPr="003977F9" w:rsidRDefault="003977F9" w:rsidP="007F5472">
            <w:pPr>
              <w:widowControl w:val="0"/>
              <w:tabs>
                <w:tab w:val="left" w:pos="1592"/>
              </w:tabs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977F9">
              <w:rPr>
                <w:rFonts w:ascii="Times New Roman" w:eastAsia="Times New Roman" w:hAnsi="Times New Roman" w:cs="Times New Roman"/>
                <w:spacing w:val="-5"/>
              </w:rPr>
              <w:t>при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3977F9">
              <w:rPr>
                <w:rFonts w:ascii="Times New Roman" w:eastAsia="Times New Roman" w:hAnsi="Times New Roman" w:cs="Times New Roman"/>
                <w:spacing w:val="-2"/>
              </w:rPr>
              <w:t>поиске</w:t>
            </w:r>
          </w:p>
          <w:p w14:paraId="28D4952A" w14:textId="77777777" w:rsidR="003977F9" w:rsidRPr="003977F9" w:rsidRDefault="003977F9" w:rsidP="007F5472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977F9">
              <w:rPr>
                <w:rFonts w:ascii="Times New Roman" w:eastAsia="Times New Roman" w:hAnsi="Times New Roman" w:cs="Times New Roman"/>
                <w:spacing w:val="-2"/>
              </w:rPr>
              <w:t>необходимой</w:t>
            </w:r>
          </w:p>
          <w:p w14:paraId="7E6B4738" w14:textId="77777777" w:rsidR="003977F9" w:rsidRPr="003977F9" w:rsidRDefault="003977F9" w:rsidP="007F5472">
            <w:pPr>
              <w:widowControl w:val="0"/>
              <w:tabs>
                <w:tab w:val="left" w:pos="2184"/>
              </w:tabs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977F9">
              <w:rPr>
                <w:rFonts w:ascii="Times New Roman" w:eastAsia="Times New Roman" w:hAnsi="Times New Roman" w:cs="Times New Roman"/>
                <w:spacing w:val="-2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977F9">
              <w:rPr>
                <w:rFonts w:ascii="Times New Roman" w:eastAsia="Times New Roman" w:hAnsi="Times New Roman" w:cs="Times New Roman"/>
                <w:spacing w:val="-10"/>
              </w:rPr>
              <w:t>в</w:t>
            </w:r>
          </w:p>
          <w:p w14:paraId="74981CD0" w14:textId="77777777" w:rsidR="003977F9" w:rsidRPr="003977F9" w:rsidRDefault="003977F9" w:rsidP="007F5472">
            <w:pPr>
              <w:widowControl w:val="0"/>
              <w:tabs>
                <w:tab w:val="left" w:pos="1409"/>
              </w:tabs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977F9">
              <w:rPr>
                <w:rFonts w:ascii="Times New Roman" w:eastAsia="Times New Roman" w:hAnsi="Times New Roman" w:cs="Times New Roman"/>
                <w:spacing w:val="-2"/>
              </w:rPr>
              <w:t>процессе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977F9">
              <w:rPr>
                <w:rFonts w:ascii="Times New Roman" w:eastAsia="Times New Roman" w:hAnsi="Times New Roman" w:cs="Times New Roman"/>
                <w:spacing w:val="-2"/>
              </w:rPr>
              <w:t>решения</w:t>
            </w:r>
          </w:p>
          <w:p w14:paraId="0A963FF1" w14:textId="77777777" w:rsidR="003977F9" w:rsidRPr="003977F9" w:rsidRDefault="003977F9" w:rsidP="007F5472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977F9">
              <w:rPr>
                <w:rFonts w:ascii="Times New Roman" w:eastAsia="Times New Roman" w:hAnsi="Times New Roman" w:cs="Times New Roman"/>
                <w:spacing w:val="-2"/>
              </w:rPr>
              <w:t>стандартных</w:t>
            </w:r>
          </w:p>
          <w:p w14:paraId="411FB513" w14:textId="77777777" w:rsidR="003977F9" w:rsidRPr="003977F9" w:rsidRDefault="003977F9" w:rsidP="007F5472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977F9">
              <w:rPr>
                <w:rFonts w:ascii="Times New Roman" w:eastAsia="Times New Roman" w:hAnsi="Times New Roman" w:cs="Times New Roman"/>
                <w:spacing w:val="-2"/>
              </w:rPr>
              <w:t>коммуникативных</w:t>
            </w:r>
          </w:p>
          <w:p w14:paraId="78728067" w14:textId="77777777" w:rsidR="003977F9" w:rsidRPr="003977F9" w:rsidRDefault="003977F9" w:rsidP="007F5472">
            <w:pPr>
              <w:widowControl w:val="0"/>
              <w:tabs>
                <w:tab w:val="left" w:pos="2060"/>
              </w:tabs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3977F9">
              <w:rPr>
                <w:rFonts w:ascii="Times New Roman" w:eastAsia="Times New Roman" w:hAnsi="Times New Roman" w:cs="Times New Roman"/>
                <w:spacing w:val="-2"/>
              </w:rPr>
              <w:t>задач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3977F9">
              <w:rPr>
                <w:rFonts w:ascii="Times New Roman" w:eastAsia="Times New Roman" w:hAnsi="Times New Roman" w:cs="Times New Roman"/>
                <w:spacing w:val="-5"/>
              </w:rPr>
              <w:t>на</w:t>
            </w:r>
          </w:p>
          <w:p w14:paraId="5BB4DBD6" w14:textId="77777777" w:rsidR="00097AB5" w:rsidRPr="003977F9" w:rsidRDefault="003977F9" w:rsidP="007F5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77F9">
              <w:rPr>
                <w:rFonts w:ascii="Times New Roman" w:eastAsia="Times New Roman" w:hAnsi="Times New Roman" w:cs="Times New Roman"/>
              </w:rPr>
              <w:t>иностранном</w:t>
            </w:r>
            <w:r w:rsidRPr="003977F9">
              <w:rPr>
                <w:rFonts w:ascii="Times New Roman" w:eastAsia="Times New Roman" w:hAnsi="Times New Roman" w:cs="Times New Roman"/>
                <w:spacing w:val="-2"/>
              </w:rPr>
              <w:t xml:space="preserve"> языке</w:t>
            </w:r>
            <w:r w:rsidR="00097AB5" w:rsidRPr="003977F9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14:paraId="44629AA7" w14:textId="77777777" w:rsidR="00FD1719" w:rsidRPr="00FD1719" w:rsidRDefault="00FD1719" w:rsidP="007F54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pct"/>
          </w:tcPr>
          <w:p w14:paraId="15D3C074" w14:textId="77777777" w:rsidR="00DE2BE4" w:rsidRDefault="00DE2BE4" w:rsidP="007F5472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  <w:spacing w:val="-2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н</w:t>
            </w:r>
            <w:r w:rsidRPr="00DE2BE4">
              <w:rPr>
                <w:rFonts w:ascii="Times New Roman" w:eastAsia="Times New Roman" w:hAnsi="Times New Roman" w:cs="Times New Roman"/>
                <w:spacing w:val="-2"/>
              </w:rPr>
              <w:t>авыками</w:t>
            </w:r>
          </w:p>
          <w:p w14:paraId="778AD610" w14:textId="77777777" w:rsidR="00DE2BE4" w:rsidRPr="00DE2BE4" w:rsidRDefault="00DE2BE4" w:rsidP="007F5472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E2BE4">
              <w:rPr>
                <w:rFonts w:ascii="Times New Roman" w:eastAsia="Times New Roman" w:hAnsi="Times New Roman" w:cs="Times New Roman"/>
              </w:rPr>
              <w:t>использования</w:t>
            </w:r>
            <w:r w:rsidRPr="00DE2BE4">
              <w:rPr>
                <w:rFonts w:ascii="Times New Roman" w:eastAsia="Times New Roman" w:hAnsi="Times New Roman" w:cs="Times New Roman"/>
                <w:spacing w:val="-5"/>
              </w:rPr>
              <w:t xml:space="preserve"> ИКТ</w:t>
            </w:r>
          </w:p>
          <w:p w14:paraId="24431F4C" w14:textId="77777777" w:rsidR="00DE2BE4" w:rsidRPr="00DE2BE4" w:rsidRDefault="00DE2BE4" w:rsidP="007F5472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E2BE4">
              <w:rPr>
                <w:rFonts w:ascii="Times New Roman" w:eastAsia="Times New Roman" w:hAnsi="Times New Roman" w:cs="Times New Roman"/>
              </w:rPr>
              <w:t>для</w:t>
            </w:r>
            <w:r w:rsidRPr="00DE2BE4">
              <w:rPr>
                <w:rFonts w:ascii="Times New Roman" w:eastAsia="Times New Roman" w:hAnsi="Times New Roman" w:cs="Times New Roman"/>
                <w:spacing w:val="60"/>
              </w:rPr>
              <w:t xml:space="preserve"> </w:t>
            </w:r>
            <w:r w:rsidRPr="00DE2BE4">
              <w:rPr>
                <w:rFonts w:ascii="Times New Roman" w:eastAsia="Times New Roman" w:hAnsi="Times New Roman" w:cs="Times New Roman"/>
              </w:rPr>
              <w:t>поиска</w:t>
            </w:r>
            <w:r w:rsidRPr="00DE2BE4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DE2BE4">
              <w:rPr>
                <w:rFonts w:ascii="Times New Roman" w:eastAsia="Times New Roman" w:hAnsi="Times New Roman" w:cs="Times New Roman"/>
                <w:spacing w:val="-2"/>
              </w:rPr>
              <w:t>научной</w:t>
            </w:r>
          </w:p>
          <w:p w14:paraId="3E146746" w14:textId="77777777" w:rsidR="00DE2BE4" w:rsidRPr="00DE2BE4" w:rsidRDefault="00DE2BE4" w:rsidP="007F5472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E2BE4">
              <w:rPr>
                <w:rFonts w:ascii="Times New Roman" w:eastAsia="Times New Roman" w:hAnsi="Times New Roman" w:cs="Times New Roman"/>
              </w:rPr>
              <w:t xml:space="preserve">и </w:t>
            </w:r>
            <w:r w:rsidRPr="00DE2BE4">
              <w:rPr>
                <w:rFonts w:ascii="Times New Roman" w:eastAsia="Times New Roman" w:hAnsi="Times New Roman" w:cs="Times New Roman"/>
                <w:spacing w:val="-2"/>
              </w:rPr>
              <w:t>деловой</w:t>
            </w:r>
          </w:p>
          <w:p w14:paraId="2FCAB8E7" w14:textId="77777777" w:rsidR="00DE2BE4" w:rsidRPr="00DE2BE4" w:rsidRDefault="00DE2BE4" w:rsidP="007F5472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E2BE4">
              <w:rPr>
                <w:rFonts w:ascii="Times New Roman" w:eastAsia="Times New Roman" w:hAnsi="Times New Roman" w:cs="Times New Roman"/>
              </w:rPr>
              <w:t>информации</w:t>
            </w:r>
            <w:r w:rsidRPr="00DE2BE4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DE2BE4">
              <w:rPr>
                <w:rFonts w:ascii="Times New Roman" w:eastAsia="Times New Roman" w:hAnsi="Times New Roman" w:cs="Times New Roman"/>
                <w:spacing w:val="-10"/>
              </w:rPr>
              <w:t>в</w:t>
            </w:r>
          </w:p>
          <w:p w14:paraId="0F2452E8" w14:textId="77777777" w:rsidR="00DE2BE4" w:rsidRPr="00DE2BE4" w:rsidRDefault="00DE2BE4" w:rsidP="007F5472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E2BE4">
              <w:rPr>
                <w:rFonts w:ascii="Times New Roman" w:eastAsia="Times New Roman" w:hAnsi="Times New Roman" w:cs="Times New Roman"/>
              </w:rPr>
              <w:t>академической</w:t>
            </w:r>
            <w:r w:rsidRPr="00DE2BE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E2BE4">
              <w:rPr>
                <w:rFonts w:ascii="Times New Roman" w:eastAsia="Times New Roman" w:hAnsi="Times New Roman" w:cs="Times New Roman"/>
                <w:spacing w:val="-10"/>
              </w:rPr>
              <w:t>и</w:t>
            </w:r>
          </w:p>
          <w:p w14:paraId="7F8D51B7" w14:textId="77777777" w:rsidR="00DE2BE4" w:rsidRPr="00DE2BE4" w:rsidRDefault="00DE2BE4" w:rsidP="007F5472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E2BE4">
              <w:rPr>
                <w:rFonts w:ascii="Times New Roman" w:eastAsia="Times New Roman" w:hAnsi="Times New Roman" w:cs="Times New Roman"/>
                <w:spacing w:val="-2"/>
              </w:rPr>
              <w:t>профессиональной</w:t>
            </w:r>
          </w:p>
          <w:p w14:paraId="6B84C59A" w14:textId="77777777" w:rsidR="00FD1719" w:rsidRPr="00FD1719" w:rsidRDefault="00DE2BE4" w:rsidP="007F5472">
            <w:pPr>
              <w:widowControl w:val="0"/>
              <w:autoSpaceDE w:val="0"/>
              <w:autoSpaceDN w:val="0"/>
              <w:spacing w:after="0" w:line="256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DE2BE4">
              <w:rPr>
                <w:rFonts w:ascii="Times New Roman" w:eastAsia="Times New Roman" w:hAnsi="Times New Roman" w:cs="Times New Roman"/>
              </w:rPr>
              <w:t>сфере</w:t>
            </w:r>
            <w:r w:rsidRPr="00DE2BE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E2BE4">
              <w:rPr>
                <w:rFonts w:ascii="Times New Roman" w:eastAsia="Times New Roman" w:hAnsi="Times New Roman" w:cs="Times New Roman"/>
                <w:spacing w:val="-5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E2BE4">
              <w:rPr>
                <w:rFonts w:ascii="Times New Roman" w:eastAsia="Times New Roman" w:hAnsi="Times New Roman" w:cs="Times New Roman"/>
              </w:rPr>
              <w:t>иностранном</w:t>
            </w:r>
            <w:r w:rsidRPr="00DE2BE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E2BE4">
              <w:rPr>
                <w:rFonts w:ascii="Times New Roman" w:eastAsia="Times New Roman" w:hAnsi="Times New Roman" w:cs="Times New Roman"/>
              </w:rPr>
              <w:t>(-</w:t>
            </w:r>
            <w:r w:rsidRPr="00DE2BE4">
              <w:rPr>
                <w:rFonts w:ascii="Times New Roman" w:eastAsia="Times New Roman" w:hAnsi="Times New Roman" w:cs="Times New Roman"/>
                <w:spacing w:val="-5"/>
              </w:rPr>
              <w:t>ых)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DE2BE4">
              <w:rPr>
                <w:rFonts w:ascii="Times New Roman" w:eastAsia="Times New Roman" w:hAnsi="Times New Roman" w:cs="Times New Roman"/>
              </w:rPr>
              <w:t>языке</w:t>
            </w:r>
            <w:r w:rsidRPr="00DE2BE4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DE2BE4">
              <w:rPr>
                <w:rFonts w:ascii="Times New Roman" w:eastAsia="Times New Roman" w:hAnsi="Times New Roman" w:cs="Times New Roman"/>
              </w:rPr>
              <w:t>(-</w:t>
            </w:r>
            <w:r w:rsidRPr="00DE2BE4">
              <w:rPr>
                <w:rFonts w:ascii="Times New Roman" w:eastAsia="Times New Roman" w:hAnsi="Times New Roman" w:cs="Times New Roman"/>
                <w:spacing w:val="-4"/>
              </w:rPr>
              <w:t>ах);</w:t>
            </w:r>
          </w:p>
        </w:tc>
      </w:tr>
      <w:bookmarkEnd w:id="2"/>
    </w:tbl>
    <w:p w14:paraId="38B6AF86" w14:textId="77777777" w:rsidR="00FD1719" w:rsidRPr="00FD1719" w:rsidRDefault="00FD1719" w:rsidP="00FD1719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3788770" w14:textId="77777777" w:rsidR="00FD1719" w:rsidRPr="00FD1719" w:rsidRDefault="00FD1719" w:rsidP="00FD1719">
      <w:pPr>
        <w:tabs>
          <w:tab w:val="left" w:pos="284"/>
          <w:tab w:val="left" w:pos="426"/>
        </w:tabs>
        <w:spacing w:after="0" w:line="240" w:lineRule="auto"/>
        <w:ind w:firstLine="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7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Объем дисциплины (модуля)</w:t>
      </w:r>
    </w:p>
    <w:p w14:paraId="51F0B2C5" w14:textId="77777777" w:rsidR="00E532D1" w:rsidRPr="007B3648" w:rsidRDefault="00FD1719" w:rsidP="007B3648">
      <w:pPr>
        <w:tabs>
          <w:tab w:val="left" w:pos="284"/>
          <w:tab w:val="left" w:pos="426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17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</w:r>
      <w:r w:rsidRPr="00FD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 трудоемкость дисциплины составляет</w:t>
      </w:r>
      <w:r w:rsidR="00E5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75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="00F751A4" w:rsidRPr="00FD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ЗЕТ</w:t>
      </w:r>
      <w:r w:rsidRPr="00FD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F751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144 </w:t>
      </w:r>
      <w:r w:rsidR="00F751A4" w:rsidRPr="00FD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часа</w:t>
      </w:r>
      <w:r w:rsidRPr="00FD17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Дисциплина изучается </w:t>
      </w:r>
      <w:r w:rsidR="007B36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E5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первом курсе.</w:t>
      </w:r>
    </w:p>
    <w:p w14:paraId="1A071CAA" w14:textId="77777777" w:rsidR="00FD1719" w:rsidRPr="00FD1719" w:rsidRDefault="00FD1719" w:rsidP="00FD1719">
      <w:pPr>
        <w:tabs>
          <w:tab w:val="left" w:leader="underscore" w:pos="4181"/>
        </w:tabs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17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ФОРМА ОБУЧЕНИЯ</w:t>
      </w:r>
    </w:p>
    <w:tbl>
      <w:tblPr>
        <w:tblW w:w="477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5"/>
        <w:gridCol w:w="1299"/>
        <w:gridCol w:w="1170"/>
        <w:gridCol w:w="792"/>
      </w:tblGrid>
      <w:tr w:rsidR="00FD1719" w:rsidRPr="00FD1719" w14:paraId="47FE2EBE" w14:textId="77777777" w:rsidTr="007B3648">
        <w:trPr>
          <w:tblHeader/>
        </w:trPr>
        <w:tc>
          <w:tcPr>
            <w:tcW w:w="3258" w:type="pct"/>
            <w:vMerge w:val="restart"/>
            <w:shd w:val="clear" w:color="auto" w:fill="E0E0E0"/>
            <w:vAlign w:val="center"/>
          </w:tcPr>
          <w:p w14:paraId="1DE36B38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Вид учебной работы</w:t>
            </w:r>
          </w:p>
        </w:tc>
        <w:tc>
          <w:tcPr>
            <w:tcW w:w="1742" w:type="pct"/>
            <w:gridSpan w:val="3"/>
            <w:shd w:val="clear" w:color="auto" w:fill="E0E0E0"/>
            <w:vAlign w:val="center"/>
          </w:tcPr>
          <w:p w14:paraId="3895056E" w14:textId="77777777" w:rsidR="00FD1719" w:rsidRPr="00FD1719" w:rsidRDefault="00FD1719" w:rsidP="00FD1719">
            <w:pPr>
              <w:widowControl w:val="0"/>
              <w:spacing w:after="0" w:line="240" w:lineRule="auto"/>
              <w:ind w:left="-158" w:right="-132"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Трудоёмкость</w:t>
            </w:r>
          </w:p>
        </w:tc>
      </w:tr>
      <w:tr w:rsidR="00FD1719" w:rsidRPr="00FD1719" w14:paraId="5F2A840B" w14:textId="77777777" w:rsidTr="007B3648">
        <w:trPr>
          <w:tblHeader/>
        </w:trPr>
        <w:tc>
          <w:tcPr>
            <w:tcW w:w="3258" w:type="pct"/>
            <w:vMerge/>
            <w:shd w:val="clear" w:color="auto" w:fill="E0E0E0"/>
          </w:tcPr>
          <w:p w14:paraId="7D540A6F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 w:val="restart"/>
            <w:shd w:val="clear" w:color="auto" w:fill="E0E0E0"/>
            <w:vAlign w:val="center"/>
          </w:tcPr>
          <w:p w14:paraId="1C21353E" w14:textId="77777777" w:rsidR="00FD1719" w:rsidRPr="00FD1719" w:rsidRDefault="00FD1719" w:rsidP="00FD1719">
            <w:pPr>
              <w:widowControl w:val="0"/>
              <w:spacing w:after="0" w:line="240" w:lineRule="auto"/>
              <w:ind w:left="-684"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час.</w:t>
            </w:r>
          </w:p>
        </w:tc>
        <w:tc>
          <w:tcPr>
            <w:tcW w:w="1048" w:type="pct"/>
            <w:gridSpan w:val="2"/>
            <w:shd w:val="clear" w:color="auto" w:fill="E0E0E0"/>
            <w:vAlign w:val="center"/>
          </w:tcPr>
          <w:p w14:paraId="41045B2C" w14:textId="77777777" w:rsidR="00FD1719" w:rsidRPr="00FD1719" w:rsidRDefault="00FD1719" w:rsidP="00FD1719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В т.ч. по семестрам  </w:t>
            </w:r>
          </w:p>
        </w:tc>
      </w:tr>
      <w:tr w:rsidR="00FD1719" w:rsidRPr="00FD1719" w14:paraId="79E76951" w14:textId="77777777" w:rsidTr="007B3648">
        <w:trPr>
          <w:tblHeader/>
        </w:trPr>
        <w:tc>
          <w:tcPr>
            <w:tcW w:w="3258" w:type="pct"/>
            <w:vMerge/>
            <w:shd w:val="clear" w:color="auto" w:fill="E0E0E0"/>
          </w:tcPr>
          <w:p w14:paraId="7D188AC3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vMerge/>
            <w:shd w:val="clear" w:color="auto" w:fill="E0E0E0"/>
            <w:vAlign w:val="center"/>
          </w:tcPr>
          <w:p w14:paraId="319042D7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shd w:val="clear" w:color="auto" w:fill="E0E0E0"/>
            <w:vAlign w:val="center"/>
          </w:tcPr>
          <w:p w14:paraId="06611072" w14:textId="77777777" w:rsidR="00FD1719" w:rsidRPr="00FD1719" w:rsidRDefault="00FD1719" w:rsidP="00FD17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23" w:type="pct"/>
            <w:shd w:val="clear" w:color="auto" w:fill="E0E0E0"/>
            <w:vAlign w:val="center"/>
          </w:tcPr>
          <w:p w14:paraId="54C08CD3" w14:textId="77777777" w:rsidR="00FD1719" w:rsidRPr="00FD1719" w:rsidRDefault="00FD1719" w:rsidP="00FD17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</w:tr>
      <w:tr w:rsidR="00FD1719" w:rsidRPr="00FD1719" w14:paraId="25425DA5" w14:textId="77777777" w:rsidTr="007B3648">
        <w:tc>
          <w:tcPr>
            <w:tcW w:w="3258" w:type="pct"/>
          </w:tcPr>
          <w:p w14:paraId="3DC0537E" w14:textId="77777777" w:rsidR="00FD1719" w:rsidRPr="00FD1719" w:rsidRDefault="00FD1719" w:rsidP="00FD1719">
            <w:pPr>
              <w:widowControl w:val="0"/>
              <w:spacing w:after="0" w:line="240" w:lineRule="auto"/>
              <w:ind w:right="-178" w:firstLine="66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Общая трудоёмкость</w:t>
            </w:r>
            <w:r w:rsidRPr="00FD1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дисциплины по учебному плану</w:t>
            </w:r>
          </w:p>
        </w:tc>
        <w:tc>
          <w:tcPr>
            <w:tcW w:w="694" w:type="pct"/>
          </w:tcPr>
          <w:p w14:paraId="164FE769" w14:textId="77777777" w:rsidR="00FD1719" w:rsidRPr="00FD1719" w:rsidRDefault="00E532D1" w:rsidP="00FD1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26D6A6F" w14:textId="77777777" w:rsidR="00FD1719" w:rsidRPr="00FD1719" w:rsidRDefault="00FD1719" w:rsidP="00FD1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14:paraId="0A98DC26" w14:textId="77777777" w:rsidR="00FD1719" w:rsidRPr="00FD1719" w:rsidRDefault="00FD1719" w:rsidP="00FD17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="00E532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144</w:t>
            </w:r>
          </w:p>
        </w:tc>
      </w:tr>
      <w:tr w:rsidR="00FD1719" w:rsidRPr="00FD1719" w14:paraId="1CD80802" w14:textId="77777777" w:rsidTr="007B3648">
        <w:tc>
          <w:tcPr>
            <w:tcW w:w="3258" w:type="pct"/>
          </w:tcPr>
          <w:p w14:paraId="7E0F537C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1. Контактная работа:</w:t>
            </w:r>
          </w:p>
        </w:tc>
        <w:tc>
          <w:tcPr>
            <w:tcW w:w="694" w:type="pct"/>
          </w:tcPr>
          <w:p w14:paraId="2D02C65E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E80C39C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14:paraId="0CDD321C" w14:textId="77777777" w:rsidR="00FD1719" w:rsidRPr="00FD1719" w:rsidRDefault="00FD1719" w:rsidP="00FD17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</w:tc>
      </w:tr>
      <w:tr w:rsidR="00FD1719" w:rsidRPr="00FD1719" w14:paraId="2CFB70F8" w14:textId="77777777" w:rsidTr="007B3648">
        <w:tc>
          <w:tcPr>
            <w:tcW w:w="3258" w:type="pct"/>
          </w:tcPr>
          <w:p w14:paraId="26B7F22B" w14:textId="77777777" w:rsidR="00FD1719" w:rsidRPr="00FD1719" w:rsidRDefault="00FD1719" w:rsidP="00FD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лекции (общее кол-во часов, включая практическую подготовку)</w:t>
            </w:r>
          </w:p>
        </w:tc>
        <w:tc>
          <w:tcPr>
            <w:tcW w:w="694" w:type="pct"/>
          </w:tcPr>
          <w:p w14:paraId="79D2335C" w14:textId="77777777" w:rsidR="00FD1719" w:rsidRPr="00FD1719" w:rsidRDefault="00FD1719" w:rsidP="00FD1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shd w:val="clear" w:color="auto" w:fill="auto"/>
          </w:tcPr>
          <w:p w14:paraId="1009452A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shd w:val="clear" w:color="auto" w:fill="auto"/>
          </w:tcPr>
          <w:p w14:paraId="4EAF0FBC" w14:textId="77777777" w:rsidR="00FD1719" w:rsidRPr="00FD1719" w:rsidRDefault="00FD1719" w:rsidP="00FD17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</w:p>
        </w:tc>
      </w:tr>
      <w:tr w:rsidR="00FD1719" w:rsidRPr="00FD1719" w14:paraId="1463317B" w14:textId="77777777" w:rsidTr="007B3648">
        <w:trPr>
          <w:trHeight w:val="468"/>
        </w:trPr>
        <w:tc>
          <w:tcPr>
            <w:tcW w:w="3258" w:type="pct"/>
          </w:tcPr>
          <w:p w14:paraId="4529B37C" w14:textId="77777777" w:rsidR="00FD1719" w:rsidRPr="00FD1719" w:rsidRDefault="00FD1719" w:rsidP="00FD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практические занятия, семинары и пр. (общее кол-во часов, включая практическую подготовку)</w:t>
            </w:r>
          </w:p>
        </w:tc>
        <w:tc>
          <w:tcPr>
            <w:tcW w:w="694" w:type="pct"/>
          </w:tcPr>
          <w:p w14:paraId="6BD76A45" w14:textId="77777777" w:rsidR="00FD1719" w:rsidRPr="00FD1719" w:rsidRDefault="00E532D1" w:rsidP="00FD1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25" w:type="pct"/>
            <w:shd w:val="clear" w:color="auto" w:fill="auto"/>
          </w:tcPr>
          <w:p w14:paraId="4214CB2F" w14:textId="77777777" w:rsidR="00FD1719" w:rsidRPr="00FD1719" w:rsidRDefault="00E532D1" w:rsidP="00FD1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23" w:type="pct"/>
            <w:shd w:val="clear" w:color="auto" w:fill="auto"/>
          </w:tcPr>
          <w:p w14:paraId="32C39621" w14:textId="77777777" w:rsidR="00FD1719" w:rsidRPr="00FD1719" w:rsidRDefault="00E532D1" w:rsidP="00FD1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FD1719" w:rsidRPr="00FD1719" w14:paraId="3FC40DAD" w14:textId="77777777" w:rsidTr="007B3648">
        <w:tc>
          <w:tcPr>
            <w:tcW w:w="3258" w:type="pct"/>
          </w:tcPr>
          <w:p w14:paraId="3C6DE5B8" w14:textId="77777777" w:rsidR="00FD1719" w:rsidRPr="00FD1719" w:rsidRDefault="00FD1719" w:rsidP="00FD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лабораторные занятия (общее кол-во часов / включая практическую подготовку)</w:t>
            </w:r>
          </w:p>
        </w:tc>
        <w:tc>
          <w:tcPr>
            <w:tcW w:w="694" w:type="pct"/>
          </w:tcPr>
          <w:p w14:paraId="5F1299DC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7A57AD7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14:paraId="526675DA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D1719" w:rsidRPr="00FD1719" w14:paraId="1620CFDF" w14:textId="77777777" w:rsidTr="007B3648">
        <w:tc>
          <w:tcPr>
            <w:tcW w:w="3258" w:type="pct"/>
          </w:tcPr>
          <w:p w14:paraId="5F4D8BC0" w14:textId="77777777" w:rsidR="00FD1719" w:rsidRPr="00FD1719" w:rsidRDefault="00FD1719" w:rsidP="00FD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курсовое проектирование</w:t>
            </w:r>
            <w:r w:rsidRPr="00FD1719" w:rsidDel="009D5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4" w:type="pct"/>
          </w:tcPr>
          <w:p w14:paraId="3CF71FCA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6F8B5675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14:paraId="4F80AAAF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D1719" w:rsidRPr="00FD1719" w14:paraId="00F80911" w14:textId="77777777" w:rsidTr="007B3648">
        <w:tc>
          <w:tcPr>
            <w:tcW w:w="3258" w:type="pct"/>
          </w:tcPr>
          <w:p w14:paraId="03D35EC1" w14:textId="77777777" w:rsidR="00FD1719" w:rsidRPr="00FD1719" w:rsidRDefault="00FD1719" w:rsidP="00FD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групповые, индивидуальные консультации и иные виды учебной деятельности, предусматривающие групповую или индивидуальную работу обучающихся с преподавателем</w:t>
            </w:r>
            <w:r w:rsidRPr="00FD1719" w:rsidDel="009D5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94" w:type="pct"/>
          </w:tcPr>
          <w:p w14:paraId="5EE6C331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shd w:val="clear" w:color="auto" w:fill="auto"/>
            <w:vAlign w:val="center"/>
          </w:tcPr>
          <w:p w14:paraId="55DB07AA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14:paraId="4EC1EEEE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FD1719" w:rsidRPr="00FD1719" w14:paraId="2ADC0022" w14:textId="77777777" w:rsidTr="007B3648">
        <w:tc>
          <w:tcPr>
            <w:tcW w:w="3258" w:type="pct"/>
          </w:tcPr>
          <w:p w14:paraId="4680742B" w14:textId="77777777" w:rsidR="00FD1719" w:rsidRPr="00FD1719" w:rsidRDefault="00FD1719" w:rsidP="00FD17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2. Объем самостоятельной работы обучающихся </w:t>
            </w:r>
            <w:r w:rsidRPr="00FD1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(СРС)</w:t>
            </w:r>
          </w:p>
        </w:tc>
        <w:tc>
          <w:tcPr>
            <w:tcW w:w="694" w:type="pct"/>
          </w:tcPr>
          <w:p w14:paraId="48F568CB" w14:textId="77777777" w:rsidR="00FD1719" w:rsidRPr="00FD1719" w:rsidRDefault="00F751A4" w:rsidP="00FD1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9C20A84" w14:textId="77777777" w:rsidR="00FD1719" w:rsidRPr="00FD1719" w:rsidRDefault="00F751A4" w:rsidP="00FD1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23" w:type="pct"/>
            <w:shd w:val="clear" w:color="auto" w:fill="auto"/>
            <w:vAlign w:val="center"/>
          </w:tcPr>
          <w:p w14:paraId="741A2A77" w14:textId="77777777" w:rsidR="00FD1719" w:rsidRPr="00FD1719" w:rsidRDefault="00FD1719" w:rsidP="00FD1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  <w:r w:rsidR="00F751A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FD1719" w:rsidRPr="00FD1719" w14:paraId="5489E2DD" w14:textId="77777777" w:rsidTr="007B3648">
        <w:tc>
          <w:tcPr>
            <w:tcW w:w="3258" w:type="pct"/>
          </w:tcPr>
          <w:p w14:paraId="54FDD737" w14:textId="77777777" w:rsidR="00FD1719" w:rsidRPr="00FD1719" w:rsidRDefault="00FD1719" w:rsidP="00FD17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 часов, выделенных на подготовку к экзамену (зачету)</w:t>
            </w:r>
          </w:p>
        </w:tc>
        <w:tc>
          <w:tcPr>
            <w:tcW w:w="694" w:type="pct"/>
          </w:tcPr>
          <w:p w14:paraId="29364208" w14:textId="77777777" w:rsidR="00FD1719" w:rsidRPr="00FD1719" w:rsidRDefault="00FD1719" w:rsidP="00FD17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18FF9B6" w14:textId="77777777" w:rsidR="00FD1719" w:rsidRPr="00FD1719" w:rsidRDefault="00FD1719" w:rsidP="00FD17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14:paraId="2B6B7590" w14:textId="77777777" w:rsidR="00FD1719" w:rsidRPr="00FD1719" w:rsidRDefault="00FD1719" w:rsidP="00FD171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</w:tc>
      </w:tr>
      <w:tr w:rsidR="00FD1719" w:rsidRPr="00FD1719" w14:paraId="7992F9B8" w14:textId="77777777" w:rsidTr="007B3648">
        <w:tc>
          <w:tcPr>
            <w:tcW w:w="3258" w:type="pct"/>
          </w:tcPr>
          <w:p w14:paraId="48D1120D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промежуточного контроля:</w:t>
            </w:r>
          </w:p>
        </w:tc>
        <w:tc>
          <w:tcPr>
            <w:tcW w:w="694" w:type="pct"/>
          </w:tcPr>
          <w:p w14:paraId="17AE476E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</w:tcPr>
          <w:p w14:paraId="13F6FE1C" w14:textId="77777777" w:rsidR="00FD1719" w:rsidRPr="00FD1719" w:rsidRDefault="00FD1719" w:rsidP="00FD1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</w:tcPr>
          <w:p w14:paraId="057F4607" w14:textId="77777777" w:rsidR="00E532D1" w:rsidRDefault="00E532D1" w:rsidP="00FD1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Канд.</w:t>
            </w:r>
          </w:p>
          <w:p w14:paraId="7EAE2373" w14:textId="77777777" w:rsidR="00FD1719" w:rsidRPr="00FD1719" w:rsidRDefault="00E532D1" w:rsidP="00FD1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экзамен</w:t>
            </w:r>
          </w:p>
        </w:tc>
      </w:tr>
      <w:tr w:rsidR="00FD1719" w:rsidRPr="00FD1719" w14:paraId="3451E887" w14:textId="77777777" w:rsidTr="007B3648">
        <w:tc>
          <w:tcPr>
            <w:tcW w:w="3258" w:type="pct"/>
            <w:tcBorders>
              <w:bottom w:val="single" w:sz="4" w:space="0" w:color="auto"/>
            </w:tcBorders>
          </w:tcPr>
          <w:p w14:paraId="16830D4B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14:paraId="3CA1BD0E" w14:textId="77777777" w:rsidR="00FD1719" w:rsidRPr="00FD1719" w:rsidRDefault="00FD1719" w:rsidP="00FD1719">
            <w:pPr>
              <w:widowControl w:val="0"/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5" w:type="pct"/>
            <w:tcBorders>
              <w:bottom w:val="single" w:sz="4" w:space="0" w:color="auto"/>
            </w:tcBorders>
          </w:tcPr>
          <w:p w14:paraId="23DE8E84" w14:textId="77777777" w:rsidR="00FD1719" w:rsidRPr="00FD1719" w:rsidRDefault="00FD1719" w:rsidP="00FD1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14:paraId="2C0E1BEC" w14:textId="77777777" w:rsidR="00FD1719" w:rsidRPr="00FD1719" w:rsidRDefault="00FD1719" w:rsidP="00FD17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45525AEF" w14:textId="77777777" w:rsidR="00FD1719" w:rsidRPr="00FD1719" w:rsidRDefault="00FD1719" w:rsidP="0028770A">
      <w:pPr>
        <w:spacing w:after="0" w:line="240" w:lineRule="auto"/>
        <w:ind w:right="-1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</w:p>
    <w:p w14:paraId="03775F24" w14:textId="77777777" w:rsidR="00FD1719" w:rsidRPr="00FD1719" w:rsidRDefault="00FD1719" w:rsidP="00FD1719">
      <w:pPr>
        <w:spacing w:after="0" w:line="240" w:lineRule="auto"/>
        <w:ind w:left="425" w:right="-1"/>
        <w:jc w:val="center"/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</w:pPr>
      <w:r w:rsidRPr="00FD1719">
        <w:rPr>
          <w:rFonts w:ascii="TimesNewRomanPS-BoldMT" w:eastAsia="Times New Roman" w:hAnsi="TimesNewRomanPS-BoldMT" w:cs="Times New Roman"/>
          <w:b/>
          <w:bCs/>
          <w:color w:val="000000"/>
          <w:sz w:val="24"/>
          <w:szCs w:val="24"/>
          <w:lang w:eastAsia="ru-RU"/>
        </w:rPr>
        <w:t>5.Содержание дисциплины (модуля)</w:t>
      </w:r>
    </w:p>
    <w:p w14:paraId="1589932A" w14:textId="77777777" w:rsidR="00FD1719" w:rsidRPr="007B3648" w:rsidRDefault="00FD1719" w:rsidP="007B3648">
      <w:pPr>
        <w:spacing w:after="0" w:line="240" w:lineRule="auto"/>
        <w:ind w:left="360" w:right="-1" w:firstLine="66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17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очная форма обучения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75"/>
        <w:gridCol w:w="1709"/>
        <w:gridCol w:w="1120"/>
        <w:gridCol w:w="1134"/>
        <w:gridCol w:w="1424"/>
        <w:gridCol w:w="968"/>
      </w:tblGrid>
      <w:tr w:rsidR="00FD1719" w:rsidRPr="00FD1719" w14:paraId="3291BF3E" w14:textId="77777777" w:rsidTr="007B3648">
        <w:tc>
          <w:tcPr>
            <w:tcW w:w="567" w:type="dxa"/>
            <w:vMerge w:val="restart"/>
            <w:shd w:val="clear" w:color="auto" w:fill="D9D9D9"/>
          </w:tcPr>
          <w:p w14:paraId="59DF76BE" w14:textId="77777777" w:rsidR="00FD1719" w:rsidRPr="00FD1719" w:rsidRDefault="00FD1719" w:rsidP="00FD1719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14:paraId="6CDB319C" w14:textId="77777777" w:rsidR="00FD1719" w:rsidRPr="00FD1719" w:rsidRDefault="00FD1719" w:rsidP="00FD1719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75" w:type="dxa"/>
            <w:vMerge w:val="restart"/>
            <w:shd w:val="clear" w:color="auto" w:fill="D9D9D9"/>
          </w:tcPr>
          <w:p w14:paraId="300B1EAA" w14:textId="77777777" w:rsidR="00FD1719" w:rsidRPr="00FD1719" w:rsidRDefault="00FD1719" w:rsidP="00FD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темы (раздела) дисциплины (модуля)</w:t>
            </w:r>
          </w:p>
          <w:p w14:paraId="35A4364D" w14:textId="77777777" w:rsidR="00FD1719" w:rsidRPr="00FD1719" w:rsidRDefault="00FD1719" w:rsidP="00FD1719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vMerge w:val="restart"/>
            <w:shd w:val="clear" w:color="auto" w:fill="D9D9D9"/>
          </w:tcPr>
          <w:p w14:paraId="77C3F9F1" w14:textId="77777777" w:rsidR="00FD1719" w:rsidRPr="00FD1719" w:rsidRDefault="00FD1719" w:rsidP="00FD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Общая трудоёмкость в </w:t>
            </w:r>
            <w:proofErr w:type="spellStart"/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акад</w:t>
            </w:r>
            <w:proofErr w:type="gramStart"/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асах</w:t>
            </w:r>
            <w:proofErr w:type="spellEnd"/>
          </w:p>
        </w:tc>
        <w:tc>
          <w:tcPr>
            <w:tcW w:w="4646" w:type="dxa"/>
            <w:gridSpan w:val="4"/>
            <w:shd w:val="clear" w:color="auto" w:fill="D9D9D9"/>
          </w:tcPr>
          <w:p w14:paraId="345887D1" w14:textId="77777777" w:rsidR="00FD1719" w:rsidRPr="00FD1719" w:rsidRDefault="00FD1719" w:rsidP="00FD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Трудоёмкость по видам учебных занятий </w:t>
            </w:r>
          </w:p>
          <w:p w14:paraId="435F1ABE" w14:textId="77777777" w:rsidR="00FD1719" w:rsidRPr="00FD1719" w:rsidRDefault="00FD1719" w:rsidP="00FD1719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(в </w:t>
            </w:r>
            <w:proofErr w:type="spellStart"/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акад</w:t>
            </w:r>
            <w:proofErr w:type="gramStart"/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.ч</w:t>
            </w:r>
            <w:proofErr w:type="gramEnd"/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асах</w:t>
            </w:r>
            <w:proofErr w:type="spellEnd"/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FD1719" w:rsidRPr="00FD1719" w14:paraId="4A757851" w14:textId="77777777" w:rsidTr="007B3648">
        <w:tc>
          <w:tcPr>
            <w:tcW w:w="567" w:type="dxa"/>
            <w:vMerge/>
            <w:shd w:val="clear" w:color="auto" w:fill="D9D9D9"/>
            <w:vAlign w:val="center"/>
          </w:tcPr>
          <w:p w14:paraId="1C628DA9" w14:textId="77777777" w:rsidR="00FD1719" w:rsidRPr="00FD1719" w:rsidRDefault="00FD1719" w:rsidP="00FD1719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vMerge/>
            <w:shd w:val="clear" w:color="auto" w:fill="D9D9D9"/>
            <w:vAlign w:val="center"/>
          </w:tcPr>
          <w:p w14:paraId="0BE14199" w14:textId="77777777" w:rsidR="00FD1719" w:rsidRPr="00FD1719" w:rsidRDefault="00FD1719" w:rsidP="00FD1719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vMerge/>
            <w:shd w:val="clear" w:color="auto" w:fill="D9D9D9"/>
            <w:vAlign w:val="center"/>
          </w:tcPr>
          <w:p w14:paraId="5B9E3CB5" w14:textId="77777777" w:rsidR="00FD1719" w:rsidRPr="00FD1719" w:rsidRDefault="00FD1719" w:rsidP="00FD1719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shd w:val="clear" w:color="auto" w:fill="D9D9D9"/>
          </w:tcPr>
          <w:p w14:paraId="608BD972" w14:textId="77777777" w:rsidR="00FD1719" w:rsidRPr="00FD1719" w:rsidRDefault="00FD1719" w:rsidP="00FD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Лек/ </w:t>
            </w:r>
            <w:proofErr w:type="spellStart"/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</w:t>
            </w:r>
            <w:proofErr w:type="gramStart"/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одг</w:t>
            </w:r>
            <w:proofErr w:type="spellEnd"/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shd w:val="clear" w:color="auto" w:fill="D9D9D9"/>
          </w:tcPr>
          <w:p w14:paraId="7021E79E" w14:textId="77777777" w:rsidR="00FD1719" w:rsidRPr="00FD1719" w:rsidRDefault="00FD1719" w:rsidP="00FD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1424" w:type="dxa"/>
            <w:shd w:val="clear" w:color="auto" w:fill="D9D9D9"/>
          </w:tcPr>
          <w:p w14:paraId="5FBF863E" w14:textId="77777777" w:rsidR="00FD1719" w:rsidRPr="00FD1719" w:rsidRDefault="00FD1719" w:rsidP="00FD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пр.подг</w:t>
            </w:r>
            <w:proofErr w:type="spellEnd"/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8" w:type="dxa"/>
            <w:shd w:val="clear" w:color="auto" w:fill="D9D9D9"/>
          </w:tcPr>
          <w:p w14:paraId="518DDD73" w14:textId="77777777" w:rsidR="00FD1719" w:rsidRPr="00FD1719" w:rsidRDefault="00FD1719" w:rsidP="00FD1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СР</w:t>
            </w:r>
          </w:p>
        </w:tc>
      </w:tr>
      <w:tr w:rsidR="0028770A" w:rsidRPr="00FD1719" w14:paraId="4BDCFA3C" w14:textId="77777777" w:rsidTr="007B3648">
        <w:tc>
          <w:tcPr>
            <w:tcW w:w="567" w:type="dxa"/>
          </w:tcPr>
          <w:p w14:paraId="179598B7" w14:textId="77777777" w:rsidR="0028770A" w:rsidRPr="00FD1719" w:rsidRDefault="0028770A" w:rsidP="00FD1719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gridSpan w:val="6"/>
          </w:tcPr>
          <w:p w14:paraId="61105D6D" w14:textId="77777777" w:rsidR="0028770A" w:rsidRPr="00FD1719" w:rsidRDefault="0028770A" w:rsidP="00FD1719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C4B05" w:rsidRPr="00FD1719" w14:paraId="7D7211A6" w14:textId="77777777" w:rsidTr="007B3648">
        <w:tc>
          <w:tcPr>
            <w:tcW w:w="567" w:type="dxa"/>
          </w:tcPr>
          <w:p w14:paraId="7778AF41" w14:textId="77777777" w:rsidR="002C4B05" w:rsidRPr="00FD1719" w:rsidRDefault="002C4B05" w:rsidP="002C4B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5" w:type="dxa"/>
          </w:tcPr>
          <w:p w14:paraId="6BE83A2F" w14:textId="77777777" w:rsidR="002C4B05" w:rsidRDefault="002C4B05" w:rsidP="002C4B05">
            <w:pPr>
              <w:pStyle w:val="TableParagraph"/>
              <w:spacing w:line="204" w:lineRule="exact"/>
              <w:ind w:left="108"/>
              <w:jc w:val="both"/>
              <w:rPr>
                <w:spacing w:val="-2"/>
              </w:rPr>
            </w:pPr>
            <w:r w:rsidRPr="002C4B05">
              <w:t>Тема</w:t>
            </w:r>
            <w:r w:rsidRPr="002C4B05">
              <w:rPr>
                <w:spacing w:val="-4"/>
              </w:rPr>
              <w:t xml:space="preserve"> </w:t>
            </w:r>
            <w:r w:rsidRPr="002C4B05">
              <w:rPr>
                <w:spacing w:val="-5"/>
              </w:rPr>
              <w:t>1.</w:t>
            </w:r>
            <w:r>
              <w:t xml:space="preserve"> </w:t>
            </w:r>
            <w:r w:rsidRPr="002C4B05">
              <w:t>Поиск</w:t>
            </w:r>
            <w:r w:rsidRPr="002C4B05">
              <w:rPr>
                <w:spacing w:val="-7"/>
              </w:rPr>
              <w:t xml:space="preserve"> </w:t>
            </w:r>
            <w:r w:rsidRPr="002C4B05">
              <w:t>и</w:t>
            </w:r>
            <w:r w:rsidRPr="002C4B05">
              <w:rPr>
                <w:spacing w:val="-7"/>
              </w:rPr>
              <w:t xml:space="preserve"> </w:t>
            </w:r>
            <w:r w:rsidRPr="002C4B05">
              <w:t>отбор</w:t>
            </w:r>
            <w:r w:rsidRPr="002C4B05">
              <w:rPr>
                <w:spacing w:val="-7"/>
              </w:rPr>
              <w:t xml:space="preserve"> </w:t>
            </w:r>
            <w:r w:rsidRPr="002C4B05">
              <w:t>информации</w:t>
            </w:r>
            <w:r w:rsidRPr="002C4B05">
              <w:rPr>
                <w:spacing w:val="-7"/>
              </w:rPr>
              <w:t xml:space="preserve"> </w:t>
            </w:r>
            <w:r w:rsidRPr="002C4B05">
              <w:t>для исследовательских</w:t>
            </w:r>
            <w:r w:rsidRPr="002C4B05">
              <w:rPr>
                <w:spacing w:val="-12"/>
              </w:rPr>
              <w:t xml:space="preserve"> </w:t>
            </w:r>
            <w:r w:rsidRPr="002C4B05">
              <w:t>целей</w:t>
            </w:r>
            <w:r w:rsidRPr="002C4B05">
              <w:rPr>
                <w:spacing w:val="-11"/>
              </w:rPr>
              <w:t xml:space="preserve"> </w:t>
            </w:r>
            <w:r w:rsidRPr="002C4B05">
              <w:t>в</w:t>
            </w:r>
            <w:r w:rsidRPr="002C4B05">
              <w:rPr>
                <w:spacing w:val="-11"/>
              </w:rPr>
              <w:t xml:space="preserve"> </w:t>
            </w:r>
            <w:r w:rsidRPr="002C4B05">
              <w:t xml:space="preserve">сети </w:t>
            </w:r>
            <w:r w:rsidRPr="002C4B05">
              <w:rPr>
                <w:spacing w:val="-2"/>
              </w:rPr>
              <w:t>Интернет.</w:t>
            </w:r>
            <w:r>
              <w:rPr>
                <w:spacing w:val="-2"/>
              </w:rPr>
              <w:t xml:space="preserve"> </w:t>
            </w:r>
          </w:p>
          <w:p w14:paraId="470D1ABB" w14:textId="77777777" w:rsidR="002C4B05" w:rsidRPr="00FD1719" w:rsidRDefault="002C4B05" w:rsidP="002C4B05">
            <w:pPr>
              <w:pStyle w:val="TableParagraph"/>
              <w:spacing w:line="204" w:lineRule="exact"/>
              <w:ind w:left="108"/>
              <w:jc w:val="both"/>
            </w:pPr>
            <w:r w:rsidRPr="002C4B05">
              <w:t>Поисковые</w:t>
            </w:r>
            <w:r w:rsidRPr="002C4B05">
              <w:rPr>
                <w:spacing w:val="-6"/>
              </w:rPr>
              <w:t xml:space="preserve"> </w:t>
            </w:r>
            <w:r w:rsidRPr="002C4B05">
              <w:t>сети</w:t>
            </w:r>
            <w:r w:rsidRPr="002C4B05">
              <w:rPr>
                <w:spacing w:val="-4"/>
              </w:rPr>
              <w:t xml:space="preserve"> </w:t>
            </w:r>
            <w:r w:rsidRPr="002C4B05">
              <w:rPr>
                <w:spacing w:val="-2"/>
              </w:rPr>
              <w:t>Интернет.</w:t>
            </w:r>
          </w:p>
        </w:tc>
        <w:tc>
          <w:tcPr>
            <w:tcW w:w="1709" w:type="dxa"/>
          </w:tcPr>
          <w:p w14:paraId="5CC742EF" w14:textId="77777777" w:rsidR="002C4B05" w:rsidRPr="00FD1719" w:rsidRDefault="007E2397" w:rsidP="002C4B05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20" w:type="dxa"/>
          </w:tcPr>
          <w:p w14:paraId="635FC435" w14:textId="77777777" w:rsidR="002C4B05" w:rsidRPr="00FD1719" w:rsidRDefault="002C4B05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BF708FB" w14:textId="77777777" w:rsidR="002C4B05" w:rsidRPr="00FD1719" w:rsidRDefault="002C4B05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</w:tcPr>
          <w:p w14:paraId="7F207C51" w14:textId="77777777" w:rsidR="002C4B05" w:rsidRPr="00FD1719" w:rsidRDefault="007E2397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8" w:type="dxa"/>
          </w:tcPr>
          <w:p w14:paraId="1C4E2870" w14:textId="77777777" w:rsidR="002C4B05" w:rsidRPr="00FD1719" w:rsidRDefault="007E2397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2C4B05" w:rsidRPr="00FD1719" w14:paraId="4D8A7950" w14:textId="77777777" w:rsidTr="007B3648">
        <w:tc>
          <w:tcPr>
            <w:tcW w:w="567" w:type="dxa"/>
          </w:tcPr>
          <w:p w14:paraId="1C1BF9A7" w14:textId="77777777" w:rsidR="002C4B05" w:rsidRPr="00FD1719" w:rsidRDefault="002C4B05" w:rsidP="002C4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5" w:type="dxa"/>
          </w:tcPr>
          <w:p w14:paraId="78454851" w14:textId="77777777" w:rsidR="002C4B05" w:rsidRPr="002C4B05" w:rsidRDefault="002C4B05" w:rsidP="002C4B05">
            <w:pPr>
              <w:pStyle w:val="TableParagraph"/>
              <w:ind w:left="108" w:right="110"/>
              <w:jc w:val="both"/>
            </w:pPr>
            <w:r w:rsidRPr="002C4B05">
              <w:t>Тема</w:t>
            </w:r>
            <w:r w:rsidRPr="002C4B05">
              <w:rPr>
                <w:spacing w:val="-11"/>
              </w:rPr>
              <w:t xml:space="preserve"> </w:t>
            </w:r>
            <w:r w:rsidRPr="002C4B05">
              <w:t>2.</w:t>
            </w:r>
            <w:r w:rsidRPr="002C4B05">
              <w:rPr>
                <w:spacing w:val="-9"/>
              </w:rPr>
              <w:t xml:space="preserve"> </w:t>
            </w:r>
            <w:r w:rsidRPr="002C4B05">
              <w:t>Научная</w:t>
            </w:r>
            <w:r w:rsidRPr="002C4B05">
              <w:rPr>
                <w:spacing w:val="-9"/>
              </w:rPr>
              <w:t xml:space="preserve"> </w:t>
            </w:r>
            <w:r w:rsidRPr="002C4B05">
              <w:t>конференция</w:t>
            </w:r>
            <w:r w:rsidRPr="002C4B05">
              <w:rPr>
                <w:spacing w:val="-12"/>
              </w:rPr>
              <w:t xml:space="preserve"> </w:t>
            </w:r>
            <w:r w:rsidRPr="002C4B05">
              <w:t>на иностранных языках.</w:t>
            </w:r>
          </w:p>
          <w:p w14:paraId="14F444AA" w14:textId="77777777" w:rsidR="002C4B05" w:rsidRPr="002C4B05" w:rsidRDefault="002C4B05" w:rsidP="002C4B05">
            <w:pPr>
              <w:pStyle w:val="TableParagraph"/>
              <w:ind w:left="108" w:right="110"/>
              <w:jc w:val="both"/>
            </w:pPr>
            <w:r w:rsidRPr="002C4B05">
              <w:t>Подготовка,</w:t>
            </w:r>
            <w:r w:rsidRPr="002C4B05">
              <w:rPr>
                <w:spacing w:val="-6"/>
              </w:rPr>
              <w:t xml:space="preserve"> </w:t>
            </w:r>
            <w:r w:rsidRPr="002C4B05">
              <w:t>написание</w:t>
            </w:r>
            <w:r w:rsidRPr="002C4B05">
              <w:rPr>
                <w:spacing w:val="-6"/>
              </w:rPr>
              <w:t xml:space="preserve"> </w:t>
            </w:r>
            <w:r w:rsidRPr="002C4B05">
              <w:t>статей</w:t>
            </w:r>
            <w:r w:rsidRPr="002C4B05">
              <w:rPr>
                <w:spacing w:val="-4"/>
              </w:rPr>
              <w:t xml:space="preserve"> </w:t>
            </w:r>
            <w:r w:rsidRPr="002C4B05">
              <w:t>и тезисов докладов для</w:t>
            </w:r>
          </w:p>
          <w:p w14:paraId="79FADD56" w14:textId="77777777" w:rsidR="002C4B05" w:rsidRPr="00FD1719" w:rsidRDefault="002C4B05" w:rsidP="002C4B05">
            <w:pPr>
              <w:tabs>
                <w:tab w:val="left" w:pos="34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05">
              <w:rPr>
                <w:rFonts w:ascii="Times New Roman" w:hAnsi="Times New Roman" w:cs="Times New Roman"/>
              </w:rPr>
              <w:t>выступления</w:t>
            </w:r>
            <w:r w:rsidRPr="002C4B0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C4B05">
              <w:rPr>
                <w:rFonts w:ascii="Times New Roman" w:hAnsi="Times New Roman" w:cs="Times New Roman"/>
              </w:rPr>
              <w:t>на</w:t>
            </w:r>
            <w:r w:rsidRPr="002C4B0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C4B05">
              <w:rPr>
                <w:rFonts w:ascii="Times New Roman" w:hAnsi="Times New Roman" w:cs="Times New Roman"/>
              </w:rPr>
              <w:t>международной научной конференции.</w:t>
            </w:r>
          </w:p>
        </w:tc>
        <w:tc>
          <w:tcPr>
            <w:tcW w:w="1709" w:type="dxa"/>
          </w:tcPr>
          <w:p w14:paraId="280A1332" w14:textId="77777777" w:rsidR="002C4B05" w:rsidRPr="00FD1719" w:rsidRDefault="007E2397" w:rsidP="002C4B05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20" w:type="dxa"/>
          </w:tcPr>
          <w:p w14:paraId="258F2ED2" w14:textId="77777777" w:rsidR="002C4B05" w:rsidRPr="00FD1719" w:rsidRDefault="002C4B05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103F6F9" w14:textId="77777777" w:rsidR="002C4B05" w:rsidRPr="00FD1719" w:rsidRDefault="002C4B05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</w:tcPr>
          <w:p w14:paraId="10266947" w14:textId="77777777" w:rsidR="002C4B05" w:rsidRPr="00FD1719" w:rsidRDefault="007E2397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8" w:type="dxa"/>
          </w:tcPr>
          <w:p w14:paraId="2CA192D3" w14:textId="77777777" w:rsidR="002C4B05" w:rsidRPr="00FD1719" w:rsidRDefault="007E2397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2C4B05" w:rsidRPr="00FD1719" w14:paraId="4A10CF5B" w14:textId="77777777" w:rsidTr="007B3648">
        <w:tc>
          <w:tcPr>
            <w:tcW w:w="567" w:type="dxa"/>
          </w:tcPr>
          <w:p w14:paraId="545CCD49" w14:textId="77777777" w:rsidR="002C4B05" w:rsidRPr="00FD1719" w:rsidRDefault="002C4B05" w:rsidP="002C4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75" w:type="dxa"/>
          </w:tcPr>
          <w:p w14:paraId="073C5C2A" w14:textId="77777777" w:rsidR="002C4B05" w:rsidRPr="00FD1719" w:rsidRDefault="002C4B05" w:rsidP="002C4B05">
            <w:pPr>
              <w:widowControl w:val="0"/>
              <w:tabs>
                <w:tab w:val="left" w:pos="3471"/>
              </w:tabs>
              <w:spacing w:after="0" w:line="240" w:lineRule="auto"/>
              <w:ind w:left="107" w:right="98"/>
              <w:jc w:val="both"/>
              <w:rPr>
                <w:rFonts w:ascii="Times New Roman" w:eastAsia="Calibri" w:hAnsi="Times New Roman" w:cs="Times New Roman"/>
              </w:rPr>
            </w:pPr>
            <w:r w:rsidRPr="002C4B05">
              <w:rPr>
                <w:rFonts w:ascii="Times New Roman" w:hAnsi="Times New Roman" w:cs="Times New Roman"/>
              </w:rPr>
              <w:t>Тема 3. Мое научное исследование. Технология эффективной</w:t>
            </w:r>
            <w:r w:rsidRPr="002C4B0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C4B05">
              <w:rPr>
                <w:rFonts w:ascii="Times New Roman" w:hAnsi="Times New Roman" w:cs="Times New Roman"/>
              </w:rPr>
              <w:t>презентации</w:t>
            </w:r>
            <w:r w:rsidRPr="002C4B0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C4B05">
              <w:rPr>
                <w:rFonts w:ascii="Times New Roman" w:hAnsi="Times New Roman" w:cs="Times New Roman"/>
              </w:rPr>
              <w:t>на иностранном языке.</w:t>
            </w:r>
          </w:p>
        </w:tc>
        <w:tc>
          <w:tcPr>
            <w:tcW w:w="1709" w:type="dxa"/>
          </w:tcPr>
          <w:p w14:paraId="31A8674A" w14:textId="77777777" w:rsidR="002C4B05" w:rsidRPr="00FD1719" w:rsidRDefault="007E2397" w:rsidP="002C4B05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20" w:type="dxa"/>
          </w:tcPr>
          <w:p w14:paraId="248F45EB" w14:textId="77777777" w:rsidR="002C4B05" w:rsidRPr="00FD1719" w:rsidRDefault="002C4B05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77A1F84" w14:textId="77777777" w:rsidR="002C4B05" w:rsidRPr="00FD1719" w:rsidRDefault="002C4B05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</w:tcPr>
          <w:p w14:paraId="1317C7F3" w14:textId="77777777" w:rsidR="002C4B05" w:rsidRPr="00FD1719" w:rsidRDefault="007E2397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8" w:type="dxa"/>
          </w:tcPr>
          <w:p w14:paraId="125E6336" w14:textId="77777777" w:rsidR="002C4B05" w:rsidRPr="00FD1719" w:rsidRDefault="007E2397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2C4B05" w:rsidRPr="00FD1719" w14:paraId="30C6973A" w14:textId="77777777" w:rsidTr="007B3648">
        <w:tc>
          <w:tcPr>
            <w:tcW w:w="567" w:type="dxa"/>
          </w:tcPr>
          <w:p w14:paraId="01EFAD81" w14:textId="77777777" w:rsidR="002C4B05" w:rsidRPr="00FD1719" w:rsidRDefault="002C4B05" w:rsidP="002C4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75" w:type="dxa"/>
          </w:tcPr>
          <w:p w14:paraId="62DFE05D" w14:textId="77777777" w:rsidR="002C4B05" w:rsidRPr="002C4B05" w:rsidRDefault="002C4B05" w:rsidP="002C4B05">
            <w:pPr>
              <w:pStyle w:val="TableParagraph"/>
              <w:tabs>
                <w:tab w:val="left" w:pos="2029"/>
              </w:tabs>
              <w:ind w:left="108" w:right="93"/>
              <w:jc w:val="both"/>
            </w:pPr>
            <w:r w:rsidRPr="002C4B05">
              <w:t xml:space="preserve">Тема 4. Профессионально- </w:t>
            </w:r>
            <w:r w:rsidRPr="002C4B05">
              <w:rPr>
                <w:spacing w:val="-2"/>
              </w:rPr>
              <w:t>ориентированный</w:t>
            </w:r>
            <w:r w:rsidRPr="002C4B05">
              <w:tab/>
            </w:r>
            <w:r w:rsidRPr="002C4B05">
              <w:rPr>
                <w:spacing w:val="-2"/>
              </w:rPr>
              <w:t xml:space="preserve">перевод. </w:t>
            </w:r>
            <w:r w:rsidRPr="002C4B05">
              <w:t>Реферирование</w:t>
            </w:r>
            <w:r w:rsidRPr="002C4B05">
              <w:rPr>
                <w:spacing w:val="25"/>
              </w:rPr>
              <w:t xml:space="preserve"> </w:t>
            </w:r>
            <w:r w:rsidRPr="002C4B05">
              <w:t>и</w:t>
            </w:r>
            <w:r w:rsidRPr="002C4B05">
              <w:rPr>
                <w:spacing w:val="25"/>
              </w:rPr>
              <w:t xml:space="preserve"> </w:t>
            </w:r>
            <w:r w:rsidRPr="002C4B05">
              <w:rPr>
                <w:spacing w:val="-2"/>
              </w:rPr>
              <w:t>аннотирование</w:t>
            </w:r>
          </w:p>
          <w:p w14:paraId="41AF39F6" w14:textId="77777777" w:rsidR="002C4B05" w:rsidRPr="00FD1719" w:rsidRDefault="002C4B05" w:rsidP="002C4B05">
            <w:pPr>
              <w:widowControl w:val="0"/>
              <w:tabs>
                <w:tab w:val="left" w:pos="1310"/>
                <w:tab w:val="left" w:pos="3471"/>
              </w:tabs>
              <w:spacing w:after="0" w:line="240" w:lineRule="auto"/>
              <w:ind w:right="99"/>
              <w:jc w:val="both"/>
              <w:rPr>
                <w:rFonts w:ascii="Times New Roman" w:eastAsia="Calibri" w:hAnsi="Times New Roman" w:cs="Times New Roman"/>
              </w:rPr>
            </w:pPr>
            <w:r w:rsidRPr="002C4B05">
              <w:rPr>
                <w:rFonts w:ascii="Times New Roman" w:hAnsi="Times New Roman" w:cs="Times New Roman"/>
              </w:rPr>
              <w:t>иноязычных</w:t>
            </w:r>
            <w:r w:rsidRPr="002C4B0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C4B05">
              <w:rPr>
                <w:rFonts w:ascii="Times New Roman" w:hAnsi="Times New Roman" w:cs="Times New Roman"/>
                <w:spacing w:val="-2"/>
              </w:rPr>
              <w:t>текстов.</w:t>
            </w:r>
          </w:p>
        </w:tc>
        <w:tc>
          <w:tcPr>
            <w:tcW w:w="1709" w:type="dxa"/>
          </w:tcPr>
          <w:p w14:paraId="7A4F6B9B" w14:textId="77777777" w:rsidR="002C4B05" w:rsidRPr="00FD1719" w:rsidRDefault="007E2397" w:rsidP="002C4B05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20" w:type="dxa"/>
          </w:tcPr>
          <w:p w14:paraId="53DFFFF6" w14:textId="77777777" w:rsidR="002C4B05" w:rsidRPr="00FD1719" w:rsidRDefault="002C4B05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36B5483" w14:textId="77777777" w:rsidR="002C4B05" w:rsidRPr="00FD1719" w:rsidRDefault="002C4B05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</w:tcPr>
          <w:p w14:paraId="5795FEC1" w14:textId="77777777" w:rsidR="002C4B05" w:rsidRPr="00FD1719" w:rsidRDefault="007E2397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8" w:type="dxa"/>
          </w:tcPr>
          <w:p w14:paraId="305B11CC" w14:textId="77777777" w:rsidR="002C4B05" w:rsidRPr="00FD1719" w:rsidRDefault="007E2397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2C4B05" w:rsidRPr="00FD1719" w14:paraId="14D8EC66" w14:textId="77777777" w:rsidTr="007B3648">
        <w:tc>
          <w:tcPr>
            <w:tcW w:w="567" w:type="dxa"/>
          </w:tcPr>
          <w:p w14:paraId="4DA456EC" w14:textId="77777777" w:rsidR="002C4B05" w:rsidRPr="00FD1719" w:rsidRDefault="002C4B05" w:rsidP="002C4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75" w:type="dxa"/>
          </w:tcPr>
          <w:p w14:paraId="34A7872F" w14:textId="77777777" w:rsidR="002C4B05" w:rsidRPr="002C4B05" w:rsidRDefault="002C4B05" w:rsidP="002C4B05">
            <w:pPr>
              <w:pStyle w:val="TableParagraph"/>
              <w:ind w:left="108" w:right="110"/>
            </w:pPr>
            <w:r w:rsidRPr="002C4B05">
              <w:t>Тема 5. Ситуации устного и письменного</w:t>
            </w:r>
            <w:r w:rsidRPr="002C4B05">
              <w:rPr>
                <w:spacing w:val="-12"/>
              </w:rPr>
              <w:t xml:space="preserve"> </w:t>
            </w:r>
            <w:r w:rsidRPr="002C4B05">
              <w:t>профессионального</w:t>
            </w:r>
          </w:p>
          <w:p w14:paraId="19F9DBAF" w14:textId="77777777" w:rsidR="002C4B05" w:rsidRPr="00FD1719" w:rsidRDefault="002C4B05" w:rsidP="002C4B05">
            <w:pPr>
              <w:widowControl w:val="0"/>
              <w:tabs>
                <w:tab w:val="left" w:pos="3471"/>
              </w:tabs>
              <w:spacing w:after="0" w:line="240" w:lineRule="auto"/>
              <w:ind w:right="94"/>
              <w:jc w:val="both"/>
              <w:rPr>
                <w:rFonts w:ascii="Times New Roman" w:eastAsia="Calibri" w:hAnsi="Times New Roman" w:cs="Times New Roman"/>
              </w:rPr>
            </w:pPr>
            <w:r w:rsidRPr="002C4B05">
              <w:rPr>
                <w:rFonts w:ascii="Times New Roman" w:hAnsi="Times New Roman" w:cs="Times New Roman"/>
                <w:spacing w:val="-2"/>
              </w:rPr>
              <w:t>общения.</w:t>
            </w:r>
          </w:p>
        </w:tc>
        <w:tc>
          <w:tcPr>
            <w:tcW w:w="1709" w:type="dxa"/>
          </w:tcPr>
          <w:p w14:paraId="216D989A" w14:textId="77777777" w:rsidR="002C4B05" w:rsidRPr="00FD1719" w:rsidRDefault="007E2397" w:rsidP="002C4B05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20" w:type="dxa"/>
          </w:tcPr>
          <w:p w14:paraId="0483FF20" w14:textId="77777777" w:rsidR="002C4B05" w:rsidRPr="00FD1719" w:rsidRDefault="002C4B05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6DF246C" w14:textId="77777777" w:rsidR="002C4B05" w:rsidRPr="00FD1719" w:rsidRDefault="002C4B05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24" w:type="dxa"/>
          </w:tcPr>
          <w:p w14:paraId="49852D1C" w14:textId="77777777" w:rsidR="002C4B05" w:rsidRPr="00FD1719" w:rsidRDefault="002C4B05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8" w:type="dxa"/>
          </w:tcPr>
          <w:p w14:paraId="152057E7" w14:textId="77777777" w:rsidR="002C4B05" w:rsidRPr="00FD1719" w:rsidRDefault="007E2397" w:rsidP="002C4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FD1719" w:rsidRPr="00FD1719" w14:paraId="7C09A7F1" w14:textId="77777777" w:rsidTr="007B3648">
        <w:tc>
          <w:tcPr>
            <w:tcW w:w="567" w:type="dxa"/>
          </w:tcPr>
          <w:p w14:paraId="60F1B05D" w14:textId="77777777" w:rsidR="00FD1719" w:rsidRPr="00FD1719" w:rsidRDefault="00FD1719" w:rsidP="00FD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</w:tcPr>
          <w:p w14:paraId="3307B92D" w14:textId="77777777" w:rsidR="00FD1719" w:rsidRPr="00FD1719" w:rsidRDefault="00FD1719" w:rsidP="00FD1719">
            <w:pPr>
              <w:widowControl w:val="0"/>
              <w:tabs>
                <w:tab w:val="left" w:pos="1164"/>
              </w:tabs>
              <w:spacing w:after="0" w:line="240" w:lineRule="auto"/>
              <w:ind w:left="107" w:right="10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D17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  <w:proofErr w:type="gramStart"/>
            <w:r w:rsidRPr="00FD171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1709" w:type="dxa"/>
          </w:tcPr>
          <w:p w14:paraId="4A57C193" w14:textId="77777777" w:rsidR="00FD1719" w:rsidRPr="00FD1719" w:rsidRDefault="007E2397" w:rsidP="00FD1719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20" w:type="dxa"/>
          </w:tcPr>
          <w:p w14:paraId="23A9F028" w14:textId="77777777" w:rsidR="00FD1719" w:rsidRPr="00FD1719" w:rsidRDefault="00FD1719" w:rsidP="00FD1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D17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134" w:type="dxa"/>
          </w:tcPr>
          <w:p w14:paraId="496EFA82" w14:textId="77777777" w:rsidR="00FD1719" w:rsidRPr="00FD1719" w:rsidRDefault="00FD1719" w:rsidP="00FD1719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4" w:type="dxa"/>
          </w:tcPr>
          <w:p w14:paraId="418D2E1C" w14:textId="77777777" w:rsidR="00FD1719" w:rsidRPr="00FD1719" w:rsidRDefault="007E2397" w:rsidP="00FD1719">
            <w:pPr>
              <w:spacing w:after="0" w:line="240" w:lineRule="auto"/>
              <w:ind w:hanging="1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68" w:type="dxa"/>
          </w:tcPr>
          <w:p w14:paraId="602EBCB0" w14:textId="77777777" w:rsidR="00FD1719" w:rsidRPr="00FD1719" w:rsidRDefault="007E2397" w:rsidP="00FD1719">
            <w:pPr>
              <w:spacing w:after="0" w:line="240" w:lineRule="auto"/>
              <w:ind w:firstLine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</w:tr>
    </w:tbl>
    <w:p w14:paraId="197CB9FF" w14:textId="77777777" w:rsidR="0028770A" w:rsidRDefault="0028770A" w:rsidP="007E2397">
      <w:pPr>
        <w:spacing w:after="0" w:line="240" w:lineRule="auto"/>
        <w:ind w:right="-1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</w:p>
    <w:p w14:paraId="60F81F69" w14:textId="77777777" w:rsidR="00FD1719" w:rsidRPr="00FD1719" w:rsidRDefault="00FD1719" w:rsidP="00FD1719">
      <w:pPr>
        <w:spacing w:after="0" w:line="240" w:lineRule="auto"/>
        <w:ind w:left="425" w:right="-1"/>
        <w:jc w:val="both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</w:pPr>
      <w:r w:rsidRPr="00FD1719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ru-RU"/>
        </w:rPr>
        <w:t xml:space="preserve">      </w:t>
      </w:r>
    </w:p>
    <w:p w14:paraId="29D9ECB1" w14:textId="77777777" w:rsidR="00FD1719" w:rsidRPr="00FD1719" w:rsidRDefault="00FD1719" w:rsidP="009F09C1">
      <w:pPr>
        <w:spacing w:after="0" w:line="240" w:lineRule="auto"/>
        <w:ind w:left="425" w:right="-1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D171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5.1. Содержание разделов дисциплины (модуля) и трудоёмкость по</w:t>
      </w:r>
    </w:p>
    <w:p w14:paraId="285A0B35" w14:textId="77777777" w:rsidR="00FD1719" w:rsidRPr="00FD1719" w:rsidRDefault="00FD1719" w:rsidP="009F09C1">
      <w:pPr>
        <w:spacing w:after="0" w:line="240" w:lineRule="auto"/>
        <w:ind w:left="5104" w:hanging="5104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FD171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видам учебных занятий (в академических часах)</w:t>
      </w:r>
    </w:p>
    <w:p w14:paraId="216CBFFB" w14:textId="77777777" w:rsidR="00FD1719" w:rsidRDefault="00FD1719" w:rsidP="009F09C1">
      <w:pPr>
        <w:widowControl w:val="0"/>
        <w:tabs>
          <w:tab w:val="left" w:pos="746"/>
        </w:tabs>
        <w:autoSpaceDE w:val="0"/>
        <w:autoSpaceDN w:val="0"/>
        <w:spacing w:before="88" w:after="0" w:line="319" w:lineRule="exact"/>
        <w:ind w:left="74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0DBDD9" w14:textId="77777777" w:rsidR="009F09C1" w:rsidRPr="009F09C1" w:rsidRDefault="009F09C1" w:rsidP="007B3648">
      <w:pPr>
        <w:widowControl w:val="0"/>
        <w:autoSpaceDE w:val="0"/>
        <w:autoSpaceDN w:val="0"/>
        <w:spacing w:after="0" w:line="240" w:lineRule="auto"/>
        <w:ind w:left="284" w:right="23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09C1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1. Поиск и отбор информации для исследовательских целей в сети Интернет. Поисковые сети Интернет.</w:t>
      </w:r>
    </w:p>
    <w:p w14:paraId="7E391A79" w14:textId="77777777" w:rsidR="009F09C1" w:rsidRPr="009F09C1" w:rsidRDefault="009F09C1" w:rsidP="007B3648">
      <w:pPr>
        <w:widowControl w:val="0"/>
        <w:autoSpaceDE w:val="0"/>
        <w:autoSpaceDN w:val="0"/>
        <w:spacing w:after="0" w:line="240" w:lineRule="auto"/>
        <w:ind w:left="284"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9C1">
        <w:rPr>
          <w:rFonts w:ascii="Times New Roman" w:eastAsia="Times New Roman" w:hAnsi="Times New Roman" w:cs="Times New Roman"/>
          <w:sz w:val="24"/>
          <w:szCs w:val="24"/>
        </w:rPr>
        <w:t xml:space="preserve">Общие правила поиска, ключевые слова. Поисковые системы Интернет: Yahoo! – тематически организованная система; Yahoo! </w:t>
      </w:r>
      <w:proofErr w:type="spellStart"/>
      <w:r w:rsidRPr="009F09C1">
        <w:rPr>
          <w:rFonts w:ascii="Times New Roman" w:eastAsia="Times New Roman" w:hAnsi="Times New Roman" w:cs="Times New Roman"/>
          <w:sz w:val="24"/>
          <w:szCs w:val="24"/>
        </w:rPr>
        <w:t>Kids</w:t>
      </w:r>
      <w:proofErr w:type="spellEnd"/>
      <w:r w:rsidRPr="009F09C1">
        <w:rPr>
          <w:rFonts w:ascii="Times New Roman" w:eastAsia="Times New Roman" w:hAnsi="Times New Roman" w:cs="Times New Roman"/>
          <w:sz w:val="24"/>
          <w:szCs w:val="24"/>
        </w:rPr>
        <w:t xml:space="preserve"> – материал для школьников; Google – поисковая система для академических целей; </w:t>
      </w:r>
      <w:proofErr w:type="spellStart"/>
      <w:r w:rsidRPr="009F09C1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9F0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9C1">
        <w:rPr>
          <w:rFonts w:ascii="Times New Roman" w:eastAsia="Times New Roman" w:hAnsi="Times New Roman" w:cs="Times New Roman"/>
          <w:sz w:val="24"/>
          <w:szCs w:val="24"/>
        </w:rPr>
        <w:t>Scholar</w:t>
      </w:r>
      <w:proofErr w:type="spellEnd"/>
      <w:r w:rsidRPr="009F09C1">
        <w:rPr>
          <w:rFonts w:ascii="Times New Roman" w:eastAsia="Times New Roman" w:hAnsi="Times New Roman" w:cs="Times New Roman"/>
          <w:sz w:val="24"/>
          <w:szCs w:val="24"/>
        </w:rPr>
        <w:t xml:space="preserve"> – база данных исследовательских работ; </w:t>
      </w:r>
      <w:proofErr w:type="spellStart"/>
      <w:r w:rsidRPr="009F09C1">
        <w:rPr>
          <w:rFonts w:ascii="Times New Roman" w:eastAsia="Times New Roman" w:hAnsi="Times New Roman" w:cs="Times New Roman"/>
          <w:sz w:val="24"/>
          <w:szCs w:val="24"/>
        </w:rPr>
        <w:t>AltaVista</w:t>
      </w:r>
      <w:proofErr w:type="spellEnd"/>
      <w:r w:rsidRPr="009F09C1">
        <w:rPr>
          <w:rFonts w:ascii="Times New Roman" w:eastAsia="Times New Roman" w:hAnsi="Times New Roman" w:cs="Times New Roman"/>
          <w:sz w:val="24"/>
          <w:szCs w:val="24"/>
        </w:rPr>
        <w:t xml:space="preserve"> – обширная база данных; </w:t>
      </w:r>
      <w:proofErr w:type="spellStart"/>
      <w:r w:rsidRPr="009F09C1">
        <w:rPr>
          <w:rFonts w:ascii="Times New Roman" w:eastAsia="Times New Roman" w:hAnsi="Times New Roman" w:cs="Times New Roman"/>
          <w:sz w:val="24"/>
          <w:szCs w:val="24"/>
        </w:rPr>
        <w:t>Yandex</w:t>
      </w:r>
      <w:proofErr w:type="spellEnd"/>
      <w:r w:rsidRPr="009F09C1">
        <w:rPr>
          <w:rFonts w:ascii="Times New Roman" w:eastAsia="Times New Roman" w:hAnsi="Times New Roman" w:cs="Times New Roman"/>
          <w:sz w:val="24"/>
          <w:szCs w:val="24"/>
        </w:rPr>
        <w:t xml:space="preserve"> – популярная российская поисковая система; Rambler – система</w:t>
      </w:r>
      <w:r w:rsidRPr="009F09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 xml:space="preserve">для общего поиска. Ресурсы для работы с коллокациями для написания статей / тезисов на иностранном языке – </w:t>
      </w:r>
      <w:proofErr w:type="spellStart"/>
      <w:r w:rsidRPr="009F09C1">
        <w:rPr>
          <w:rFonts w:ascii="Times New Roman" w:eastAsia="Times New Roman" w:hAnsi="Times New Roman" w:cs="Times New Roman"/>
          <w:sz w:val="24"/>
          <w:szCs w:val="24"/>
        </w:rPr>
        <w:t>Academic</w:t>
      </w:r>
      <w:proofErr w:type="spellEnd"/>
      <w:r w:rsidRPr="009F0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9C1">
        <w:rPr>
          <w:rFonts w:ascii="Times New Roman" w:eastAsia="Times New Roman" w:hAnsi="Times New Roman" w:cs="Times New Roman"/>
          <w:sz w:val="24"/>
          <w:szCs w:val="24"/>
        </w:rPr>
        <w:t>Collocation</w:t>
      </w:r>
      <w:proofErr w:type="spellEnd"/>
      <w:r w:rsidRPr="009F0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9C1">
        <w:rPr>
          <w:rFonts w:ascii="Times New Roman" w:eastAsia="Times New Roman" w:hAnsi="Times New Roman" w:cs="Times New Roman"/>
          <w:sz w:val="24"/>
          <w:szCs w:val="24"/>
        </w:rPr>
        <w:t>List</w:t>
      </w:r>
      <w:proofErr w:type="spellEnd"/>
      <w:r w:rsidRPr="009F09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9C1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9F0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9C1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9F0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9C1">
        <w:rPr>
          <w:rFonts w:ascii="Times New Roman" w:eastAsia="Times New Roman" w:hAnsi="Times New Roman" w:cs="Times New Roman"/>
          <w:sz w:val="24"/>
          <w:szCs w:val="24"/>
        </w:rPr>
        <w:t>Phrase</w:t>
      </w:r>
      <w:proofErr w:type="spellEnd"/>
      <w:r w:rsidRPr="009F0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9C1">
        <w:rPr>
          <w:rFonts w:ascii="Times New Roman" w:eastAsia="Times New Roman" w:hAnsi="Times New Roman" w:cs="Times New Roman"/>
          <w:sz w:val="24"/>
          <w:szCs w:val="24"/>
        </w:rPr>
        <w:t>Info</w:t>
      </w:r>
      <w:proofErr w:type="spellEnd"/>
      <w:r w:rsidRPr="009F09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9C1">
        <w:rPr>
          <w:rFonts w:ascii="Times New Roman" w:eastAsia="Times New Roman" w:hAnsi="Times New Roman" w:cs="Times New Roman"/>
          <w:sz w:val="24"/>
          <w:szCs w:val="24"/>
        </w:rPr>
        <w:t>Oxford</w:t>
      </w:r>
      <w:proofErr w:type="spellEnd"/>
      <w:r w:rsidRPr="009F0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9C1">
        <w:rPr>
          <w:rFonts w:ascii="Times New Roman" w:eastAsia="Times New Roman" w:hAnsi="Times New Roman" w:cs="Times New Roman"/>
          <w:sz w:val="24"/>
          <w:szCs w:val="24"/>
        </w:rPr>
        <w:t>Collocations</w:t>
      </w:r>
      <w:proofErr w:type="spellEnd"/>
      <w:r w:rsidRPr="009F0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9C1">
        <w:rPr>
          <w:rFonts w:ascii="Times New Roman" w:eastAsia="Times New Roman" w:hAnsi="Times New Roman" w:cs="Times New Roman"/>
          <w:sz w:val="24"/>
          <w:szCs w:val="24"/>
        </w:rPr>
        <w:t>Dictionary</w:t>
      </w:r>
      <w:proofErr w:type="spellEnd"/>
      <w:r w:rsidRPr="009F09C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B9A2B1" w14:textId="77777777" w:rsidR="009F09C1" w:rsidRPr="009F09C1" w:rsidRDefault="009F09C1" w:rsidP="007B3648">
      <w:pPr>
        <w:widowControl w:val="0"/>
        <w:autoSpaceDE w:val="0"/>
        <w:autoSpaceDN w:val="0"/>
        <w:spacing w:after="0" w:line="240" w:lineRule="auto"/>
        <w:ind w:left="284" w:right="22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09C1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 Научная конференция на иностранных языках. Подготовка,</w:t>
      </w:r>
      <w:r w:rsidRPr="009F09C1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написание статей и тезисов докладов для выступления на международной научной </w:t>
      </w:r>
      <w:r w:rsidRPr="009F09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конференции.</w:t>
      </w:r>
    </w:p>
    <w:p w14:paraId="3FA3618D" w14:textId="77777777" w:rsidR="009F09C1" w:rsidRPr="009F09C1" w:rsidRDefault="009F09C1" w:rsidP="007B3648">
      <w:pPr>
        <w:widowControl w:val="0"/>
        <w:autoSpaceDE w:val="0"/>
        <w:autoSpaceDN w:val="0"/>
        <w:spacing w:after="0" w:line="240" w:lineRule="auto"/>
        <w:ind w:left="284" w:right="2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9C1">
        <w:rPr>
          <w:rFonts w:ascii="Times New Roman" w:eastAsia="Times New Roman" w:hAnsi="Times New Roman" w:cs="Times New Roman"/>
          <w:sz w:val="24"/>
          <w:szCs w:val="24"/>
        </w:rPr>
        <w:t>Профессиональное общение, речевые клише для выступления на научной конференции.</w:t>
      </w:r>
      <w:r w:rsidRPr="009F09C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9F09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научной</w:t>
      </w:r>
      <w:r w:rsidRPr="009F0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публикации</w:t>
      </w:r>
      <w:r w:rsidRPr="009F09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F09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иностранном</w:t>
      </w:r>
      <w:r w:rsidRPr="009F09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языке</w:t>
      </w:r>
      <w:r w:rsidRPr="009F09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(оформление</w:t>
      </w:r>
      <w:r w:rsidRPr="009F09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статьи</w:t>
      </w:r>
    </w:p>
    <w:p w14:paraId="79E244CC" w14:textId="77777777" w:rsidR="009F09C1" w:rsidRPr="009F09C1" w:rsidRDefault="009F09C1" w:rsidP="007B3648">
      <w:pPr>
        <w:widowControl w:val="0"/>
        <w:autoSpaceDE w:val="0"/>
        <w:autoSpaceDN w:val="0"/>
        <w:spacing w:after="0" w:line="240" w:lineRule="auto"/>
        <w:ind w:left="284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9C1">
        <w:rPr>
          <w:rFonts w:ascii="Times New Roman" w:eastAsia="Times New Roman" w:hAnsi="Times New Roman" w:cs="Times New Roman"/>
          <w:sz w:val="24"/>
          <w:szCs w:val="24"/>
        </w:rPr>
        <w:t>- аннотация, ключевые слова, список литературы; обобщение, анализ, выводы). Заполнение анкет (заявка на участие в конференции, анкета на получение визы, таможенная декларация).</w:t>
      </w:r>
    </w:p>
    <w:p w14:paraId="7876397F" w14:textId="77777777" w:rsidR="009F09C1" w:rsidRPr="009F09C1" w:rsidRDefault="009F09C1" w:rsidP="007B3648">
      <w:pPr>
        <w:widowControl w:val="0"/>
        <w:autoSpaceDE w:val="0"/>
        <w:autoSpaceDN w:val="0"/>
        <w:spacing w:before="1" w:after="0" w:line="240" w:lineRule="auto"/>
        <w:ind w:left="284" w:right="23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09C1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3. Мое научное исследование. Технология эффективной презентации на иностранном языке.</w:t>
      </w:r>
    </w:p>
    <w:p w14:paraId="6A88B2D9" w14:textId="77777777" w:rsidR="009F09C1" w:rsidRPr="009F09C1" w:rsidRDefault="009F09C1" w:rsidP="007B3648">
      <w:pPr>
        <w:widowControl w:val="0"/>
        <w:autoSpaceDE w:val="0"/>
        <w:autoSpaceDN w:val="0"/>
        <w:spacing w:after="0" w:line="240" w:lineRule="auto"/>
        <w:ind w:left="284"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9C1">
        <w:rPr>
          <w:rFonts w:ascii="Times New Roman" w:eastAsia="Times New Roman" w:hAnsi="Times New Roman" w:cs="Times New Roman"/>
          <w:sz w:val="24"/>
          <w:szCs w:val="24"/>
        </w:rPr>
        <w:t>Обучение в аспирантуре (тема, научный руководитель). Беседа с коллегами / научным</w:t>
      </w:r>
      <w:r w:rsidRPr="009F0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руководителем</w:t>
      </w:r>
      <w:r w:rsidRPr="009F0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F09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9F0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научного</w:t>
      </w:r>
      <w:r w:rsidRPr="009F09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исследования.</w:t>
      </w:r>
      <w:r w:rsidRPr="009F09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Подготовка</w:t>
      </w:r>
      <w:r w:rsidRPr="009F0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F09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защита</w:t>
      </w:r>
      <w:r w:rsidRPr="009F0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электронной презентации. Речевые образцы и клише эффективной презентации.</w:t>
      </w:r>
    </w:p>
    <w:p w14:paraId="19421676" w14:textId="77777777" w:rsidR="009F09C1" w:rsidRPr="009F09C1" w:rsidRDefault="009F09C1" w:rsidP="007B3648">
      <w:pPr>
        <w:widowControl w:val="0"/>
        <w:autoSpaceDE w:val="0"/>
        <w:autoSpaceDN w:val="0"/>
        <w:spacing w:after="0" w:line="240" w:lineRule="auto"/>
        <w:ind w:left="284" w:right="22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09C1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4. Профессионально-ориентированный перевод научного текста. Реферирование и аннотирование иноязычных текстов по направлению подготовки.</w:t>
      </w:r>
    </w:p>
    <w:p w14:paraId="1764685D" w14:textId="77777777" w:rsidR="009F09C1" w:rsidRPr="009F09C1" w:rsidRDefault="009F09C1" w:rsidP="007B3648">
      <w:pPr>
        <w:widowControl w:val="0"/>
        <w:autoSpaceDE w:val="0"/>
        <w:autoSpaceDN w:val="0"/>
        <w:spacing w:after="0" w:line="240" w:lineRule="auto"/>
        <w:ind w:left="284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9C1">
        <w:rPr>
          <w:rFonts w:ascii="Times New Roman" w:eastAsia="Times New Roman" w:hAnsi="Times New Roman" w:cs="Times New Roman"/>
          <w:sz w:val="24"/>
          <w:szCs w:val="24"/>
        </w:rPr>
        <w:t>Перевод и реферирование оригинальной научной литературы, отражающей зарубежный опыт в профессиональной сфере по теме диссертации (600 тысяч знаков/ примерно</w:t>
      </w:r>
      <w:r w:rsidRPr="009F0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300</w:t>
      </w:r>
      <w:r w:rsidRPr="009F0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станиц</w:t>
      </w:r>
      <w:r w:rsidRPr="009F0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книжного</w:t>
      </w:r>
      <w:r w:rsidRPr="009F0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текста);</w:t>
      </w:r>
      <w:r w:rsidRPr="009F0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терминологический</w:t>
      </w:r>
      <w:r w:rsidRPr="009F0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словарь</w:t>
      </w:r>
      <w:r w:rsidRPr="009F0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F0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теме</w:t>
      </w:r>
      <w:r w:rsidRPr="009F09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исследования (примерно 200 понятий).</w:t>
      </w:r>
      <w:r w:rsidRPr="009F09C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Речевые модели и клише, используемые в реферативных</w:t>
      </w:r>
      <w:r w:rsidRPr="009F09C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 xml:space="preserve">жанрах. Научный доклад / сообщение по прочитанной литературе. Обсуждение </w:t>
      </w:r>
      <w:r w:rsidRPr="009F09C1">
        <w:rPr>
          <w:rFonts w:ascii="Times New Roman" w:eastAsia="Times New Roman" w:hAnsi="Times New Roman" w:cs="Times New Roman"/>
          <w:spacing w:val="-2"/>
          <w:sz w:val="24"/>
          <w:szCs w:val="24"/>
        </w:rPr>
        <w:t>прочитанного.</w:t>
      </w:r>
    </w:p>
    <w:p w14:paraId="020473CF" w14:textId="77777777" w:rsidR="009F09C1" w:rsidRPr="009F09C1" w:rsidRDefault="009F09C1" w:rsidP="007B3648">
      <w:pPr>
        <w:widowControl w:val="0"/>
        <w:autoSpaceDE w:val="0"/>
        <w:autoSpaceDN w:val="0"/>
        <w:spacing w:before="1" w:after="0" w:line="274" w:lineRule="exact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09C1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9F09C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Pr="009F09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b/>
          <w:bCs/>
          <w:sz w:val="24"/>
          <w:szCs w:val="24"/>
        </w:rPr>
        <w:t>Ситуации</w:t>
      </w:r>
      <w:r w:rsidRPr="009F09C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b/>
          <w:bCs/>
          <w:sz w:val="24"/>
          <w:szCs w:val="24"/>
        </w:rPr>
        <w:t>устного</w:t>
      </w:r>
      <w:r w:rsidRPr="009F09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9F09C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b/>
          <w:bCs/>
          <w:sz w:val="24"/>
          <w:szCs w:val="24"/>
        </w:rPr>
        <w:t>письменного</w:t>
      </w:r>
      <w:r w:rsidRPr="009F09C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9F09C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общения.</w:t>
      </w:r>
    </w:p>
    <w:p w14:paraId="7FDB6C44" w14:textId="77777777" w:rsidR="00175B0D" w:rsidRDefault="009F09C1" w:rsidP="007B3648">
      <w:pPr>
        <w:widowControl w:val="0"/>
        <w:autoSpaceDE w:val="0"/>
        <w:autoSpaceDN w:val="0"/>
        <w:spacing w:after="0" w:line="240" w:lineRule="auto"/>
        <w:ind w:left="284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9C1">
        <w:rPr>
          <w:rFonts w:ascii="Times New Roman" w:eastAsia="Times New Roman" w:hAnsi="Times New Roman" w:cs="Times New Roman"/>
          <w:sz w:val="24"/>
          <w:szCs w:val="24"/>
        </w:rPr>
        <w:t>Межкультурные</w:t>
      </w:r>
      <w:r w:rsidRPr="009F09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9F09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научной</w:t>
      </w:r>
      <w:r w:rsidRPr="009F09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коммуникации:</w:t>
      </w:r>
      <w:r w:rsidRPr="009F09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вербальные</w:t>
      </w:r>
      <w:r w:rsidRPr="009F09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нормы</w:t>
      </w:r>
      <w:r w:rsidRPr="009F0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этикета</w:t>
      </w:r>
      <w:r w:rsidRPr="009F09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F09C1">
        <w:rPr>
          <w:rFonts w:ascii="Times New Roman" w:eastAsia="Times New Roman" w:hAnsi="Times New Roman" w:cs="Times New Roman"/>
          <w:sz w:val="24"/>
          <w:szCs w:val="24"/>
        </w:rPr>
        <w:t>и формулы речевого этикета, принятые при знакомстве / переписке в сфере научной деятельности по электронной почте. Искусство задавать вопросы, отвечать на них.</w:t>
      </w:r>
    </w:p>
    <w:p w14:paraId="1FD56305" w14:textId="77777777" w:rsidR="007F5472" w:rsidRPr="00175B0D" w:rsidRDefault="007F5472" w:rsidP="007F5472">
      <w:pPr>
        <w:widowControl w:val="0"/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447A07" w14:textId="77777777" w:rsidR="00175B0D" w:rsidRPr="00175B0D" w:rsidRDefault="00175B0D" w:rsidP="00175B0D">
      <w:pPr>
        <w:tabs>
          <w:tab w:val="left" w:leader="underscore" w:pos="264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175B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Оценочные материалы для проведения текущего контроля успеваемости</w:t>
      </w:r>
    </w:p>
    <w:p w14:paraId="560A35C2" w14:textId="77777777" w:rsidR="00175B0D" w:rsidRPr="00175B0D" w:rsidRDefault="00175B0D" w:rsidP="00175B0D">
      <w:pPr>
        <w:tabs>
          <w:tab w:val="left" w:leader="underscore" w:pos="26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5B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Указывается перечень компетенций в процессе освоения образовательной  программы.</w:t>
      </w:r>
    </w:p>
    <w:p w14:paraId="60BD3DCC" w14:textId="77777777" w:rsidR="00175B0D" w:rsidRPr="00175B0D" w:rsidRDefault="00175B0D" w:rsidP="00175B0D">
      <w:pPr>
        <w:tabs>
          <w:tab w:val="left" w:leader="underscore" w:pos="26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1" w:type="dxa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298"/>
        <w:gridCol w:w="4030"/>
        <w:gridCol w:w="55"/>
        <w:gridCol w:w="1897"/>
      </w:tblGrid>
      <w:tr w:rsidR="00175B0D" w:rsidRPr="00175B0D" w14:paraId="4F214B7F" w14:textId="77777777" w:rsidTr="00C154A3">
        <w:tc>
          <w:tcPr>
            <w:tcW w:w="531" w:type="dxa"/>
            <w:shd w:val="clear" w:color="auto" w:fill="D9D9D9"/>
          </w:tcPr>
          <w:p w14:paraId="56F8B1A5" w14:textId="77777777" w:rsidR="00175B0D" w:rsidRPr="00175B0D" w:rsidRDefault="00175B0D" w:rsidP="00175B0D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  <w:p w14:paraId="1DC3EE6B" w14:textId="77777777" w:rsidR="00175B0D" w:rsidRPr="00175B0D" w:rsidRDefault="00175B0D" w:rsidP="00175B0D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п/п</w:t>
            </w:r>
          </w:p>
        </w:tc>
        <w:tc>
          <w:tcPr>
            <w:tcW w:w="2298" w:type="dxa"/>
            <w:shd w:val="clear" w:color="auto" w:fill="D9D9D9"/>
          </w:tcPr>
          <w:p w14:paraId="009E52CC" w14:textId="77777777" w:rsidR="00175B0D" w:rsidRPr="00175B0D" w:rsidRDefault="00175B0D" w:rsidP="001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Наименование темы дисциплины </w:t>
            </w:r>
          </w:p>
        </w:tc>
        <w:tc>
          <w:tcPr>
            <w:tcW w:w="4085" w:type="dxa"/>
            <w:gridSpan w:val="2"/>
            <w:shd w:val="clear" w:color="auto" w:fill="D9D9D9"/>
            <w:vAlign w:val="center"/>
          </w:tcPr>
          <w:p w14:paraId="54DAFA01" w14:textId="77777777" w:rsidR="00175B0D" w:rsidRPr="00175B0D" w:rsidRDefault="00175B0D" w:rsidP="001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Средства текущего контроля успеваемости</w:t>
            </w:r>
          </w:p>
          <w:p w14:paraId="6FB5E469" w14:textId="77777777" w:rsidR="00175B0D" w:rsidRPr="00175B0D" w:rsidRDefault="00175B0D" w:rsidP="00175B0D">
            <w:pPr>
              <w:spacing w:after="0" w:line="240" w:lineRule="auto"/>
              <w:ind w:firstLine="6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897" w:type="dxa"/>
            <w:shd w:val="clear" w:color="auto" w:fill="D9D9D9"/>
          </w:tcPr>
          <w:p w14:paraId="3008729A" w14:textId="77777777" w:rsidR="00175B0D" w:rsidRPr="00175B0D" w:rsidRDefault="00175B0D" w:rsidP="00175B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Перечень компетенций </w:t>
            </w:r>
          </w:p>
        </w:tc>
      </w:tr>
      <w:tr w:rsidR="00AF4F44" w:rsidRPr="00175B0D" w14:paraId="1AA9CC5E" w14:textId="77777777" w:rsidTr="00C154A3">
        <w:tc>
          <w:tcPr>
            <w:tcW w:w="531" w:type="dxa"/>
          </w:tcPr>
          <w:p w14:paraId="4B5A20E7" w14:textId="77777777" w:rsidR="00AF4F44" w:rsidRPr="00175B0D" w:rsidRDefault="00AF4F44" w:rsidP="00AF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298" w:type="dxa"/>
          </w:tcPr>
          <w:p w14:paraId="5BAD089F" w14:textId="77777777" w:rsidR="00AF4F44" w:rsidRDefault="00AF4F44" w:rsidP="00C2507E">
            <w:pPr>
              <w:pStyle w:val="TableParagraph"/>
              <w:spacing w:line="204" w:lineRule="exact"/>
              <w:jc w:val="both"/>
              <w:rPr>
                <w:spacing w:val="-2"/>
              </w:rPr>
            </w:pPr>
            <w:r w:rsidRPr="002C4B05">
              <w:t>Тема</w:t>
            </w:r>
            <w:r w:rsidRPr="002C4B05">
              <w:rPr>
                <w:spacing w:val="-4"/>
              </w:rPr>
              <w:t xml:space="preserve"> </w:t>
            </w:r>
            <w:r w:rsidRPr="002C4B05">
              <w:rPr>
                <w:spacing w:val="-5"/>
              </w:rPr>
              <w:t>1.</w:t>
            </w:r>
            <w:r>
              <w:t xml:space="preserve"> </w:t>
            </w:r>
            <w:r w:rsidRPr="002C4B05">
              <w:t>Поиск</w:t>
            </w:r>
            <w:r w:rsidRPr="002C4B05">
              <w:rPr>
                <w:spacing w:val="-7"/>
              </w:rPr>
              <w:t xml:space="preserve"> </w:t>
            </w:r>
            <w:r w:rsidRPr="002C4B05">
              <w:t>и</w:t>
            </w:r>
            <w:r w:rsidRPr="002C4B05">
              <w:rPr>
                <w:spacing w:val="-7"/>
              </w:rPr>
              <w:t xml:space="preserve"> </w:t>
            </w:r>
            <w:r w:rsidRPr="002C4B05">
              <w:t>отбор</w:t>
            </w:r>
            <w:r w:rsidRPr="002C4B05">
              <w:rPr>
                <w:spacing w:val="-7"/>
              </w:rPr>
              <w:t xml:space="preserve"> </w:t>
            </w:r>
            <w:r w:rsidRPr="002C4B05">
              <w:t>информации</w:t>
            </w:r>
            <w:r w:rsidRPr="002C4B05">
              <w:rPr>
                <w:spacing w:val="-7"/>
              </w:rPr>
              <w:t xml:space="preserve"> </w:t>
            </w:r>
            <w:r w:rsidRPr="002C4B05">
              <w:t>для исследовательских</w:t>
            </w:r>
            <w:r w:rsidRPr="002C4B05">
              <w:rPr>
                <w:spacing w:val="-12"/>
              </w:rPr>
              <w:t xml:space="preserve"> </w:t>
            </w:r>
            <w:r w:rsidRPr="002C4B05">
              <w:t>целей</w:t>
            </w:r>
            <w:r w:rsidRPr="002C4B05">
              <w:rPr>
                <w:spacing w:val="-11"/>
              </w:rPr>
              <w:t xml:space="preserve"> </w:t>
            </w:r>
            <w:r w:rsidRPr="002C4B05">
              <w:t>в</w:t>
            </w:r>
            <w:r w:rsidRPr="002C4B05">
              <w:rPr>
                <w:spacing w:val="-11"/>
              </w:rPr>
              <w:t xml:space="preserve"> </w:t>
            </w:r>
            <w:r w:rsidRPr="002C4B05">
              <w:t xml:space="preserve">сети </w:t>
            </w:r>
            <w:r w:rsidRPr="002C4B05">
              <w:rPr>
                <w:spacing w:val="-2"/>
              </w:rPr>
              <w:t>Интернет.</w:t>
            </w:r>
            <w:r>
              <w:rPr>
                <w:spacing w:val="-2"/>
              </w:rPr>
              <w:t xml:space="preserve"> </w:t>
            </w:r>
          </w:p>
          <w:p w14:paraId="18309946" w14:textId="77777777" w:rsidR="00AF4F44" w:rsidRPr="00175B0D" w:rsidRDefault="00AF4F44" w:rsidP="00AF4F44">
            <w:pPr>
              <w:tabs>
                <w:tab w:val="left" w:pos="347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4B05">
              <w:rPr>
                <w:rFonts w:ascii="Times New Roman" w:hAnsi="Times New Roman" w:cs="Times New Roman"/>
              </w:rPr>
              <w:t>Поисковые</w:t>
            </w:r>
            <w:r w:rsidRPr="002C4B0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C4B05">
              <w:rPr>
                <w:rFonts w:ascii="Times New Roman" w:hAnsi="Times New Roman" w:cs="Times New Roman"/>
              </w:rPr>
              <w:t>сети</w:t>
            </w:r>
            <w:r w:rsidRPr="002C4B0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C4B05">
              <w:rPr>
                <w:rFonts w:ascii="Times New Roman" w:hAnsi="Times New Roman" w:cs="Times New Roman"/>
                <w:spacing w:val="-2"/>
              </w:rPr>
              <w:t>Интернет.</w:t>
            </w:r>
          </w:p>
        </w:tc>
        <w:tc>
          <w:tcPr>
            <w:tcW w:w="4085" w:type="dxa"/>
            <w:gridSpan w:val="2"/>
          </w:tcPr>
          <w:p w14:paraId="1B74E048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pacing w:val="-4"/>
                <w:sz w:val="24"/>
              </w:rPr>
              <w:t>Тест</w:t>
            </w:r>
          </w:p>
          <w:p w14:paraId="6DCCF96E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z w:val="24"/>
              </w:rPr>
              <w:t>Устная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>речь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 xml:space="preserve">(Говорение)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Презентация</w:t>
            </w:r>
          </w:p>
          <w:p w14:paraId="6B89D18B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40" w:lineRule="auto"/>
              <w:ind w:left="107" w:right="1199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z w:val="24"/>
              </w:rPr>
              <w:t>Деловое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 xml:space="preserve">письмо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Аудирование Чтение</w:t>
            </w:r>
          </w:p>
          <w:p w14:paraId="2138A095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40" w:lineRule="auto"/>
              <w:ind w:left="107" w:right="1299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Перевод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>Реферат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 xml:space="preserve">статьи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Глоссарий</w:t>
            </w:r>
          </w:p>
          <w:p w14:paraId="14753AF0" w14:textId="77777777" w:rsidR="00AF4F44" w:rsidRPr="00175B0D" w:rsidRDefault="00FE53B6" w:rsidP="00FE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B6">
              <w:rPr>
                <w:rFonts w:ascii="Times New Roman" w:eastAsia="Times New Roman" w:hAnsi="Times New Roman" w:cs="Times New Roman"/>
                <w:sz w:val="24"/>
              </w:rPr>
              <w:t>Эвристическая</w:t>
            </w:r>
            <w:r w:rsidRPr="00FE53B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беседа</w:t>
            </w:r>
          </w:p>
        </w:tc>
        <w:tc>
          <w:tcPr>
            <w:tcW w:w="1897" w:type="dxa"/>
          </w:tcPr>
          <w:p w14:paraId="7062D59D" w14:textId="77777777" w:rsidR="00AF4F44" w:rsidRPr="00175B0D" w:rsidRDefault="00AF4F44" w:rsidP="00AF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УК-4</w:t>
            </w:r>
          </w:p>
        </w:tc>
      </w:tr>
      <w:tr w:rsidR="00AF4F44" w:rsidRPr="00175B0D" w14:paraId="1D6C66BC" w14:textId="77777777" w:rsidTr="00C154A3">
        <w:tc>
          <w:tcPr>
            <w:tcW w:w="531" w:type="dxa"/>
          </w:tcPr>
          <w:p w14:paraId="7F11EE03" w14:textId="77777777" w:rsidR="00AF4F44" w:rsidRPr="00175B0D" w:rsidRDefault="00AF4F44" w:rsidP="00AF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298" w:type="dxa"/>
          </w:tcPr>
          <w:p w14:paraId="6DE4EE4F" w14:textId="77777777" w:rsidR="00AF4F44" w:rsidRPr="00175B0D" w:rsidRDefault="00AF4F44" w:rsidP="00C2507E">
            <w:pPr>
              <w:pStyle w:val="TableParagraph"/>
              <w:ind w:right="110"/>
              <w:jc w:val="both"/>
            </w:pPr>
            <w:r w:rsidRPr="002C4B05">
              <w:t>Тема</w:t>
            </w:r>
            <w:r w:rsidRPr="002C4B05">
              <w:rPr>
                <w:spacing w:val="-11"/>
              </w:rPr>
              <w:t xml:space="preserve"> </w:t>
            </w:r>
            <w:r w:rsidRPr="002C4B05">
              <w:t>2.</w:t>
            </w:r>
            <w:r w:rsidRPr="002C4B05">
              <w:rPr>
                <w:spacing w:val="-9"/>
              </w:rPr>
              <w:t xml:space="preserve"> </w:t>
            </w:r>
            <w:r w:rsidRPr="002C4B05">
              <w:t>Научная</w:t>
            </w:r>
            <w:r w:rsidRPr="002C4B05">
              <w:rPr>
                <w:spacing w:val="-9"/>
              </w:rPr>
              <w:t xml:space="preserve"> </w:t>
            </w:r>
            <w:r w:rsidRPr="002C4B05">
              <w:t>конференция</w:t>
            </w:r>
            <w:r w:rsidRPr="002C4B05">
              <w:rPr>
                <w:spacing w:val="-12"/>
              </w:rPr>
              <w:t xml:space="preserve"> </w:t>
            </w:r>
            <w:r w:rsidRPr="002C4B05">
              <w:t>на иностранных языках.</w:t>
            </w:r>
            <w:r w:rsidR="00C2507E">
              <w:t xml:space="preserve"> </w:t>
            </w:r>
            <w:r w:rsidRPr="002C4B05">
              <w:t>Подготовка,</w:t>
            </w:r>
            <w:r w:rsidRPr="002C4B05">
              <w:rPr>
                <w:spacing w:val="-6"/>
              </w:rPr>
              <w:t xml:space="preserve"> </w:t>
            </w:r>
            <w:r w:rsidRPr="002C4B05">
              <w:t>написание</w:t>
            </w:r>
            <w:r w:rsidRPr="002C4B05">
              <w:rPr>
                <w:spacing w:val="-6"/>
              </w:rPr>
              <w:t xml:space="preserve"> </w:t>
            </w:r>
            <w:r w:rsidRPr="002C4B05">
              <w:t>статей</w:t>
            </w:r>
            <w:r w:rsidRPr="002C4B05">
              <w:rPr>
                <w:spacing w:val="-4"/>
              </w:rPr>
              <w:t xml:space="preserve"> </w:t>
            </w:r>
            <w:r w:rsidRPr="002C4B05">
              <w:t>и тезисов докладов для</w:t>
            </w:r>
            <w:r w:rsidR="00C2507E">
              <w:t xml:space="preserve"> </w:t>
            </w:r>
            <w:r w:rsidRPr="002C4B05">
              <w:t>выступления</w:t>
            </w:r>
            <w:r w:rsidRPr="002C4B05">
              <w:rPr>
                <w:spacing w:val="-12"/>
              </w:rPr>
              <w:t xml:space="preserve"> </w:t>
            </w:r>
            <w:r w:rsidRPr="002C4B05">
              <w:t>на</w:t>
            </w:r>
            <w:r w:rsidRPr="002C4B05">
              <w:rPr>
                <w:spacing w:val="-11"/>
              </w:rPr>
              <w:t xml:space="preserve"> </w:t>
            </w:r>
            <w:r w:rsidRPr="002C4B05">
              <w:t>международной научной конференции.</w:t>
            </w:r>
          </w:p>
        </w:tc>
        <w:tc>
          <w:tcPr>
            <w:tcW w:w="4085" w:type="dxa"/>
            <w:gridSpan w:val="2"/>
          </w:tcPr>
          <w:p w14:paraId="02974B68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pacing w:val="-4"/>
                <w:sz w:val="24"/>
              </w:rPr>
              <w:t>Тест</w:t>
            </w:r>
          </w:p>
          <w:p w14:paraId="01348E41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z w:val="24"/>
              </w:rPr>
              <w:t>Устная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>речь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 xml:space="preserve">(Говорение)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Презентация</w:t>
            </w:r>
          </w:p>
          <w:p w14:paraId="5842134E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40" w:lineRule="auto"/>
              <w:ind w:left="107" w:right="1199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z w:val="24"/>
              </w:rPr>
              <w:t>Деловое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 xml:space="preserve">письмо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Аудирование Чтение</w:t>
            </w:r>
          </w:p>
          <w:p w14:paraId="79EB70F1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40" w:lineRule="auto"/>
              <w:ind w:left="107" w:right="1299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Перевод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>Реферат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 xml:space="preserve">статьи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Глоссарий</w:t>
            </w:r>
          </w:p>
          <w:p w14:paraId="5858C3F0" w14:textId="77777777" w:rsidR="00AF4F44" w:rsidRPr="00175B0D" w:rsidRDefault="00FE53B6" w:rsidP="00FE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B6">
              <w:rPr>
                <w:rFonts w:ascii="Times New Roman" w:eastAsia="Times New Roman" w:hAnsi="Times New Roman" w:cs="Times New Roman"/>
                <w:sz w:val="24"/>
              </w:rPr>
              <w:t>Эвристическая</w:t>
            </w:r>
            <w:r w:rsidRPr="00FE53B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беседа</w:t>
            </w:r>
          </w:p>
        </w:tc>
        <w:tc>
          <w:tcPr>
            <w:tcW w:w="1897" w:type="dxa"/>
          </w:tcPr>
          <w:p w14:paraId="6061A7BA" w14:textId="77777777" w:rsidR="00AF4F44" w:rsidRPr="00175B0D" w:rsidRDefault="00AF4F44" w:rsidP="00AF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УК-4</w:t>
            </w:r>
          </w:p>
        </w:tc>
      </w:tr>
      <w:tr w:rsidR="00AF4F44" w:rsidRPr="00175B0D" w14:paraId="3DF7EC2B" w14:textId="77777777" w:rsidTr="00C154A3">
        <w:trPr>
          <w:trHeight w:val="784"/>
        </w:trPr>
        <w:tc>
          <w:tcPr>
            <w:tcW w:w="531" w:type="dxa"/>
          </w:tcPr>
          <w:p w14:paraId="62ADFDCE" w14:textId="77777777" w:rsidR="00AF4F44" w:rsidRPr="00175B0D" w:rsidRDefault="00AF4F44" w:rsidP="00AF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298" w:type="dxa"/>
          </w:tcPr>
          <w:p w14:paraId="47EEBAED" w14:textId="77777777" w:rsidR="00C2507E" w:rsidRDefault="00AF4F44" w:rsidP="00AF4F44">
            <w:pPr>
              <w:widowControl w:val="0"/>
              <w:tabs>
                <w:tab w:val="left" w:pos="3471"/>
              </w:tabs>
              <w:spacing w:after="0" w:line="240" w:lineRule="auto"/>
              <w:ind w:left="107" w:right="98"/>
              <w:jc w:val="both"/>
              <w:rPr>
                <w:rFonts w:ascii="Times New Roman" w:hAnsi="Times New Roman" w:cs="Times New Roman"/>
              </w:rPr>
            </w:pPr>
            <w:r w:rsidRPr="002C4B05">
              <w:rPr>
                <w:rFonts w:ascii="Times New Roman" w:hAnsi="Times New Roman" w:cs="Times New Roman"/>
              </w:rPr>
              <w:t>Тема</w:t>
            </w:r>
            <w:r w:rsidR="00C2507E">
              <w:rPr>
                <w:rFonts w:ascii="Times New Roman" w:hAnsi="Times New Roman" w:cs="Times New Roman"/>
              </w:rPr>
              <w:t xml:space="preserve"> </w:t>
            </w:r>
            <w:r w:rsidRPr="002C4B05">
              <w:rPr>
                <w:rFonts w:ascii="Times New Roman" w:hAnsi="Times New Roman" w:cs="Times New Roman"/>
              </w:rPr>
              <w:t xml:space="preserve">3. </w:t>
            </w:r>
          </w:p>
          <w:p w14:paraId="2C85EFF0" w14:textId="77777777" w:rsidR="00AF4F44" w:rsidRPr="00175B0D" w:rsidRDefault="00AF4F44" w:rsidP="00AF4F44">
            <w:pPr>
              <w:widowControl w:val="0"/>
              <w:tabs>
                <w:tab w:val="left" w:pos="3471"/>
              </w:tabs>
              <w:spacing w:after="0" w:line="240" w:lineRule="auto"/>
              <w:ind w:left="107" w:right="9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B05">
              <w:rPr>
                <w:rFonts w:ascii="Times New Roman" w:hAnsi="Times New Roman" w:cs="Times New Roman"/>
              </w:rPr>
              <w:t>Мое научное исследование. Технология эффективной</w:t>
            </w:r>
            <w:r w:rsidRPr="002C4B05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C4B05">
              <w:rPr>
                <w:rFonts w:ascii="Times New Roman" w:hAnsi="Times New Roman" w:cs="Times New Roman"/>
              </w:rPr>
              <w:t>презентации</w:t>
            </w:r>
            <w:r w:rsidRPr="002C4B0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C4B05">
              <w:rPr>
                <w:rFonts w:ascii="Times New Roman" w:hAnsi="Times New Roman" w:cs="Times New Roman"/>
              </w:rPr>
              <w:t>на иностранном языке.</w:t>
            </w:r>
          </w:p>
        </w:tc>
        <w:tc>
          <w:tcPr>
            <w:tcW w:w="4085" w:type="dxa"/>
            <w:gridSpan w:val="2"/>
          </w:tcPr>
          <w:p w14:paraId="29529BDC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pacing w:val="-4"/>
                <w:sz w:val="24"/>
              </w:rPr>
              <w:t>Тест</w:t>
            </w:r>
          </w:p>
          <w:p w14:paraId="6132204F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z w:val="24"/>
              </w:rPr>
              <w:t>Устная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>речь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 xml:space="preserve">(Говорение)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Презентация</w:t>
            </w:r>
          </w:p>
          <w:p w14:paraId="5B0E6B49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40" w:lineRule="auto"/>
              <w:ind w:left="107" w:right="1199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z w:val="24"/>
              </w:rPr>
              <w:t>Деловое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 xml:space="preserve">письмо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Аудирование Чтение</w:t>
            </w:r>
          </w:p>
          <w:p w14:paraId="5336C1A2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40" w:lineRule="auto"/>
              <w:ind w:left="107" w:right="1299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Перевод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>Реферат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 xml:space="preserve">статьи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Глоссарий</w:t>
            </w:r>
          </w:p>
          <w:p w14:paraId="76AF5630" w14:textId="77777777" w:rsidR="00AF4F44" w:rsidRPr="00175B0D" w:rsidRDefault="00FE53B6" w:rsidP="00FE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B6">
              <w:rPr>
                <w:rFonts w:ascii="Times New Roman" w:eastAsia="Times New Roman" w:hAnsi="Times New Roman" w:cs="Times New Roman"/>
                <w:sz w:val="24"/>
              </w:rPr>
              <w:t>Эвристическая</w:t>
            </w:r>
            <w:r w:rsidRPr="00FE53B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беседа</w:t>
            </w:r>
          </w:p>
        </w:tc>
        <w:tc>
          <w:tcPr>
            <w:tcW w:w="1897" w:type="dxa"/>
          </w:tcPr>
          <w:p w14:paraId="3F8A76AF" w14:textId="77777777" w:rsidR="00AF4F44" w:rsidRPr="00175B0D" w:rsidRDefault="00AF4F44" w:rsidP="00AF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УК-4</w:t>
            </w:r>
          </w:p>
        </w:tc>
      </w:tr>
      <w:tr w:rsidR="00AF4F44" w:rsidRPr="00175B0D" w14:paraId="49A5D545" w14:textId="77777777" w:rsidTr="00C154A3">
        <w:tc>
          <w:tcPr>
            <w:tcW w:w="531" w:type="dxa"/>
          </w:tcPr>
          <w:p w14:paraId="6B2C0A3B" w14:textId="77777777" w:rsidR="00AF4F44" w:rsidRPr="00175B0D" w:rsidRDefault="00AF4F44" w:rsidP="00AF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298" w:type="dxa"/>
          </w:tcPr>
          <w:p w14:paraId="139166C2" w14:textId="77777777" w:rsidR="00AF4F44" w:rsidRPr="002C4B05" w:rsidRDefault="00AF4F44" w:rsidP="00AF4F44">
            <w:pPr>
              <w:pStyle w:val="TableParagraph"/>
              <w:tabs>
                <w:tab w:val="left" w:pos="2029"/>
              </w:tabs>
              <w:ind w:left="108" w:right="93"/>
              <w:jc w:val="both"/>
            </w:pPr>
            <w:r w:rsidRPr="002C4B05">
              <w:t xml:space="preserve">Тема4. Профессионально- </w:t>
            </w:r>
            <w:r w:rsidRPr="002C4B05">
              <w:rPr>
                <w:spacing w:val="-2"/>
              </w:rPr>
              <w:t>ориентированный</w:t>
            </w:r>
            <w:r w:rsidRPr="002C4B05">
              <w:tab/>
            </w:r>
            <w:r w:rsidRPr="002C4B05">
              <w:rPr>
                <w:spacing w:val="-2"/>
              </w:rPr>
              <w:t xml:space="preserve">перевод. </w:t>
            </w:r>
            <w:r w:rsidRPr="002C4B05">
              <w:t>Реферирование</w:t>
            </w:r>
            <w:r w:rsidRPr="002C4B05">
              <w:rPr>
                <w:spacing w:val="25"/>
              </w:rPr>
              <w:t xml:space="preserve"> </w:t>
            </w:r>
            <w:r w:rsidRPr="002C4B05">
              <w:t>и</w:t>
            </w:r>
            <w:r w:rsidRPr="002C4B05">
              <w:rPr>
                <w:spacing w:val="25"/>
              </w:rPr>
              <w:t xml:space="preserve"> </w:t>
            </w:r>
            <w:r w:rsidRPr="002C4B05">
              <w:rPr>
                <w:spacing w:val="-2"/>
              </w:rPr>
              <w:t>аннотирование</w:t>
            </w:r>
          </w:p>
          <w:p w14:paraId="4C1FD48D" w14:textId="77777777" w:rsidR="00AF4F44" w:rsidRPr="00175B0D" w:rsidRDefault="00AF4F44" w:rsidP="00AF4F44">
            <w:pPr>
              <w:widowControl w:val="0"/>
              <w:tabs>
                <w:tab w:val="left" w:pos="1310"/>
                <w:tab w:val="left" w:pos="3471"/>
              </w:tabs>
              <w:spacing w:after="0" w:line="240" w:lineRule="auto"/>
              <w:ind w:right="9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B05">
              <w:rPr>
                <w:rFonts w:ascii="Times New Roman" w:hAnsi="Times New Roman" w:cs="Times New Roman"/>
              </w:rPr>
              <w:t>иноязычных</w:t>
            </w:r>
            <w:r w:rsidRPr="002C4B0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C4B05">
              <w:rPr>
                <w:rFonts w:ascii="Times New Roman" w:hAnsi="Times New Roman" w:cs="Times New Roman"/>
                <w:spacing w:val="-2"/>
              </w:rPr>
              <w:t>текстов.</w:t>
            </w:r>
          </w:p>
        </w:tc>
        <w:tc>
          <w:tcPr>
            <w:tcW w:w="4085" w:type="dxa"/>
            <w:gridSpan w:val="2"/>
          </w:tcPr>
          <w:p w14:paraId="7C2A0846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pacing w:val="-4"/>
                <w:sz w:val="24"/>
              </w:rPr>
              <w:t>Тест</w:t>
            </w:r>
          </w:p>
          <w:p w14:paraId="738C6A93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z w:val="24"/>
              </w:rPr>
              <w:t>Устная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>речь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 xml:space="preserve">(Говорение)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Презентация</w:t>
            </w:r>
          </w:p>
          <w:p w14:paraId="6CE1810F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40" w:lineRule="auto"/>
              <w:ind w:left="107" w:right="1199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z w:val="24"/>
              </w:rPr>
              <w:t>Деловое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 xml:space="preserve">письмо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Аудирование Чтение</w:t>
            </w:r>
          </w:p>
          <w:p w14:paraId="22211FCD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40" w:lineRule="auto"/>
              <w:ind w:left="107" w:right="1299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Перевод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>Реферат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 xml:space="preserve">статьи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Глоссарий</w:t>
            </w:r>
          </w:p>
          <w:p w14:paraId="6BCDBEFB" w14:textId="77777777" w:rsidR="00AF4F44" w:rsidRPr="00175B0D" w:rsidRDefault="00FE53B6" w:rsidP="00FE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B6">
              <w:rPr>
                <w:rFonts w:ascii="Times New Roman" w:eastAsia="Times New Roman" w:hAnsi="Times New Roman" w:cs="Times New Roman"/>
                <w:sz w:val="24"/>
              </w:rPr>
              <w:t>Эвристическая</w:t>
            </w:r>
            <w:r w:rsidRPr="00FE53B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беседа</w:t>
            </w:r>
          </w:p>
        </w:tc>
        <w:tc>
          <w:tcPr>
            <w:tcW w:w="1897" w:type="dxa"/>
          </w:tcPr>
          <w:p w14:paraId="4F249646" w14:textId="77777777" w:rsidR="00AF4F44" w:rsidRPr="00175B0D" w:rsidRDefault="00AF4F44" w:rsidP="00AF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УК-4</w:t>
            </w:r>
          </w:p>
        </w:tc>
      </w:tr>
      <w:tr w:rsidR="00AF4F44" w:rsidRPr="00175B0D" w14:paraId="3A1FF023" w14:textId="77777777" w:rsidTr="00C154A3">
        <w:trPr>
          <w:trHeight w:val="1101"/>
        </w:trPr>
        <w:tc>
          <w:tcPr>
            <w:tcW w:w="531" w:type="dxa"/>
          </w:tcPr>
          <w:p w14:paraId="79F389BC" w14:textId="77777777" w:rsidR="00AF4F44" w:rsidRPr="00175B0D" w:rsidRDefault="00AF4F44" w:rsidP="00AF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98" w:type="dxa"/>
          </w:tcPr>
          <w:p w14:paraId="0EF7F10E" w14:textId="77777777" w:rsidR="00AF4F44" w:rsidRPr="002C4B05" w:rsidRDefault="00AF4F44" w:rsidP="00AF4F44">
            <w:pPr>
              <w:pStyle w:val="TableParagraph"/>
              <w:ind w:left="108" w:right="110"/>
            </w:pPr>
            <w:r w:rsidRPr="002C4B05">
              <w:t>Тема 5. Ситуации устного и письменного</w:t>
            </w:r>
            <w:r w:rsidRPr="002C4B05">
              <w:rPr>
                <w:spacing w:val="-12"/>
              </w:rPr>
              <w:t xml:space="preserve"> </w:t>
            </w:r>
            <w:r w:rsidRPr="002C4B05">
              <w:t>профессионального</w:t>
            </w:r>
          </w:p>
          <w:p w14:paraId="58E74E06" w14:textId="77777777" w:rsidR="00AF4F44" w:rsidRPr="00175B0D" w:rsidRDefault="00AF4F44" w:rsidP="00AF4F44">
            <w:pPr>
              <w:widowControl w:val="0"/>
              <w:tabs>
                <w:tab w:val="left" w:pos="3471"/>
              </w:tabs>
              <w:spacing w:after="0" w:line="240" w:lineRule="auto"/>
              <w:ind w:right="9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4B05">
              <w:rPr>
                <w:rFonts w:ascii="Times New Roman" w:hAnsi="Times New Roman" w:cs="Times New Roman"/>
                <w:spacing w:val="-2"/>
              </w:rPr>
              <w:t>общения.</w:t>
            </w:r>
          </w:p>
        </w:tc>
        <w:tc>
          <w:tcPr>
            <w:tcW w:w="4085" w:type="dxa"/>
            <w:gridSpan w:val="2"/>
          </w:tcPr>
          <w:p w14:paraId="3CA90EE7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pacing w:val="-4"/>
                <w:sz w:val="24"/>
              </w:rPr>
              <w:t>Тест</w:t>
            </w:r>
          </w:p>
          <w:p w14:paraId="3CAD7BC6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z w:val="24"/>
              </w:rPr>
              <w:t>Устная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>речь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 xml:space="preserve">(Говорение)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Презентация</w:t>
            </w:r>
          </w:p>
          <w:p w14:paraId="66723C2F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40" w:lineRule="auto"/>
              <w:ind w:left="107" w:right="1199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z w:val="24"/>
              </w:rPr>
              <w:t>Деловое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 xml:space="preserve">письмо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Аудирование Чтение</w:t>
            </w:r>
          </w:p>
          <w:p w14:paraId="477BCE6F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40" w:lineRule="auto"/>
              <w:ind w:left="107" w:right="1299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Перевод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>Реферат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 xml:space="preserve">статьи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Глоссарий</w:t>
            </w:r>
          </w:p>
          <w:p w14:paraId="73AB5FB9" w14:textId="77777777" w:rsidR="00AF4F44" w:rsidRPr="00175B0D" w:rsidRDefault="00FE53B6" w:rsidP="00FE53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53B6">
              <w:rPr>
                <w:rFonts w:ascii="Times New Roman" w:eastAsia="Times New Roman" w:hAnsi="Times New Roman" w:cs="Times New Roman"/>
                <w:sz w:val="24"/>
              </w:rPr>
              <w:t>Эвристическая</w:t>
            </w:r>
            <w:r w:rsidRPr="00FE53B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беседа</w:t>
            </w:r>
          </w:p>
        </w:tc>
        <w:tc>
          <w:tcPr>
            <w:tcW w:w="1897" w:type="dxa"/>
          </w:tcPr>
          <w:p w14:paraId="10842F86" w14:textId="77777777" w:rsidR="00AF4F44" w:rsidRPr="00175B0D" w:rsidRDefault="00AF4F44" w:rsidP="00AF4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УК-4</w:t>
            </w:r>
          </w:p>
        </w:tc>
      </w:tr>
      <w:tr w:rsidR="00AF4F44" w:rsidRPr="00175B0D" w14:paraId="5E71C18B" w14:textId="77777777" w:rsidTr="007B3648">
        <w:tc>
          <w:tcPr>
            <w:tcW w:w="2829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764C3AFD" w14:textId="77777777" w:rsidR="00AF4F44" w:rsidRPr="00175B0D" w:rsidRDefault="00AF4F44" w:rsidP="00AF4F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дисциплины модуля</w:t>
            </w:r>
          </w:p>
        </w:tc>
        <w:tc>
          <w:tcPr>
            <w:tcW w:w="4030" w:type="dxa"/>
            <w:shd w:val="clear" w:color="auto" w:fill="D9D9D9"/>
            <w:vAlign w:val="center"/>
          </w:tcPr>
          <w:p w14:paraId="657FF8AA" w14:textId="77777777" w:rsidR="00AF4F44" w:rsidRPr="00175B0D" w:rsidRDefault="00AF4F44" w:rsidP="00AF4F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Типовые контрольные задания или иные материалы, необходимые для оценки знаний, умений, навыков и (или) опыта деятельности</w:t>
            </w:r>
          </w:p>
        </w:tc>
        <w:tc>
          <w:tcPr>
            <w:tcW w:w="1952" w:type="dxa"/>
            <w:gridSpan w:val="2"/>
            <w:shd w:val="clear" w:color="auto" w:fill="D9D9D9"/>
          </w:tcPr>
          <w:p w14:paraId="79737C3A" w14:textId="77777777" w:rsidR="00AF4F44" w:rsidRPr="00175B0D" w:rsidRDefault="00AF4F44" w:rsidP="00AF4F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Перечень компетенций </w:t>
            </w:r>
          </w:p>
        </w:tc>
      </w:tr>
      <w:tr w:rsidR="00FE53B6" w:rsidRPr="00175B0D" w14:paraId="7C7BD6F3" w14:textId="77777777" w:rsidTr="007B3648">
        <w:trPr>
          <w:trHeight w:val="1134"/>
        </w:trPr>
        <w:tc>
          <w:tcPr>
            <w:tcW w:w="2829" w:type="dxa"/>
            <w:gridSpan w:val="2"/>
          </w:tcPr>
          <w:p w14:paraId="4D1AD0BB" w14:textId="77777777" w:rsidR="00FE53B6" w:rsidRPr="00175B0D" w:rsidRDefault="00FE53B6" w:rsidP="00AF4F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Иностранный язык-английский </w:t>
            </w:r>
          </w:p>
          <w:p w14:paraId="18C66A9B" w14:textId="77777777" w:rsidR="00FE53B6" w:rsidRPr="00175B0D" w:rsidRDefault="00FE53B6" w:rsidP="00AF4F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30" w:type="dxa"/>
          </w:tcPr>
          <w:p w14:paraId="0EF47987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75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pacing w:val="-4"/>
                <w:sz w:val="24"/>
              </w:rPr>
              <w:t>Тест</w:t>
            </w:r>
          </w:p>
          <w:p w14:paraId="53E6F2E1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z w:val="24"/>
              </w:rPr>
              <w:t>Устная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>речь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 xml:space="preserve">(Говорение)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Презентация</w:t>
            </w:r>
          </w:p>
          <w:p w14:paraId="5E007C7A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40" w:lineRule="auto"/>
              <w:ind w:left="107" w:right="1199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z w:val="24"/>
              </w:rPr>
              <w:t>Деловое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 xml:space="preserve">письмо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Аудирование Чтение</w:t>
            </w:r>
          </w:p>
          <w:p w14:paraId="53B42CE2" w14:textId="77777777" w:rsidR="00FE53B6" w:rsidRPr="00FE53B6" w:rsidRDefault="00FE53B6" w:rsidP="00FE53B6">
            <w:pPr>
              <w:widowControl w:val="0"/>
              <w:autoSpaceDE w:val="0"/>
              <w:autoSpaceDN w:val="0"/>
              <w:spacing w:after="0" w:line="240" w:lineRule="auto"/>
              <w:ind w:left="107" w:right="1299"/>
              <w:rPr>
                <w:rFonts w:ascii="Times New Roman" w:eastAsia="Times New Roman" w:hAnsi="Times New Roman" w:cs="Times New Roman"/>
                <w:sz w:val="24"/>
              </w:rPr>
            </w:pP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Перевод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>Реферат</w:t>
            </w:r>
            <w:r w:rsidRPr="00FE53B6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z w:val="24"/>
              </w:rPr>
              <w:t xml:space="preserve">статьи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Глоссарий</w:t>
            </w:r>
          </w:p>
          <w:p w14:paraId="422ACEC4" w14:textId="77777777" w:rsidR="00FE53B6" w:rsidRPr="00175B0D" w:rsidRDefault="00FE53B6" w:rsidP="00FE53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3B6">
              <w:rPr>
                <w:rFonts w:ascii="Times New Roman" w:eastAsia="Times New Roman" w:hAnsi="Times New Roman" w:cs="Times New Roman"/>
                <w:sz w:val="24"/>
              </w:rPr>
              <w:t>Эвристическая</w:t>
            </w:r>
            <w:r w:rsidRPr="00FE53B6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FE53B6">
              <w:rPr>
                <w:rFonts w:ascii="Times New Roman" w:eastAsia="Times New Roman" w:hAnsi="Times New Roman" w:cs="Times New Roman"/>
                <w:spacing w:val="-2"/>
                <w:sz w:val="24"/>
              </w:rPr>
              <w:t>беседа</w:t>
            </w:r>
          </w:p>
        </w:tc>
        <w:tc>
          <w:tcPr>
            <w:tcW w:w="1952" w:type="dxa"/>
            <w:gridSpan w:val="2"/>
          </w:tcPr>
          <w:p w14:paraId="7F4B07EC" w14:textId="77777777" w:rsidR="00FE53B6" w:rsidRPr="00175B0D" w:rsidRDefault="00FE53B6" w:rsidP="00AF4F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5B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УК-4</w:t>
            </w:r>
          </w:p>
        </w:tc>
      </w:tr>
    </w:tbl>
    <w:p w14:paraId="35F22FF9" w14:textId="77777777" w:rsidR="00175B0D" w:rsidRDefault="00175B0D" w:rsidP="00FE53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2"/>
          <w:sz w:val="28"/>
        </w:rPr>
      </w:pPr>
    </w:p>
    <w:p w14:paraId="27273B80" w14:textId="77777777" w:rsidR="008E05C1" w:rsidRPr="008E05C1" w:rsidRDefault="00FE53B6" w:rsidP="008E05C1">
      <w:pPr>
        <w:widowControl w:val="0"/>
        <w:autoSpaceDE w:val="0"/>
        <w:autoSpaceDN w:val="0"/>
        <w:spacing w:before="6" w:after="0" w:line="318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009F09C1"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  <w:r w:rsidR="009F09C1" w:rsidRPr="00790FF8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="009F09C1"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="009F09C1" w:rsidRPr="00790F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9F09C1"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оценки</w:t>
      </w:r>
      <w:r w:rsidR="009F09C1" w:rsidRPr="00790FF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9F09C1"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качества</w:t>
      </w:r>
      <w:r w:rsidR="009F09C1" w:rsidRPr="00790FF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="009F09C1"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="009F09C1" w:rsidRPr="00790F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9F09C1" w:rsidRPr="00790F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дисциплины</w:t>
      </w:r>
    </w:p>
    <w:p w14:paraId="27226163" w14:textId="77777777" w:rsidR="008E05C1" w:rsidRPr="008E05C1" w:rsidRDefault="008E05C1" w:rsidP="008E05C1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6CFEDC2B" w14:textId="77777777" w:rsidR="008E05C1" w:rsidRPr="008E05C1" w:rsidRDefault="008E05C1" w:rsidP="008E05C1">
      <w:pPr>
        <w:widowControl w:val="0"/>
        <w:autoSpaceDE w:val="0"/>
        <w:autoSpaceDN w:val="0"/>
        <w:spacing w:before="90" w:after="0" w:line="240" w:lineRule="auto"/>
        <w:ind w:left="110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8E05C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оценочных</w:t>
      </w:r>
      <w:r w:rsidRPr="008E05C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b/>
          <w:bCs/>
          <w:sz w:val="24"/>
          <w:szCs w:val="24"/>
        </w:rPr>
        <w:t>средств</w:t>
      </w:r>
      <w:r w:rsidRPr="008E05C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8E05C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дисциплине</w:t>
      </w:r>
    </w:p>
    <w:p w14:paraId="08514939" w14:textId="77777777" w:rsidR="008E05C1" w:rsidRPr="008E05C1" w:rsidRDefault="008E05C1" w:rsidP="008E05C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8787" w:type="dxa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2268"/>
        <w:gridCol w:w="3580"/>
        <w:gridCol w:w="1948"/>
      </w:tblGrid>
      <w:tr w:rsidR="008E05C1" w:rsidRPr="008E05C1" w14:paraId="6426E612" w14:textId="77777777" w:rsidTr="005421AF">
        <w:trPr>
          <w:trHeight w:val="553"/>
        </w:trPr>
        <w:tc>
          <w:tcPr>
            <w:tcW w:w="991" w:type="dxa"/>
          </w:tcPr>
          <w:p w14:paraId="3172BCE4" w14:textId="77777777" w:rsidR="008E05C1" w:rsidRPr="008E05C1" w:rsidRDefault="008E05C1" w:rsidP="008E05C1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b/>
                <w:spacing w:val="-4"/>
              </w:rPr>
              <w:t>Вид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b/>
                <w:spacing w:val="-2"/>
              </w:rPr>
              <w:t>контроля</w:t>
            </w:r>
            <w:proofErr w:type="spellEnd"/>
          </w:p>
        </w:tc>
        <w:tc>
          <w:tcPr>
            <w:tcW w:w="2268" w:type="dxa"/>
          </w:tcPr>
          <w:p w14:paraId="19C53E9D" w14:textId="77777777" w:rsidR="008E05C1" w:rsidRPr="008E05C1" w:rsidRDefault="008E05C1" w:rsidP="008E05C1">
            <w:pPr>
              <w:spacing w:line="276" w:lineRule="exact"/>
              <w:ind w:left="107" w:right="9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b/>
                <w:spacing w:val="-2"/>
              </w:rPr>
              <w:t>Оценочное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b/>
                <w:spacing w:val="-2"/>
              </w:rPr>
              <w:t>средство</w:t>
            </w:r>
            <w:proofErr w:type="spellEnd"/>
          </w:p>
        </w:tc>
        <w:tc>
          <w:tcPr>
            <w:tcW w:w="3580" w:type="dxa"/>
          </w:tcPr>
          <w:p w14:paraId="3EFFC0F6" w14:textId="77777777" w:rsidR="008E05C1" w:rsidRPr="008E05C1" w:rsidRDefault="008E05C1" w:rsidP="008E05C1">
            <w:pPr>
              <w:spacing w:line="276" w:lineRule="exact"/>
              <w:ind w:left="107" w:right="312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8E05C1">
              <w:rPr>
                <w:rFonts w:ascii="Times New Roman" w:eastAsia="Times New Roman" w:hAnsi="Times New Roman" w:cs="Times New Roman"/>
                <w:b/>
                <w:lang w:val="ru-RU"/>
              </w:rPr>
              <w:t>Представление</w:t>
            </w:r>
            <w:r w:rsidRPr="008E05C1">
              <w:rPr>
                <w:rFonts w:ascii="Times New Roman" w:eastAsia="Times New Roman" w:hAnsi="Times New Roman" w:cs="Times New Roman"/>
                <w:b/>
                <w:spacing w:val="-15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b/>
                <w:lang w:val="ru-RU"/>
              </w:rPr>
              <w:t>оценочного средства в ФОС</w:t>
            </w:r>
          </w:p>
        </w:tc>
        <w:tc>
          <w:tcPr>
            <w:tcW w:w="1948" w:type="dxa"/>
          </w:tcPr>
          <w:p w14:paraId="749A727C" w14:textId="77777777" w:rsidR="008E05C1" w:rsidRPr="008E05C1" w:rsidRDefault="008E05C1" w:rsidP="008E05C1">
            <w:pPr>
              <w:spacing w:line="275" w:lineRule="exact"/>
              <w:ind w:left="10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b/>
              </w:rPr>
              <w:t>Критерии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b/>
                <w:spacing w:val="-2"/>
              </w:rPr>
              <w:t>оценки</w:t>
            </w:r>
            <w:proofErr w:type="spellEnd"/>
          </w:p>
        </w:tc>
      </w:tr>
      <w:tr w:rsidR="008E05C1" w:rsidRPr="008E05C1" w14:paraId="7C700493" w14:textId="77777777" w:rsidTr="005421AF">
        <w:trPr>
          <w:trHeight w:val="267"/>
        </w:trPr>
        <w:tc>
          <w:tcPr>
            <w:tcW w:w="991" w:type="dxa"/>
            <w:vMerge w:val="restart"/>
            <w:textDirection w:val="btLr"/>
          </w:tcPr>
          <w:p w14:paraId="43553773" w14:textId="77777777" w:rsidR="008E05C1" w:rsidRPr="008E05C1" w:rsidRDefault="008E05C1" w:rsidP="008E05C1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14:paraId="373D1ABC" w14:textId="77777777" w:rsidR="008E05C1" w:rsidRPr="008E05C1" w:rsidRDefault="008E05C1" w:rsidP="008E05C1">
            <w:pPr>
              <w:ind w:left="1562"/>
              <w:rPr>
                <w:rFonts w:ascii="Times New Roman" w:eastAsia="Times New Roman" w:hAnsi="Times New Roman" w:cs="Times New Roman"/>
              </w:rPr>
            </w:pPr>
            <w:r w:rsidRPr="008E05C1">
              <w:rPr>
                <w:rFonts w:ascii="Times New Roman" w:eastAsia="Times New Roman" w:hAnsi="Times New Roman" w:cs="Times New Roman"/>
              </w:rPr>
              <w:t xml:space="preserve">1.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Текущий</w:t>
            </w:r>
            <w:proofErr w:type="spellEnd"/>
          </w:p>
        </w:tc>
        <w:tc>
          <w:tcPr>
            <w:tcW w:w="2268" w:type="dxa"/>
            <w:vMerge w:val="restart"/>
          </w:tcPr>
          <w:p w14:paraId="3E375D9D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bottom w:val="nil"/>
            </w:tcBorders>
          </w:tcPr>
          <w:p w14:paraId="6D0F162A" w14:textId="77777777" w:rsidR="008E05C1" w:rsidRPr="008E05C1" w:rsidRDefault="008E05C1" w:rsidP="008E05C1">
            <w:pPr>
              <w:tabs>
                <w:tab w:val="left" w:pos="2419"/>
              </w:tabs>
              <w:spacing w:line="248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терминологический</w:t>
            </w:r>
            <w:proofErr w:type="spellEnd"/>
            <w:r w:rsidRPr="008E05C1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словарь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</w:tc>
        <w:tc>
          <w:tcPr>
            <w:tcW w:w="1948" w:type="dxa"/>
            <w:tcBorders>
              <w:bottom w:val="nil"/>
            </w:tcBorders>
          </w:tcPr>
          <w:p w14:paraId="76D24A0E" w14:textId="77777777" w:rsidR="008E05C1" w:rsidRPr="008E05C1" w:rsidRDefault="008E05C1" w:rsidP="008E05C1">
            <w:pPr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Изложение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70"/>
                <w:w w:val="150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содержания</w:t>
            </w:r>
            <w:proofErr w:type="spellEnd"/>
          </w:p>
        </w:tc>
      </w:tr>
      <w:tr w:rsidR="008E05C1" w:rsidRPr="008E05C1" w14:paraId="6D99EA5F" w14:textId="77777777" w:rsidTr="005421AF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706C8797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E9AA65E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5DED1706" w14:textId="77777777" w:rsidR="008E05C1" w:rsidRPr="008E05C1" w:rsidRDefault="008E05C1" w:rsidP="008E05C1">
            <w:pPr>
              <w:tabs>
                <w:tab w:val="left" w:pos="2618"/>
              </w:tabs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индивидуальный</w:t>
            </w:r>
            <w:proofErr w:type="spellEnd"/>
            <w:r w:rsidRPr="008E05C1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опрос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6B9927D4" w14:textId="77777777" w:rsidR="008E05C1" w:rsidRPr="008E05C1" w:rsidRDefault="008E05C1" w:rsidP="008E05C1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прочитанного</w:t>
            </w:r>
            <w:proofErr w:type="spellEnd"/>
          </w:p>
        </w:tc>
      </w:tr>
      <w:tr w:rsidR="008E05C1" w:rsidRPr="008E05C1" w14:paraId="5A1D3DB7" w14:textId="77777777" w:rsidTr="005421AF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44C1302E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2621D51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490B86A4" w14:textId="77777777" w:rsidR="008E05C1" w:rsidRPr="008E05C1" w:rsidRDefault="008E05C1" w:rsidP="008E05C1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аннотирование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</w:rPr>
              <w:t>/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реферирование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5A390FBA" w14:textId="77777777" w:rsidR="008E05C1" w:rsidRPr="008E05C1" w:rsidRDefault="008E05C1" w:rsidP="008E05C1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иноязычного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55"/>
                <w:w w:val="150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текста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54"/>
                <w:w w:val="150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spellEnd"/>
          </w:p>
        </w:tc>
      </w:tr>
      <w:tr w:rsidR="008E05C1" w:rsidRPr="008E05C1" w14:paraId="639F8D99" w14:textId="77777777" w:rsidTr="005421AF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2ED58BF2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1667D0F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63D8807D" w14:textId="77777777" w:rsidR="008E05C1" w:rsidRPr="008E05C1" w:rsidRDefault="008E05C1" w:rsidP="008E05C1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8E05C1">
              <w:rPr>
                <w:rFonts w:ascii="Times New Roman" w:eastAsia="Times New Roman" w:hAnsi="Times New Roman" w:cs="Times New Roman"/>
                <w:lang w:val="ru-RU"/>
              </w:rPr>
              <w:t>научных</w:t>
            </w:r>
            <w:r w:rsidRPr="008E05C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lang w:val="ru-RU"/>
              </w:rPr>
              <w:t>статей</w:t>
            </w:r>
            <w:r w:rsidRPr="008E05C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8E05C1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lang w:val="ru-RU"/>
              </w:rPr>
              <w:t>научной</w:t>
            </w:r>
            <w:r w:rsidRPr="008E05C1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3C625AA" w14:textId="77777777" w:rsidR="008E05C1" w:rsidRPr="008E05C1" w:rsidRDefault="008E05C1" w:rsidP="008E05C1">
            <w:pPr>
              <w:tabs>
                <w:tab w:val="left" w:pos="1678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4"/>
              </w:rPr>
              <w:t>теме</w:t>
            </w:r>
            <w:r w:rsidRPr="008E05C1">
              <w:rPr>
                <w:rFonts w:ascii="Times New Roman" w:eastAsia="Times New Roman" w:hAnsi="Times New Roman" w:cs="Times New Roman"/>
                <w:spacing w:val="-2"/>
              </w:rPr>
              <w:t>научного</w:t>
            </w:r>
            <w:proofErr w:type="spellEnd"/>
          </w:p>
        </w:tc>
      </w:tr>
      <w:tr w:rsidR="008E05C1" w:rsidRPr="008E05C1" w14:paraId="3EB8C715" w14:textId="77777777" w:rsidTr="005421AF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7B08122D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FAE4241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5B30A5D5" w14:textId="77777777" w:rsidR="008E05C1" w:rsidRPr="008E05C1" w:rsidRDefault="008E05C1" w:rsidP="008E05C1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профессиональной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7456BDB5" w14:textId="77777777" w:rsidR="008E05C1" w:rsidRPr="008E05C1" w:rsidRDefault="008E05C1" w:rsidP="008E05C1">
            <w:pPr>
              <w:tabs>
                <w:tab w:val="left" w:pos="2515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направления</w:t>
            </w:r>
            <w:proofErr w:type="spellEnd"/>
            <w:r w:rsidRPr="008E05C1">
              <w:rPr>
                <w:rFonts w:ascii="Times New Roman" w:eastAsia="Times New Roman" w:hAnsi="Times New Roman" w:cs="Times New Roman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10"/>
              </w:rPr>
              <w:t>с</w:t>
            </w:r>
          </w:p>
        </w:tc>
      </w:tr>
      <w:tr w:rsidR="008E05C1" w:rsidRPr="008E05C1" w14:paraId="68CFF1C4" w14:textId="77777777" w:rsidTr="005421AF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51BA540F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4379EB6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14D08F1A" w14:textId="77777777" w:rsidR="008E05C1" w:rsidRPr="008E05C1" w:rsidRDefault="008E05C1" w:rsidP="008E05C1">
            <w:pPr>
              <w:tabs>
                <w:tab w:val="left" w:pos="2455"/>
              </w:tabs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проблематике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 w:rsidRPr="008E05C1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перевод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200E89FA" w14:textId="77777777" w:rsidR="008E05C1" w:rsidRPr="008E05C1" w:rsidRDefault="008E05C1" w:rsidP="008E05C1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соблюдением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54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лексико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55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8E05C1" w:rsidRPr="008E05C1" w14:paraId="606EEE46" w14:textId="77777777" w:rsidTr="005421AF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0C7AE404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18A31F0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0DAA9EC7" w14:textId="77777777" w:rsidR="008E05C1" w:rsidRPr="008E05C1" w:rsidRDefault="008E05C1" w:rsidP="008E05C1">
            <w:pPr>
              <w:tabs>
                <w:tab w:val="left" w:pos="2331"/>
              </w:tabs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аутентичного</w:t>
            </w:r>
            <w:proofErr w:type="spellEnd"/>
            <w:r w:rsidRPr="008E05C1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научного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659A02EB" w14:textId="77777777" w:rsidR="008E05C1" w:rsidRPr="008E05C1" w:rsidRDefault="008E05C1" w:rsidP="008E05C1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грамматических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правил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8E05C1" w:rsidRPr="008E05C1" w14:paraId="30D00E36" w14:textId="77777777" w:rsidTr="005421AF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1AB7EBC4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CDC8D1B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541E028C" w14:textId="77777777" w:rsidR="008E05C1" w:rsidRPr="008E05C1" w:rsidRDefault="008E05C1" w:rsidP="008E05C1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издания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E54A87A" w14:textId="77777777" w:rsidR="008E05C1" w:rsidRPr="008E05C1" w:rsidRDefault="008E05C1" w:rsidP="008E05C1">
            <w:pPr>
              <w:tabs>
                <w:tab w:val="left" w:pos="994"/>
                <w:tab w:val="left" w:pos="1889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4"/>
              </w:rPr>
              <w:t>Темп</w:t>
            </w:r>
            <w:r w:rsidRPr="008E05C1">
              <w:rPr>
                <w:rFonts w:ascii="Times New Roman" w:eastAsia="Times New Roman" w:hAnsi="Times New Roman" w:cs="Times New Roman"/>
                <w:spacing w:val="-2"/>
              </w:rPr>
              <w:t>речи.Логика</w:t>
            </w:r>
            <w:proofErr w:type="spellEnd"/>
          </w:p>
        </w:tc>
      </w:tr>
      <w:tr w:rsidR="008E05C1" w:rsidRPr="008E05C1" w14:paraId="00EA7CBC" w14:textId="77777777" w:rsidTr="005421AF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38BE08CE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D64A2D8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48C83AC5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4836C9C" w14:textId="77777777" w:rsidR="008E05C1" w:rsidRPr="008E05C1" w:rsidRDefault="008E05C1" w:rsidP="008E05C1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изложения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8E05C1" w:rsidRPr="008E05C1" w14:paraId="16BADADE" w14:textId="77777777" w:rsidTr="005421AF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3EBFE687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2FBA5A7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6B0EF073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72B647D" w14:textId="77777777" w:rsidR="008E05C1" w:rsidRPr="008E05C1" w:rsidRDefault="008E05C1" w:rsidP="008E05C1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Адекватность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29"/>
              </w:rPr>
              <w:t xml:space="preserve"> 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перевода</w:t>
            </w:r>
            <w:proofErr w:type="spellEnd"/>
          </w:p>
        </w:tc>
      </w:tr>
      <w:tr w:rsidR="008E05C1" w:rsidRPr="008E05C1" w14:paraId="287EB738" w14:textId="77777777" w:rsidTr="005421AF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196B26C1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3EBA851E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1491A2EC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223F51A" w14:textId="77777777" w:rsidR="008E05C1" w:rsidRPr="008E05C1" w:rsidRDefault="008E05C1" w:rsidP="008E05C1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8E05C1">
              <w:rPr>
                <w:rFonts w:ascii="Times New Roman" w:eastAsia="Times New Roman" w:hAnsi="Times New Roman" w:cs="Times New Roman"/>
              </w:rPr>
              <w:t>с</w:t>
            </w:r>
            <w:r w:rsidRPr="008E05C1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иностранного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языка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pacing w:val="-10"/>
              </w:rPr>
              <w:t>с</w:t>
            </w:r>
          </w:p>
        </w:tc>
      </w:tr>
      <w:tr w:rsidR="008E05C1" w:rsidRPr="008E05C1" w14:paraId="7234D4DA" w14:textId="77777777" w:rsidTr="005421AF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2047B1D8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97E5E6B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7FF91C7D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2C6DDBA" w14:textId="77777777" w:rsidR="008E05C1" w:rsidRPr="008E05C1" w:rsidRDefault="008E05C1" w:rsidP="008E05C1">
            <w:pPr>
              <w:tabs>
                <w:tab w:val="left" w:pos="2103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соблюдением</w:t>
            </w:r>
            <w:r w:rsidRPr="008E05C1">
              <w:rPr>
                <w:rFonts w:ascii="Times New Roman" w:eastAsia="Times New Roman" w:hAnsi="Times New Roman" w:cs="Times New Roman"/>
                <w:spacing w:val="-4"/>
              </w:rPr>
              <w:t>норм</w:t>
            </w:r>
            <w:proofErr w:type="spellEnd"/>
          </w:p>
        </w:tc>
      </w:tr>
      <w:tr w:rsidR="008E05C1" w:rsidRPr="008E05C1" w14:paraId="54926F64" w14:textId="77777777" w:rsidTr="005421AF">
        <w:trPr>
          <w:trHeight w:val="273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6FD69672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65678F2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</w:tcBorders>
          </w:tcPr>
          <w:p w14:paraId="0E6A9430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29C3B8BA" w14:textId="77777777" w:rsidR="008E05C1" w:rsidRPr="008E05C1" w:rsidRDefault="008E05C1" w:rsidP="008E05C1">
            <w:pPr>
              <w:spacing w:line="25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родного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8E05C1" w:rsidRPr="008E05C1" w14:paraId="51987907" w14:textId="77777777" w:rsidTr="005421AF">
        <w:trPr>
          <w:trHeight w:val="267"/>
        </w:trPr>
        <w:tc>
          <w:tcPr>
            <w:tcW w:w="991" w:type="dxa"/>
            <w:vMerge w:val="restart"/>
            <w:textDirection w:val="btLr"/>
          </w:tcPr>
          <w:p w14:paraId="10C83589" w14:textId="77777777" w:rsidR="008E05C1" w:rsidRPr="008E05C1" w:rsidRDefault="008E05C1" w:rsidP="008E05C1">
            <w:pPr>
              <w:spacing w:before="1"/>
              <w:rPr>
                <w:rFonts w:ascii="Times New Roman" w:eastAsia="Times New Roman" w:hAnsi="Times New Roman" w:cs="Times New Roman"/>
                <w:b/>
              </w:rPr>
            </w:pPr>
          </w:p>
          <w:p w14:paraId="6BBA72F4" w14:textId="77777777" w:rsidR="008E05C1" w:rsidRPr="008E05C1" w:rsidRDefault="008E05C1" w:rsidP="008E05C1">
            <w:pPr>
              <w:ind w:left="2416"/>
              <w:rPr>
                <w:rFonts w:ascii="Times New Roman" w:eastAsia="Times New Roman" w:hAnsi="Times New Roman" w:cs="Times New Roman"/>
              </w:rPr>
            </w:pPr>
            <w:r w:rsidRPr="008E05C1"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Промежуточный</w:t>
            </w:r>
            <w:proofErr w:type="spellEnd"/>
          </w:p>
        </w:tc>
        <w:tc>
          <w:tcPr>
            <w:tcW w:w="2268" w:type="dxa"/>
            <w:tcBorders>
              <w:bottom w:val="nil"/>
            </w:tcBorders>
          </w:tcPr>
          <w:p w14:paraId="6AD8DE98" w14:textId="77777777" w:rsidR="008E05C1" w:rsidRPr="008E05C1" w:rsidRDefault="008E05C1" w:rsidP="008E05C1">
            <w:pPr>
              <w:spacing w:line="248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Промежуточная</w:t>
            </w:r>
            <w:proofErr w:type="spellEnd"/>
          </w:p>
        </w:tc>
        <w:tc>
          <w:tcPr>
            <w:tcW w:w="3580" w:type="dxa"/>
            <w:tcBorders>
              <w:bottom w:val="nil"/>
            </w:tcBorders>
          </w:tcPr>
          <w:p w14:paraId="1CE0530C" w14:textId="77777777" w:rsidR="008E05C1" w:rsidRPr="008E05C1" w:rsidRDefault="008E05C1" w:rsidP="008E05C1">
            <w:pPr>
              <w:tabs>
                <w:tab w:val="left" w:pos="1997"/>
              </w:tabs>
              <w:spacing w:line="248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методическое</w:t>
            </w:r>
            <w:proofErr w:type="spellEnd"/>
            <w:r w:rsidRPr="008E05C1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электронное</w:t>
            </w:r>
            <w:proofErr w:type="spellEnd"/>
          </w:p>
        </w:tc>
        <w:tc>
          <w:tcPr>
            <w:tcW w:w="1948" w:type="dxa"/>
            <w:tcBorders>
              <w:bottom w:val="nil"/>
            </w:tcBorders>
          </w:tcPr>
          <w:p w14:paraId="64DEC780" w14:textId="77777777" w:rsidR="008E05C1" w:rsidRPr="008E05C1" w:rsidRDefault="008E05C1" w:rsidP="008E05C1">
            <w:pPr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Соответствие</w:t>
            </w:r>
            <w:proofErr w:type="spellEnd"/>
          </w:p>
        </w:tc>
      </w:tr>
      <w:tr w:rsidR="008E05C1" w:rsidRPr="008E05C1" w14:paraId="41A4767D" w14:textId="77777777" w:rsidTr="005421AF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6167E13A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938462F" w14:textId="77777777" w:rsidR="008E05C1" w:rsidRPr="008E05C1" w:rsidRDefault="008E05C1" w:rsidP="008E05C1">
            <w:pPr>
              <w:tabs>
                <w:tab w:val="left" w:pos="1844"/>
              </w:tabs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аттестация</w:t>
            </w:r>
            <w:proofErr w:type="spellEnd"/>
            <w:r w:rsidRPr="008E05C1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5"/>
              </w:rPr>
              <w:t>по</w:t>
            </w:r>
            <w:proofErr w:type="spellEnd"/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2EE96A4B" w14:textId="77777777" w:rsidR="008E05C1" w:rsidRPr="008E05C1" w:rsidRDefault="008E05C1" w:rsidP="008E05C1">
            <w:pPr>
              <w:tabs>
                <w:tab w:val="left" w:pos="1601"/>
              </w:tabs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портфолио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 w:rsidRPr="008E05C1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индивидуальная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B9F8454" w14:textId="77777777" w:rsidR="008E05C1" w:rsidRPr="008E05C1" w:rsidRDefault="00C154A3" w:rsidP="008E05C1">
            <w:pPr>
              <w:tabs>
                <w:tab w:val="left" w:pos="1978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И</w:t>
            </w:r>
            <w:r w:rsidR="008E05C1" w:rsidRPr="008E05C1">
              <w:rPr>
                <w:rFonts w:ascii="Times New Roman" w:eastAsia="Times New Roman" w:hAnsi="Times New Roman" w:cs="Times New Roman"/>
                <w:spacing w:val="-2"/>
              </w:rPr>
              <w:t>ноязычного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="008E05C1" w:rsidRPr="008E05C1">
              <w:rPr>
                <w:rFonts w:ascii="Times New Roman" w:eastAsia="Times New Roman" w:hAnsi="Times New Roman" w:cs="Times New Roman"/>
                <w:spacing w:val="-2"/>
              </w:rPr>
              <w:t>текста</w:t>
            </w:r>
            <w:proofErr w:type="spellEnd"/>
          </w:p>
        </w:tc>
      </w:tr>
      <w:tr w:rsidR="008E05C1" w:rsidRPr="008E05C1" w14:paraId="1DC4F09D" w14:textId="77777777" w:rsidTr="005421AF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5D62696F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373A0DE" w14:textId="77777777" w:rsidR="008E05C1" w:rsidRPr="008E05C1" w:rsidRDefault="008E05C1" w:rsidP="008E05C1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дисциплине</w:t>
            </w:r>
            <w:proofErr w:type="spellEnd"/>
            <w:r w:rsidRPr="008E05C1">
              <w:rPr>
                <w:rFonts w:ascii="Times New Roman" w:eastAsia="Times New Roman" w:hAnsi="Times New Roman" w:cs="Times New Roman"/>
              </w:rPr>
              <w:t>:</w:t>
            </w:r>
            <w:r w:rsidRPr="008E05C1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4"/>
              </w:rPr>
              <w:t>зачет</w:t>
            </w:r>
            <w:proofErr w:type="spellEnd"/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25EF1A73" w14:textId="77777777" w:rsidR="008E05C1" w:rsidRPr="008E05C1" w:rsidRDefault="008E05C1" w:rsidP="008E05C1">
            <w:pPr>
              <w:tabs>
                <w:tab w:val="left" w:pos="1530"/>
              </w:tabs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4"/>
              </w:rPr>
              <w:t>карта</w:t>
            </w:r>
            <w:proofErr w:type="spellEnd"/>
            <w:r w:rsidRPr="008E05C1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самостоятельной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60D67149" w14:textId="77777777" w:rsidR="008E05C1" w:rsidRPr="008E05C1" w:rsidRDefault="008E05C1" w:rsidP="008E05C1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 w:rsidRPr="008E05C1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устного</w:t>
            </w:r>
            <w:proofErr w:type="spellEnd"/>
            <w:r w:rsidRPr="008E05C1">
              <w:rPr>
                <w:rFonts w:ascii="Times New Roman" w:eastAsia="Times New Roman" w:hAnsi="Times New Roman" w:cs="Times New Roman"/>
              </w:rPr>
              <w:t>,</w:t>
            </w:r>
            <w:r w:rsidRPr="008E05C1">
              <w:rPr>
                <w:rFonts w:ascii="Times New Roman" w:eastAsia="Times New Roman" w:hAnsi="Times New Roman" w:cs="Times New Roman"/>
                <w:spacing w:val="80"/>
                <w:w w:val="150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письменного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</w:tr>
      <w:tr w:rsidR="008E05C1" w:rsidRPr="008E05C1" w14:paraId="05E4F8A7" w14:textId="77777777" w:rsidTr="005421AF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274F6A83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CB5F543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5B8EE4BA" w14:textId="77777777" w:rsidR="008E05C1" w:rsidRPr="008E05C1" w:rsidRDefault="008E05C1" w:rsidP="008E05C1">
            <w:pPr>
              <w:tabs>
                <w:tab w:val="left" w:pos="1122"/>
                <w:tab w:val="left" w:pos="2234"/>
                <w:tab w:val="left" w:pos="3165"/>
              </w:tabs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</w:rPr>
              <w:t>,</w:t>
            </w:r>
            <w:r w:rsidRPr="008E05C1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научный</w:t>
            </w:r>
            <w:proofErr w:type="spellEnd"/>
            <w:r w:rsidRPr="008E05C1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доклад</w:t>
            </w:r>
            <w:proofErr w:type="spellEnd"/>
            <w:r w:rsidRPr="008E05C1">
              <w:rPr>
                <w:rFonts w:ascii="Times New Roman" w:eastAsia="Times New Roman" w:hAnsi="Times New Roman" w:cs="Times New Roman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10"/>
              </w:rPr>
              <w:t>с</w:t>
            </w: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3E9A829" w14:textId="77777777" w:rsidR="008E05C1" w:rsidRPr="008E05C1" w:rsidRDefault="008E05C1" w:rsidP="008E05C1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поставленной</w:t>
            </w:r>
            <w:proofErr w:type="spellEnd"/>
          </w:p>
        </w:tc>
      </w:tr>
      <w:tr w:rsidR="008E05C1" w:rsidRPr="008E05C1" w14:paraId="28041EA4" w14:textId="77777777" w:rsidTr="005421AF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3C23C448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32DDF0A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51D25727" w14:textId="77777777" w:rsidR="008E05C1" w:rsidRPr="008E05C1" w:rsidRDefault="008E05C1" w:rsidP="008E05C1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презентацией</w:t>
            </w:r>
            <w:proofErr w:type="spellEnd"/>
            <w:r w:rsidRPr="008E05C1">
              <w:rPr>
                <w:rFonts w:ascii="Times New Roman" w:eastAsia="Times New Roman" w:hAnsi="Times New Roman" w:cs="Times New Roman"/>
              </w:rPr>
              <w:t>,</w:t>
            </w:r>
            <w:r w:rsidRPr="008E05C1">
              <w:rPr>
                <w:rFonts w:ascii="Times New Roman" w:eastAsia="Times New Roman" w:hAnsi="Times New Roman" w:cs="Times New Roman"/>
                <w:spacing w:val="62"/>
                <w:w w:val="150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статья</w:t>
            </w:r>
            <w:proofErr w:type="spellEnd"/>
            <w:r w:rsidRPr="008E05C1">
              <w:rPr>
                <w:rFonts w:ascii="Times New Roman" w:eastAsia="Times New Roman" w:hAnsi="Times New Roman" w:cs="Times New Roman"/>
              </w:rPr>
              <w:t>,</w:t>
            </w:r>
            <w:r w:rsidRPr="008E05C1">
              <w:rPr>
                <w:rFonts w:ascii="Times New Roman" w:eastAsia="Times New Roman" w:hAnsi="Times New Roman" w:cs="Times New Roman"/>
                <w:spacing w:val="63"/>
                <w:w w:val="150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тезисы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D6648D0" w14:textId="77777777" w:rsidR="008E05C1" w:rsidRPr="008E05C1" w:rsidRDefault="008E05C1" w:rsidP="008E05C1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коммуникативной</w:t>
            </w:r>
            <w:proofErr w:type="spellEnd"/>
          </w:p>
        </w:tc>
      </w:tr>
      <w:tr w:rsidR="008E05C1" w:rsidRPr="008E05C1" w14:paraId="46E224CB" w14:textId="77777777" w:rsidTr="005421AF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41185391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D4AC148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17E5DEAB" w14:textId="77777777" w:rsidR="008E05C1" w:rsidRPr="008E05C1" w:rsidRDefault="008E05C1" w:rsidP="008E05C1">
            <w:pPr>
              <w:spacing w:line="246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на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иностранном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языке</w:t>
            </w:r>
            <w:proofErr w:type="spellEnd"/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689C1518" w14:textId="77777777" w:rsidR="008E05C1" w:rsidRPr="008E05C1" w:rsidRDefault="008E05C1" w:rsidP="008E05C1">
            <w:pPr>
              <w:tabs>
                <w:tab w:val="left" w:pos="2092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задаче,</w:t>
            </w:r>
            <w:proofErr w:type="gramEnd"/>
            <w:r w:rsidRPr="008E05C1">
              <w:rPr>
                <w:rFonts w:ascii="Times New Roman" w:eastAsia="Times New Roman" w:hAnsi="Times New Roman" w:cs="Times New Roman"/>
                <w:spacing w:val="-4"/>
              </w:rPr>
              <w:t>теме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4"/>
              </w:rPr>
              <w:t>.</w:t>
            </w:r>
          </w:p>
        </w:tc>
      </w:tr>
      <w:tr w:rsidR="008E05C1" w:rsidRPr="008E05C1" w14:paraId="175D9AC4" w14:textId="77777777" w:rsidTr="005421AF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6CAA48E0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BBA9E01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214C641B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AA92E30" w14:textId="77777777" w:rsidR="008E05C1" w:rsidRPr="008E05C1" w:rsidRDefault="008E05C1" w:rsidP="008E05C1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Логичность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32"/>
              </w:rPr>
              <w:t xml:space="preserve"> 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структуры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</w:rPr>
              <w:t>,</w:t>
            </w:r>
          </w:p>
        </w:tc>
      </w:tr>
      <w:tr w:rsidR="008E05C1" w:rsidRPr="008E05C1" w14:paraId="4F4E1BB7" w14:textId="77777777" w:rsidTr="005421AF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7D0714EF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BB1CD2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0C4D71D8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2151EDF" w14:textId="77777777" w:rsidR="008E05C1" w:rsidRPr="008E05C1" w:rsidRDefault="008E05C1" w:rsidP="008E05C1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аргументированность</w:t>
            </w:r>
            <w:proofErr w:type="spellEnd"/>
          </w:p>
        </w:tc>
      </w:tr>
      <w:tr w:rsidR="008E05C1" w:rsidRPr="008E05C1" w14:paraId="0D1F0A03" w14:textId="77777777" w:rsidTr="005421AF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028A18FF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ED9621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63A518E6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4FB92721" w14:textId="77777777" w:rsidR="008E05C1" w:rsidRPr="008E05C1" w:rsidRDefault="008E05C1" w:rsidP="008E05C1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выводов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59"/>
                <w:w w:val="150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</w:rPr>
              <w:t>и</w:t>
            </w:r>
            <w:r w:rsidRPr="008E05C1">
              <w:rPr>
                <w:rFonts w:ascii="Times New Roman" w:eastAsia="Times New Roman" w:hAnsi="Times New Roman" w:cs="Times New Roman"/>
                <w:spacing w:val="61"/>
                <w:w w:val="150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обобщений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8E05C1" w:rsidRPr="008E05C1" w14:paraId="2CEB7936" w14:textId="77777777" w:rsidTr="005421AF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7ACFD394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1F4C157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75A9E1B9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1455C1D" w14:textId="77777777" w:rsidR="008E05C1" w:rsidRPr="008E05C1" w:rsidRDefault="008E05C1" w:rsidP="008E05C1">
            <w:pPr>
              <w:tabs>
                <w:tab w:val="left" w:pos="2494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Грамотность</w:t>
            </w:r>
            <w:r w:rsidRPr="008E05C1">
              <w:rPr>
                <w:rFonts w:ascii="Times New Roman" w:eastAsia="Times New Roman" w:hAnsi="Times New Roman" w:cs="Times New Roman"/>
                <w:spacing w:val="-10"/>
              </w:rPr>
              <w:t>и</w:t>
            </w:r>
            <w:proofErr w:type="spellEnd"/>
          </w:p>
        </w:tc>
      </w:tr>
      <w:tr w:rsidR="008E05C1" w:rsidRPr="008E05C1" w14:paraId="3AEA725C" w14:textId="77777777" w:rsidTr="005421AF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6095DAB1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F39C7A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6FC6EEE7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DC7F40D" w14:textId="77777777" w:rsidR="008E05C1" w:rsidRPr="008E05C1" w:rsidRDefault="008E05C1" w:rsidP="008E05C1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обоснованность</w:t>
            </w:r>
            <w:proofErr w:type="spellEnd"/>
          </w:p>
        </w:tc>
      </w:tr>
      <w:tr w:rsidR="008E05C1" w:rsidRPr="008E05C1" w14:paraId="2CF1E9E3" w14:textId="77777777" w:rsidTr="005421AF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4F3212E1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F0B2B50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7A897347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618551F" w14:textId="77777777" w:rsidR="005421AF" w:rsidRDefault="008E05C1" w:rsidP="008E05C1">
            <w:pPr>
              <w:tabs>
                <w:tab w:val="left" w:pos="1639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  <w:spacing w:val="-2"/>
                <w:lang w:val="ru-RU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изложения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  <w:p w14:paraId="6E863025" w14:textId="77777777" w:rsidR="008E05C1" w:rsidRPr="008E05C1" w:rsidRDefault="008E05C1" w:rsidP="008E05C1">
            <w:pPr>
              <w:tabs>
                <w:tab w:val="left" w:pos="1639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Освоение</w:t>
            </w:r>
            <w:proofErr w:type="spellEnd"/>
          </w:p>
        </w:tc>
      </w:tr>
      <w:tr w:rsidR="008E05C1" w:rsidRPr="008E05C1" w14:paraId="23EAD6AC" w14:textId="77777777" w:rsidTr="005421AF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57A6796A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88CAA15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3765A18D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50F3615C" w14:textId="77777777" w:rsidR="008E05C1" w:rsidRPr="008E05C1" w:rsidRDefault="008E05C1" w:rsidP="008E05C1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4"/>
              </w:rPr>
              <w:t>основ</w:t>
            </w:r>
            <w:proofErr w:type="spellEnd"/>
          </w:p>
        </w:tc>
      </w:tr>
      <w:tr w:rsidR="008E05C1" w:rsidRPr="008E05C1" w14:paraId="5B5CAB2D" w14:textId="77777777" w:rsidTr="005421AF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033A4C92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E982679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5E08DAF5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4C4C23F" w14:textId="77777777" w:rsidR="008E05C1" w:rsidRPr="008E05C1" w:rsidRDefault="008E05C1" w:rsidP="00C154A3">
            <w:pPr>
              <w:spacing w:line="246" w:lineRule="exact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профессиональной</w:t>
            </w:r>
            <w:proofErr w:type="spellEnd"/>
          </w:p>
        </w:tc>
      </w:tr>
      <w:tr w:rsidR="008E05C1" w:rsidRPr="008E05C1" w14:paraId="12EB8E1B" w14:textId="77777777" w:rsidTr="005421AF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0D1FB159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E34833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11558E18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A38DFB9" w14:textId="77777777" w:rsidR="008E05C1" w:rsidRPr="008E05C1" w:rsidRDefault="008E05C1" w:rsidP="008E05C1">
            <w:pPr>
              <w:tabs>
                <w:tab w:val="left" w:pos="2387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коммуникации</w:t>
            </w:r>
            <w:r w:rsidRPr="008E05C1">
              <w:rPr>
                <w:rFonts w:ascii="Times New Roman" w:eastAsia="Times New Roman" w:hAnsi="Times New Roman" w:cs="Times New Roman"/>
                <w:spacing w:val="-5"/>
              </w:rPr>
              <w:t>на</w:t>
            </w:r>
            <w:proofErr w:type="spellEnd"/>
          </w:p>
        </w:tc>
      </w:tr>
      <w:tr w:rsidR="008E05C1" w:rsidRPr="008E05C1" w14:paraId="5FBD63EC" w14:textId="77777777" w:rsidTr="005421AF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71B769BD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4605FE3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204B546B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04F25541" w14:textId="77777777" w:rsidR="008E05C1" w:rsidRPr="008E05C1" w:rsidRDefault="008E05C1" w:rsidP="008E05C1">
            <w:pPr>
              <w:tabs>
                <w:tab w:val="left" w:pos="1975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иностранномязыке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8E05C1" w:rsidRPr="008E05C1" w14:paraId="67E755DD" w14:textId="77777777" w:rsidTr="005421AF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7FAF2F3F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EB46DE8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6AE95E61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15D6AE3F" w14:textId="77777777" w:rsidR="008E05C1" w:rsidRPr="008E05C1" w:rsidRDefault="008E05C1" w:rsidP="008E05C1">
            <w:pPr>
              <w:tabs>
                <w:tab w:val="left" w:pos="2060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Владение</w:t>
            </w:r>
            <w:r w:rsidRPr="008E05C1">
              <w:rPr>
                <w:rFonts w:ascii="Times New Roman" w:eastAsia="Times New Roman" w:hAnsi="Times New Roman" w:cs="Times New Roman"/>
                <w:spacing w:val="-4"/>
              </w:rPr>
              <w:t>ИКТ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4"/>
              </w:rPr>
              <w:t>-</w:t>
            </w:r>
          </w:p>
        </w:tc>
      </w:tr>
      <w:tr w:rsidR="008E05C1" w:rsidRPr="008E05C1" w14:paraId="05253AB8" w14:textId="77777777" w:rsidTr="005421AF">
        <w:trPr>
          <w:trHeight w:val="265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30D5FB38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135775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2D0EDB41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2DFE057C" w14:textId="77777777" w:rsidR="008E05C1" w:rsidRPr="008E05C1" w:rsidRDefault="008E05C1" w:rsidP="008E05C1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компетентностью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8E05C1" w:rsidRPr="008E05C1" w14:paraId="09A4ACEF" w14:textId="77777777" w:rsidTr="005421AF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004A6210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0A0C2A6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7258350B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CF7CDF3" w14:textId="77777777" w:rsidR="008E05C1" w:rsidRPr="008E05C1" w:rsidRDefault="008E05C1" w:rsidP="008E05C1">
            <w:pPr>
              <w:tabs>
                <w:tab w:val="left" w:pos="2033"/>
              </w:tabs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Выполнение</w:t>
            </w:r>
            <w:r w:rsidRPr="008E05C1">
              <w:rPr>
                <w:rFonts w:ascii="Times New Roman" w:eastAsia="Times New Roman" w:hAnsi="Times New Roman" w:cs="Times New Roman"/>
                <w:spacing w:val="-4"/>
              </w:rPr>
              <w:t>плана</w:t>
            </w:r>
            <w:proofErr w:type="spellEnd"/>
          </w:p>
        </w:tc>
      </w:tr>
      <w:tr w:rsidR="008E05C1" w:rsidRPr="008E05C1" w14:paraId="57DC9DFC" w14:textId="77777777" w:rsidTr="005421AF">
        <w:trPr>
          <w:trHeight w:val="266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0D8B1582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C4D70C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397AB164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  <w:bottom w:val="nil"/>
            </w:tcBorders>
          </w:tcPr>
          <w:p w14:paraId="32F40E7D" w14:textId="77777777" w:rsidR="008E05C1" w:rsidRPr="008E05C1" w:rsidRDefault="008E05C1" w:rsidP="008E05C1">
            <w:pPr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самостоятельной</w:t>
            </w:r>
            <w:proofErr w:type="spellEnd"/>
          </w:p>
        </w:tc>
      </w:tr>
      <w:tr w:rsidR="008E05C1" w:rsidRPr="008E05C1" w14:paraId="593553D1" w14:textId="77777777" w:rsidTr="005421AF">
        <w:trPr>
          <w:trHeight w:val="273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45A5BED0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960B7B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51431FF6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  <w:tcBorders>
              <w:top w:val="nil"/>
            </w:tcBorders>
          </w:tcPr>
          <w:p w14:paraId="172DF5A4" w14:textId="77777777" w:rsidR="008E05C1" w:rsidRPr="008E05C1" w:rsidRDefault="008E05C1" w:rsidP="008E05C1">
            <w:pPr>
              <w:spacing w:line="254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работы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</w:rPr>
              <w:t>.</w:t>
            </w:r>
          </w:p>
        </w:tc>
      </w:tr>
      <w:tr w:rsidR="008E05C1" w:rsidRPr="008E05C1" w14:paraId="5F61CE0E" w14:textId="77777777" w:rsidTr="005421AF">
        <w:trPr>
          <w:trHeight w:val="282"/>
        </w:trPr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6DDD5E73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07D66B3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80" w:type="dxa"/>
            <w:tcBorders>
              <w:top w:val="nil"/>
            </w:tcBorders>
          </w:tcPr>
          <w:p w14:paraId="45D9C3DC" w14:textId="77777777" w:rsidR="008E05C1" w:rsidRPr="008E05C1" w:rsidRDefault="008E05C1" w:rsidP="008E05C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8" w:type="dxa"/>
          </w:tcPr>
          <w:p w14:paraId="4E3B98CD" w14:textId="77777777" w:rsidR="008E05C1" w:rsidRPr="008E05C1" w:rsidRDefault="008E05C1" w:rsidP="008E05C1">
            <w:pPr>
              <w:spacing w:line="263" w:lineRule="exact"/>
              <w:ind w:left="102"/>
              <w:rPr>
                <w:rFonts w:ascii="Times New Roman" w:eastAsia="Times New Roman" w:hAnsi="Times New Roman" w:cs="Times New Roman"/>
              </w:rPr>
            </w:pPr>
            <w:proofErr w:type="spellStart"/>
            <w:r w:rsidRPr="008E05C1">
              <w:rPr>
                <w:rFonts w:ascii="Times New Roman" w:eastAsia="Times New Roman" w:hAnsi="Times New Roman" w:cs="Times New Roman"/>
              </w:rPr>
              <w:t>Изложение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70"/>
                <w:w w:val="150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</w:rPr>
              <w:t>содержания</w:t>
            </w:r>
            <w:proofErr w:type="spellEnd"/>
          </w:p>
        </w:tc>
      </w:tr>
      <w:tr w:rsidR="008E05C1" w:rsidRPr="008E05C1" w14:paraId="4277F13D" w14:textId="77777777" w:rsidTr="005421AF">
        <w:trPr>
          <w:trHeight w:val="7454"/>
        </w:trPr>
        <w:tc>
          <w:tcPr>
            <w:tcW w:w="991" w:type="dxa"/>
            <w:textDirection w:val="btLr"/>
          </w:tcPr>
          <w:p w14:paraId="462AEA45" w14:textId="77777777" w:rsidR="008E05C1" w:rsidRPr="008E05C1" w:rsidRDefault="008E05C1" w:rsidP="00A61375">
            <w:pPr>
              <w:spacing w:before="1"/>
              <w:rPr>
                <w:rFonts w:ascii="Times New Roman" w:eastAsia="Times New Roman" w:hAnsi="Times New Roman" w:cs="Times New Roman"/>
                <w:b/>
                <w:sz w:val="34"/>
              </w:rPr>
            </w:pPr>
          </w:p>
          <w:p w14:paraId="776A2437" w14:textId="77777777" w:rsidR="008E05C1" w:rsidRPr="008E05C1" w:rsidRDefault="008E05C1" w:rsidP="00A61375">
            <w:pPr>
              <w:ind w:left="2143"/>
              <w:rPr>
                <w:rFonts w:ascii="Times New Roman" w:eastAsia="Times New Roman" w:hAnsi="Times New Roman" w:cs="Times New Roman"/>
                <w:sz w:val="24"/>
              </w:rPr>
            </w:pPr>
            <w:r w:rsidRPr="008E05C1">
              <w:rPr>
                <w:rFonts w:ascii="Times New Roman" w:eastAsia="Times New Roman" w:hAnsi="Times New Roman" w:cs="Times New Roman"/>
                <w:sz w:val="24"/>
              </w:rPr>
              <w:t>3.</w:t>
            </w:r>
            <w:r w:rsidRPr="008E05C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z w:val="24"/>
              </w:rPr>
              <w:t>Итоговый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z w:val="24"/>
              </w:rPr>
              <w:t>дисциплине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</w:rPr>
              <w:t>(</w:t>
            </w:r>
            <w:proofErr w:type="spellStart"/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</w:rPr>
              <w:t>модулю</w:t>
            </w:r>
            <w:proofErr w:type="spellEnd"/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</w:rPr>
              <w:t>)</w:t>
            </w:r>
          </w:p>
        </w:tc>
        <w:tc>
          <w:tcPr>
            <w:tcW w:w="2268" w:type="dxa"/>
          </w:tcPr>
          <w:p w14:paraId="3DFC594D" w14:textId="77777777" w:rsidR="008E05C1" w:rsidRPr="008E05C1" w:rsidRDefault="008E05C1" w:rsidP="00A61375">
            <w:pPr>
              <w:tabs>
                <w:tab w:val="left" w:pos="1844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Итоговая аттестация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по </w:t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дисциплине: экзамен</w:t>
            </w:r>
          </w:p>
        </w:tc>
        <w:tc>
          <w:tcPr>
            <w:tcW w:w="3580" w:type="dxa"/>
          </w:tcPr>
          <w:p w14:paraId="14FABA9D" w14:textId="77777777" w:rsidR="008E05C1" w:rsidRPr="008E05C1" w:rsidRDefault="008E05C1" w:rsidP="00A61375">
            <w:pPr>
              <w:tabs>
                <w:tab w:val="left" w:pos="1597"/>
                <w:tab w:val="left" w:pos="1735"/>
                <w:tab w:val="left" w:pos="1944"/>
                <w:tab w:val="left" w:pos="3023"/>
                <w:tab w:val="left" w:pos="3145"/>
              </w:tabs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Научное</w:t>
            </w:r>
            <w:r w:rsidRPr="008E05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сообщение</w:t>
            </w:r>
            <w:r w:rsidRPr="008E05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8E05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теме текста на иностранном языке. </w:t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Составление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аннотации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вычленение</w:t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ключевых</w:t>
            </w:r>
            <w:r w:rsidRPr="008E05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</w:t>
            </w:r>
            <w:r w:rsidRPr="008E05C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 русском</w:t>
            </w:r>
            <w:r w:rsidRPr="008E05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E05C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иностранном</w:t>
            </w:r>
            <w:r w:rsidRPr="008E05C1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языке. Беседа</w:t>
            </w:r>
            <w:r w:rsidRPr="008E05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8E05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преподавателем</w:t>
            </w:r>
            <w:r w:rsidRPr="008E05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иностранном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языке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по </w:t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вопросам,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связанным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41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с </w:t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направлением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34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60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научной работой</w:t>
            </w:r>
          </w:p>
        </w:tc>
        <w:tc>
          <w:tcPr>
            <w:tcW w:w="1948" w:type="dxa"/>
          </w:tcPr>
          <w:p w14:paraId="71D5D221" w14:textId="77777777" w:rsidR="008E05C1" w:rsidRPr="008E05C1" w:rsidRDefault="008E05C1" w:rsidP="00A61375">
            <w:pPr>
              <w:tabs>
                <w:tab w:val="left" w:pos="996"/>
                <w:tab w:val="left" w:pos="1680"/>
                <w:tab w:val="left" w:pos="1891"/>
                <w:tab w:val="left" w:pos="2517"/>
              </w:tabs>
              <w:ind w:left="104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прочитанного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иноязычного</w:t>
            </w:r>
            <w:r w:rsidRPr="008E05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</w:t>
            </w:r>
            <w:r w:rsidRPr="008E05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r w:rsidRPr="008E05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теме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научного направления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с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соблюдением</w:t>
            </w:r>
            <w:r w:rsidRPr="008E05C1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лексико</w:t>
            </w:r>
            <w:r w:rsidRPr="008E05C1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- грамматических</w:t>
            </w:r>
            <w:r w:rsidRPr="008E05C1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правил. </w:t>
            </w:r>
            <w:r w:rsidRPr="008E05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Темп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речи.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Логика изложения.</w:t>
            </w:r>
          </w:p>
          <w:p w14:paraId="32EB2590" w14:textId="77777777" w:rsidR="008E05C1" w:rsidRPr="008E05C1" w:rsidRDefault="008E05C1" w:rsidP="00A61375">
            <w:pPr>
              <w:tabs>
                <w:tab w:val="left" w:pos="1121"/>
                <w:tab w:val="left" w:pos="1385"/>
                <w:tab w:val="left" w:pos="1584"/>
                <w:tab w:val="left" w:pos="1872"/>
                <w:tab w:val="left" w:pos="2248"/>
              </w:tabs>
              <w:ind w:left="104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Отражение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смысла статьи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56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ключевых </w:t>
            </w:r>
            <w:r w:rsidR="00C154A3"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словах, соблюдение</w:t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лексико-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грамматических</w:t>
            </w:r>
            <w:r w:rsidRPr="008E05C1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 оформления</w:t>
            </w:r>
            <w:r w:rsidRPr="008E05C1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аннотации. </w:t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Адекватные</w:t>
            </w:r>
            <w:r w:rsidRPr="008E05C1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эквиваленты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при </w:t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переводе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ключевых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 и аннотации.</w:t>
            </w:r>
          </w:p>
          <w:p w14:paraId="020CDC9C" w14:textId="77777777" w:rsidR="008E05C1" w:rsidRPr="00C154A3" w:rsidRDefault="008E05C1" w:rsidP="00C154A3">
            <w:pPr>
              <w:tabs>
                <w:tab w:val="left" w:pos="1495"/>
              </w:tabs>
              <w:ind w:left="104"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Объем</w:t>
            </w:r>
            <w:r w:rsidR="00C154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сообщения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8E05C1">
              <w:rPr>
                <w:rFonts w:ascii="Times New Roman" w:eastAsia="Times New Roman" w:hAnsi="Times New Roman" w:cs="Times New Roman"/>
                <w:spacing w:val="62"/>
                <w:w w:val="150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(не</w:t>
            </w:r>
            <w:r w:rsidRPr="008E05C1">
              <w:rPr>
                <w:rFonts w:ascii="Times New Roman" w:eastAsia="Times New Roman" w:hAnsi="Times New Roman" w:cs="Times New Roman"/>
                <w:spacing w:val="63"/>
                <w:w w:val="150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менее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Pr="008E05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фраз</w:t>
            </w:r>
            <w:r w:rsidRPr="008E05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8E05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  <w:r w:rsidRPr="008E05C1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минут) </w:t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(темп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речи)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39"/>
                <w:sz w:val="24"/>
                <w:lang w:val="ru-RU"/>
              </w:rPr>
              <w:t xml:space="preserve"> </w:t>
            </w:r>
            <w:r w:rsidRPr="008E05C1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с </w:t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соблюдением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лексико- грамматических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E05C1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и </w:t>
            </w:r>
            <w:r w:rsidRPr="008E05C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фонетических правил. </w:t>
            </w:r>
            <w:r w:rsidRPr="00C154A3">
              <w:rPr>
                <w:rFonts w:ascii="Times New Roman" w:eastAsia="Times New Roman" w:hAnsi="Times New Roman" w:cs="Times New Roman"/>
                <w:sz w:val="24"/>
                <w:lang w:val="ru-RU"/>
              </w:rPr>
              <w:t>Адекватная</w:t>
            </w:r>
            <w:r w:rsidRPr="00C154A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C154A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реакция</w:t>
            </w:r>
            <w:r w:rsidRPr="00C154A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C154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</w:t>
            </w:r>
            <w:r w:rsidR="00C154A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C154A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вопросы</w:t>
            </w:r>
            <w:r w:rsidRPr="00C154A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154A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преподавателя.</w:t>
            </w:r>
          </w:p>
        </w:tc>
      </w:tr>
    </w:tbl>
    <w:p w14:paraId="0E6E7D38" w14:textId="77777777" w:rsidR="008E05C1" w:rsidRPr="008E05C1" w:rsidRDefault="008E05C1" w:rsidP="008E05C1">
      <w:pPr>
        <w:widowControl w:val="0"/>
        <w:autoSpaceDE w:val="0"/>
        <w:autoSpaceDN w:val="0"/>
        <w:spacing w:before="90" w:after="0" w:line="240" w:lineRule="auto"/>
        <w:ind w:left="3944"/>
        <w:rPr>
          <w:rFonts w:ascii="Times New Roman" w:eastAsia="Times New Roman" w:hAnsi="Times New Roman" w:cs="Times New Roman"/>
          <w:b/>
          <w:sz w:val="24"/>
        </w:rPr>
      </w:pPr>
      <w:r w:rsidRPr="008E05C1">
        <w:rPr>
          <w:rFonts w:ascii="Times New Roman" w:eastAsia="Times New Roman" w:hAnsi="Times New Roman" w:cs="Times New Roman"/>
          <w:b/>
          <w:sz w:val="24"/>
        </w:rPr>
        <w:t>Методические</w:t>
      </w:r>
      <w:r w:rsidRPr="008E05C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8E05C1">
        <w:rPr>
          <w:rFonts w:ascii="Times New Roman" w:eastAsia="Times New Roman" w:hAnsi="Times New Roman" w:cs="Times New Roman"/>
          <w:b/>
          <w:sz w:val="24"/>
        </w:rPr>
        <w:t>материалы</w:t>
      </w:r>
      <w:r w:rsidRPr="008E05C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8E05C1">
        <w:rPr>
          <w:rFonts w:ascii="Times New Roman" w:eastAsia="Times New Roman" w:hAnsi="Times New Roman" w:cs="Times New Roman"/>
          <w:b/>
          <w:sz w:val="24"/>
        </w:rPr>
        <w:t>к</w:t>
      </w:r>
      <w:r w:rsidRPr="008E05C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8E05C1">
        <w:rPr>
          <w:rFonts w:ascii="Times New Roman" w:eastAsia="Times New Roman" w:hAnsi="Times New Roman" w:cs="Times New Roman"/>
          <w:b/>
          <w:spacing w:val="-5"/>
          <w:sz w:val="24"/>
        </w:rPr>
        <w:t>ФОС</w:t>
      </w:r>
    </w:p>
    <w:p w14:paraId="3FC67F79" w14:textId="77777777" w:rsidR="008E05C1" w:rsidRPr="008E05C1" w:rsidRDefault="008E05C1" w:rsidP="008E05C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3D150C4A" w14:textId="77777777" w:rsidR="008E05C1" w:rsidRPr="003659F6" w:rsidRDefault="008E05C1" w:rsidP="003659F6">
      <w:pPr>
        <w:widowControl w:val="0"/>
        <w:autoSpaceDE w:val="0"/>
        <w:autoSpaceDN w:val="0"/>
        <w:spacing w:after="0" w:line="240" w:lineRule="auto"/>
        <w:ind w:left="1102" w:right="227"/>
        <w:jc w:val="both"/>
        <w:rPr>
          <w:rFonts w:ascii="Times New Roman" w:eastAsia="Times New Roman" w:hAnsi="Times New Roman" w:cs="Times New Roman"/>
          <w:sz w:val="24"/>
        </w:rPr>
      </w:pPr>
      <w:r w:rsidRPr="008E05C1">
        <w:rPr>
          <w:rFonts w:ascii="Times New Roman" w:eastAsia="Times New Roman" w:hAnsi="Times New Roman" w:cs="Times New Roman"/>
          <w:i/>
          <w:sz w:val="24"/>
        </w:rPr>
        <w:t xml:space="preserve">Нормативно-ориентированный тест (НОРТ) </w:t>
      </w:r>
      <w:r w:rsidRPr="008E05C1">
        <w:rPr>
          <w:rFonts w:ascii="Times New Roman" w:eastAsia="Times New Roman" w:hAnsi="Times New Roman" w:cs="Times New Roman"/>
          <w:sz w:val="24"/>
        </w:rPr>
        <w:t xml:space="preserve">(система стандартизированных заданий, позволяющая автоматизировать процедуру измерения уровня знаний и умений </w:t>
      </w:r>
      <w:r w:rsidRPr="008E05C1">
        <w:rPr>
          <w:rFonts w:ascii="Times New Roman" w:eastAsia="Times New Roman" w:hAnsi="Times New Roman" w:cs="Times New Roman"/>
          <w:spacing w:val="-2"/>
          <w:sz w:val="24"/>
        </w:rPr>
        <w:t>обучающихся)</w:t>
      </w:r>
    </w:p>
    <w:p w14:paraId="6B8549B9" w14:textId="77777777" w:rsidR="008E05C1" w:rsidRPr="008E05C1" w:rsidRDefault="008E05C1" w:rsidP="008E05C1">
      <w:pPr>
        <w:widowControl w:val="0"/>
        <w:autoSpaceDE w:val="0"/>
        <w:autoSpaceDN w:val="0"/>
        <w:spacing w:after="0" w:line="272" w:lineRule="exact"/>
        <w:ind w:left="409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Примерные</w:t>
      </w:r>
      <w:r w:rsidRPr="008E05C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  <w:r w:rsidRPr="008E05C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r w:rsidRPr="008E05C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теста</w:t>
      </w:r>
    </w:p>
    <w:p w14:paraId="736A2C0D" w14:textId="77777777" w:rsidR="008E05C1" w:rsidRPr="008E05C1" w:rsidRDefault="008E05C1" w:rsidP="008E05C1">
      <w:pPr>
        <w:widowControl w:val="0"/>
        <w:autoSpaceDE w:val="0"/>
        <w:autoSpaceDN w:val="0"/>
        <w:spacing w:after="0" w:line="272" w:lineRule="exact"/>
        <w:ind w:left="16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8E05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8E05C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материалов</w:t>
      </w:r>
    </w:p>
    <w:p w14:paraId="4B28D3A7" w14:textId="77777777" w:rsidR="008E05C1" w:rsidRPr="008E05C1" w:rsidRDefault="008E05C1" w:rsidP="00A93C76">
      <w:pPr>
        <w:widowControl w:val="0"/>
        <w:autoSpaceDE w:val="0"/>
        <w:autoSpaceDN w:val="0"/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Настоящие аттестационные измерительные педагогические материалы составлены для</w:t>
      </w:r>
      <w:r w:rsidRPr="008E05C1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проверки</w:t>
      </w:r>
      <w:r w:rsidRPr="008E05C1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подготовки</w:t>
      </w:r>
      <w:r w:rsidRPr="008E05C1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proofErr w:type="gramStart"/>
      <w:r w:rsidRPr="008E05C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E05C1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8E05C1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общепрофессиональной</w:t>
      </w:r>
      <w:r w:rsidRPr="008E05C1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дисциплине</w:t>
      </w:r>
    </w:p>
    <w:p w14:paraId="784C7AEA" w14:textId="77777777" w:rsidR="008E05C1" w:rsidRPr="008E05C1" w:rsidRDefault="008E05C1" w:rsidP="00A93C76">
      <w:pPr>
        <w:widowControl w:val="0"/>
        <w:autoSpaceDE w:val="0"/>
        <w:autoSpaceDN w:val="0"/>
        <w:spacing w:after="0" w:line="24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E05C1">
        <w:rPr>
          <w:rFonts w:ascii="Times New Roman" w:eastAsia="Times New Roman" w:hAnsi="Times New Roman" w:cs="Times New Roman"/>
          <w:b/>
          <w:sz w:val="24"/>
          <w:szCs w:val="24"/>
        </w:rPr>
        <w:t>Иностранный язык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». Материалы разработаны в соответствии с действующим стандартом высшего образования, рабочим учебным планом и рабочей программой учебной дисциплины. Материалы представляют собой комплекс тестовых заданий открытого и закрытого типов задания А, Б, В, Г с целью выявления уровня сформированности целевой компетенции. Комплекс заданий выполняется письменно в течение 90 минут.</w:t>
      </w:r>
    </w:p>
    <w:p w14:paraId="29146DA0" w14:textId="77777777" w:rsidR="008E05C1" w:rsidRDefault="008E05C1" w:rsidP="00A93C7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8E05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8E05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измерений</w:t>
      </w:r>
    </w:p>
    <w:p w14:paraId="0FBE6E77" w14:textId="77777777" w:rsidR="00A93C76" w:rsidRDefault="00A93C76" w:rsidP="00A93C7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14:paraId="17A08ED2" w14:textId="77777777" w:rsidR="00A93C76" w:rsidRPr="008E05C1" w:rsidRDefault="00A93C76" w:rsidP="00A93C76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93BBA0" w14:textId="77777777" w:rsidR="006E2660" w:rsidRPr="006E2660" w:rsidRDefault="008E05C1" w:rsidP="00A93C76">
      <w:pPr>
        <w:widowControl w:val="0"/>
        <w:autoSpaceDE w:val="0"/>
        <w:autoSpaceDN w:val="0"/>
        <w:spacing w:after="0" w:line="240" w:lineRule="auto"/>
        <w:ind w:right="1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Испытание проводится в форме письменного теста. Тест включает в себя 20 заданий. Максимальное количество баллов </w:t>
      </w:r>
      <w:r w:rsidRPr="008E05C1">
        <w:rPr>
          <w:rFonts w:ascii="Times New Roman" w:eastAsia="Times New Roman" w:hAnsi="Times New Roman" w:cs="Times New Roman"/>
          <w:b/>
          <w:sz w:val="24"/>
          <w:szCs w:val="24"/>
        </w:rPr>
        <w:t>38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. Определение уровня сформированности целевой компетенцией: </w:t>
      </w:r>
      <w:r w:rsidRPr="008E05C1">
        <w:rPr>
          <w:rFonts w:ascii="Times New Roman" w:eastAsia="Times New Roman" w:hAnsi="Times New Roman" w:cs="Times New Roman"/>
          <w:b/>
          <w:sz w:val="24"/>
          <w:szCs w:val="24"/>
        </w:rPr>
        <w:t>пороговый</w:t>
      </w:r>
      <w:r w:rsidRPr="008E05C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b/>
          <w:sz w:val="24"/>
          <w:szCs w:val="24"/>
        </w:rPr>
        <w:t>15-22</w:t>
      </w:r>
      <w:r w:rsidRPr="008E05C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b/>
          <w:sz w:val="24"/>
          <w:szCs w:val="24"/>
        </w:rPr>
        <w:t>баллов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b/>
          <w:sz w:val="24"/>
          <w:szCs w:val="24"/>
        </w:rPr>
        <w:t>продвинутый</w:t>
      </w:r>
      <w:r w:rsidRPr="008E05C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b/>
          <w:sz w:val="24"/>
          <w:szCs w:val="24"/>
        </w:rPr>
        <w:t>23-38</w:t>
      </w:r>
      <w:r w:rsidRPr="008E05C1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b/>
          <w:sz w:val="24"/>
          <w:szCs w:val="24"/>
        </w:rPr>
        <w:t>балла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. За</w:t>
      </w:r>
      <w:r w:rsidRPr="008E05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каждый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верный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испытуемому</w:t>
      </w:r>
      <w:r w:rsidRPr="008E05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начисляется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баллов в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зависимости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типа и уровня сложности выполненного задания, за каждый неверный ответ – 0 баллов. Исправление ответа при выполнении теста на бумажном носителе рассматривается как неверный ответ и оценивается также в 0 баллов.</w:t>
      </w:r>
    </w:p>
    <w:p w14:paraId="0F91987C" w14:textId="77777777" w:rsidR="006E2660" w:rsidRDefault="006E2660" w:rsidP="00A93C76">
      <w:pPr>
        <w:widowControl w:val="0"/>
        <w:autoSpaceDE w:val="0"/>
        <w:autoSpaceDN w:val="0"/>
        <w:spacing w:before="62" w:after="0" w:line="240" w:lineRule="auto"/>
        <w:ind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А. Максимальное количество баллов 10. Для проверки тестовых заданий </w:t>
      </w:r>
      <w:r w:rsidRPr="008E05C1">
        <w:rPr>
          <w:rFonts w:ascii="Times New Roman" w:eastAsia="Times New Roman" w:hAnsi="Times New Roman" w:cs="Times New Roman"/>
          <w:sz w:val="24"/>
          <w:szCs w:val="24"/>
          <w:u w:val="single"/>
        </w:rPr>
        <w:t>закрытого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  <w:u w:val="single"/>
        </w:rPr>
        <w:t>типа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 прилагаются ключи.</w:t>
      </w:r>
    </w:p>
    <w:p w14:paraId="5F9378BA" w14:textId="77777777" w:rsidR="00C154A3" w:rsidRDefault="00C154A3" w:rsidP="006E2660">
      <w:pPr>
        <w:widowControl w:val="0"/>
        <w:autoSpaceDE w:val="0"/>
        <w:autoSpaceDN w:val="0"/>
        <w:spacing w:before="62" w:after="0" w:line="240" w:lineRule="auto"/>
        <w:ind w:left="1102" w:right="126"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8B73CD" w14:textId="77777777" w:rsidR="00C154A3" w:rsidRPr="008E05C1" w:rsidRDefault="00C154A3" w:rsidP="006E2660">
      <w:pPr>
        <w:widowControl w:val="0"/>
        <w:autoSpaceDE w:val="0"/>
        <w:autoSpaceDN w:val="0"/>
        <w:spacing w:before="62" w:after="0" w:line="240" w:lineRule="auto"/>
        <w:ind w:left="1102" w:right="126"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E65F74" w14:textId="77777777" w:rsidR="006E2660" w:rsidRPr="008E05C1" w:rsidRDefault="006E2660" w:rsidP="00753D85">
      <w:pPr>
        <w:widowControl w:val="0"/>
        <w:autoSpaceDE w:val="0"/>
        <w:autoSpaceDN w:val="0"/>
        <w:spacing w:before="120"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Б. Максимальное количество баллов 10. Оценка результатов выполнения заданий </w:t>
      </w:r>
      <w:r w:rsidRPr="008E05C1">
        <w:rPr>
          <w:rFonts w:ascii="Times New Roman" w:eastAsia="Times New Roman" w:hAnsi="Times New Roman" w:cs="Times New Roman"/>
          <w:sz w:val="24"/>
          <w:szCs w:val="24"/>
          <w:u w:val="single"/>
        </w:rPr>
        <w:t>открытого типа (написание эссе о научном исследовании)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следующим образом: оцениваются два основных аспекта высказывания: содержательный аспект и языковая правильность. Критерии оценки содержательного аспекта:</w:t>
      </w:r>
    </w:p>
    <w:p w14:paraId="4FE8D921" w14:textId="77777777" w:rsidR="006E2660" w:rsidRPr="008E05C1" w:rsidRDefault="006E2660" w:rsidP="00753D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«5»</w:t>
      </w:r>
      <w:r w:rsidRPr="008E05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раскрыта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полностью с</w:t>
      </w:r>
      <w:r w:rsidRPr="008E05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достаточной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аргументацией;</w:t>
      </w:r>
    </w:p>
    <w:p w14:paraId="32DEA7B9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«3»</w:t>
      </w:r>
      <w:r w:rsidRPr="008E05C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раскрыта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частично с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неполной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аргументацией;</w:t>
      </w:r>
    </w:p>
    <w:p w14:paraId="22D52ACB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«0»</w:t>
      </w:r>
      <w:r w:rsidRPr="008E05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раскрыта,</w:t>
      </w:r>
      <w:r w:rsidRPr="008E05C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существу.</w:t>
      </w:r>
    </w:p>
    <w:p w14:paraId="66D76544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языковой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правильности:</w:t>
      </w:r>
    </w:p>
    <w:p w14:paraId="7054D265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«5» - 1-2 % ошибок всякого рода (процентное соотношение допущенных ошибок и общего числа слов в высказывании);</w:t>
      </w:r>
    </w:p>
    <w:p w14:paraId="01184DBA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«3»</w:t>
      </w:r>
      <w:r w:rsidRPr="008E05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E05C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ошибок;</w:t>
      </w:r>
    </w:p>
    <w:p w14:paraId="1C6A94BD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ind w:right="6259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«0»</w:t>
      </w:r>
      <w:r w:rsidRPr="008E05C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05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свыше</w:t>
      </w:r>
      <w:r w:rsidRPr="008E05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E05C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E05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ошибок. Пример расчета:</w:t>
      </w:r>
    </w:p>
    <w:p w14:paraId="3FD8EB08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«5»</w:t>
      </w:r>
      <w:r w:rsidRPr="008E05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3 ошибки</w:t>
      </w:r>
      <w:r w:rsidRPr="008E05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120</w:t>
      </w:r>
      <w:r w:rsidRPr="008E05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слов;</w:t>
      </w:r>
    </w:p>
    <w:p w14:paraId="7FBD651C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«3»</w:t>
      </w:r>
      <w:r w:rsidRPr="008E05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4 ошибки</w:t>
      </w:r>
      <w:r w:rsidRPr="008E05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120</w:t>
      </w:r>
      <w:r w:rsidRPr="008E05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слов;</w:t>
      </w:r>
    </w:p>
    <w:p w14:paraId="1FDCEB8B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«0»</w:t>
      </w:r>
      <w:r w:rsidRPr="008E05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05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свыше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ошибок.</w:t>
      </w:r>
    </w:p>
    <w:p w14:paraId="7944FD72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8E05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8E05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8E05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8E05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E05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сумма</w:t>
      </w:r>
      <w:r w:rsidRPr="008E05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двух аспектных</w:t>
      </w:r>
      <w:r w:rsidRPr="008E05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Pr="008E05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(за</w:t>
      </w:r>
      <w:r w:rsidRPr="008E05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содержание и языковую правильность; например, 5+ 3=8).</w:t>
      </w:r>
    </w:p>
    <w:p w14:paraId="66BC0954" w14:textId="77777777" w:rsidR="006E2660" w:rsidRPr="008E05C1" w:rsidRDefault="006E2660" w:rsidP="00753D85">
      <w:pPr>
        <w:widowControl w:val="0"/>
        <w:autoSpaceDE w:val="0"/>
        <w:autoSpaceDN w:val="0"/>
        <w:spacing w:before="1" w:after="0" w:line="240" w:lineRule="auto"/>
        <w:ind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В. Максимальное количество 8 баллов. Для проверки тестовых заданий </w:t>
      </w:r>
      <w:r w:rsidRPr="008E05C1">
        <w:rPr>
          <w:rFonts w:ascii="Times New Roman" w:eastAsia="Times New Roman" w:hAnsi="Times New Roman" w:cs="Times New Roman"/>
          <w:sz w:val="24"/>
          <w:szCs w:val="24"/>
          <w:u w:val="single"/>
        </w:rPr>
        <w:t>закрытого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  <w:u w:val="single"/>
        </w:rPr>
        <w:t>типа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 прилагаются ключи.</w:t>
      </w:r>
    </w:p>
    <w:p w14:paraId="56BED2BA" w14:textId="77777777" w:rsidR="006E2660" w:rsidRPr="008E05C1" w:rsidRDefault="006E2660" w:rsidP="00753D85">
      <w:pPr>
        <w:widowControl w:val="0"/>
        <w:autoSpaceDE w:val="0"/>
        <w:autoSpaceDN w:val="0"/>
        <w:spacing w:before="120" w:after="0" w:line="240" w:lineRule="auto"/>
        <w:ind w:right="1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Г. Максимальное количество баллов 10. Оценка результатов выполнения заданий </w:t>
      </w:r>
      <w:r w:rsidRPr="008E05C1">
        <w:rPr>
          <w:rFonts w:ascii="Times New Roman" w:eastAsia="Times New Roman" w:hAnsi="Times New Roman" w:cs="Times New Roman"/>
          <w:sz w:val="24"/>
          <w:szCs w:val="24"/>
          <w:u w:val="single"/>
        </w:rPr>
        <w:t>открытого типа (написание эссе о своей учебе в аспирантуре)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следующим образом: оцениваются два основных аспекта высказывания: содержательный аспект и языковая правильность. Критерии оценки содержательного аспекта:</w:t>
      </w:r>
    </w:p>
    <w:p w14:paraId="71A70308" w14:textId="77777777" w:rsidR="006E2660" w:rsidRPr="008E05C1" w:rsidRDefault="006E2660" w:rsidP="00753D85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«5»</w:t>
      </w:r>
      <w:r w:rsidRPr="008E05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раскрыта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полностью с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достаточной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аргументацией;</w:t>
      </w:r>
    </w:p>
    <w:p w14:paraId="2F2C4577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«3»</w:t>
      </w:r>
      <w:r w:rsidRPr="008E05C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раскрыта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частично с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неполной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аргументацией;</w:t>
      </w:r>
    </w:p>
    <w:p w14:paraId="5071ADF0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«0»</w:t>
      </w:r>
      <w:r w:rsidRPr="008E05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раскрыта,</w:t>
      </w:r>
      <w:r w:rsidRPr="008E05C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существу.</w:t>
      </w:r>
    </w:p>
    <w:p w14:paraId="342AA382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Критерии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языковой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правильности:</w:t>
      </w:r>
    </w:p>
    <w:p w14:paraId="62CF8B77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«5» - 1-2 % ошибок всякого рода (процентное соотношение допущенных ошибок и общего числа слов в высказывании);</w:t>
      </w:r>
    </w:p>
    <w:p w14:paraId="4F263AE2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«3»</w:t>
      </w:r>
      <w:r w:rsidRPr="008E05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E05C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ошибок;</w:t>
      </w:r>
    </w:p>
    <w:p w14:paraId="08ADC41A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ind w:right="6259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«0»</w:t>
      </w:r>
      <w:r w:rsidRPr="008E05C1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05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свыше</w:t>
      </w:r>
      <w:r w:rsidRPr="008E05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E05C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8E05C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ошибок. Пример расчета:</w:t>
      </w:r>
    </w:p>
    <w:p w14:paraId="0D48BE50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«5»</w:t>
      </w:r>
      <w:r w:rsidRPr="008E05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3 ошибки</w:t>
      </w:r>
      <w:r w:rsidRPr="008E05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120</w:t>
      </w:r>
      <w:r w:rsidRPr="008E05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слов;</w:t>
      </w:r>
    </w:p>
    <w:p w14:paraId="3AB9C4A0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«3»</w:t>
      </w:r>
      <w:r w:rsidRPr="008E05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4 ошибки</w:t>
      </w:r>
      <w:r w:rsidRPr="008E05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120</w:t>
      </w:r>
      <w:r w:rsidRPr="008E05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слов;</w:t>
      </w:r>
    </w:p>
    <w:p w14:paraId="03B9057F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«0»</w:t>
      </w:r>
      <w:r w:rsidRPr="008E05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E05C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свыше</w:t>
      </w:r>
      <w:r w:rsidRPr="008E05C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r w:rsidRPr="008E05C1">
        <w:rPr>
          <w:rFonts w:ascii="Times New Roman" w:eastAsia="Times New Roman" w:hAnsi="Times New Roman" w:cs="Times New Roman"/>
          <w:spacing w:val="-2"/>
          <w:sz w:val="24"/>
          <w:szCs w:val="24"/>
        </w:rPr>
        <w:t>ошибок.</w:t>
      </w:r>
    </w:p>
    <w:p w14:paraId="6C1484AB" w14:textId="77777777" w:rsidR="006E2660" w:rsidRPr="008E05C1" w:rsidRDefault="006E2660" w:rsidP="00753D85">
      <w:pPr>
        <w:widowControl w:val="0"/>
        <w:autoSpaceDE w:val="0"/>
        <w:autoSpaceDN w:val="0"/>
        <w:spacing w:after="0" w:line="240" w:lineRule="auto"/>
        <w:ind w:right="71"/>
        <w:rPr>
          <w:rFonts w:ascii="Times New Roman" w:eastAsia="Times New Roman" w:hAnsi="Times New Roman" w:cs="Times New Roman"/>
          <w:sz w:val="24"/>
          <w:szCs w:val="24"/>
        </w:rPr>
        <w:sectPr w:rsidR="006E2660" w:rsidRPr="008E05C1" w:rsidSect="00C154A3">
          <w:pgSz w:w="11910" w:h="16840"/>
          <w:pgMar w:top="1120" w:right="620" w:bottom="280" w:left="1701" w:header="720" w:footer="720" w:gutter="0"/>
          <w:cols w:space="720"/>
        </w:sectPr>
      </w:pPr>
      <w:r w:rsidRPr="008E05C1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8E05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8E05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задания</w:t>
      </w:r>
      <w:r w:rsidRPr="008E05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определяется</w:t>
      </w:r>
      <w:r w:rsidRPr="008E05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8E05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сумма</w:t>
      </w:r>
      <w:r w:rsidRPr="008E05C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двух аспектных</w:t>
      </w:r>
      <w:r w:rsidRPr="008E05C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оценок</w:t>
      </w:r>
      <w:r w:rsidRPr="008E05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(за</w:t>
      </w:r>
      <w:r w:rsidRPr="008E05C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8E05C1">
        <w:rPr>
          <w:rFonts w:ascii="Times New Roman" w:eastAsia="Times New Roman" w:hAnsi="Times New Roman" w:cs="Times New Roman"/>
          <w:sz w:val="24"/>
          <w:szCs w:val="24"/>
        </w:rPr>
        <w:t>содержание и языковую правильность; например, 5+ 3=8)</w:t>
      </w:r>
    </w:p>
    <w:p w14:paraId="6A32826A" w14:textId="77777777" w:rsidR="008E05C1" w:rsidRPr="00790FF8" w:rsidRDefault="008E05C1" w:rsidP="006E2660">
      <w:pPr>
        <w:widowControl w:val="0"/>
        <w:autoSpaceDE w:val="0"/>
        <w:autoSpaceDN w:val="0"/>
        <w:spacing w:before="6" w:after="0" w:line="318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C204BC" w14:textId="77777777" w:rsidR="009F09C1" w:rsidRPr="00790FF8" w:rsidRDefault="00FE53B6" w:rsidP="006E2660">
      <w:pPr>
        <w:widowControl w:val="0"/>
        <w:autoSpaceDE w:val="0"/>
        <w:autoSpaceDN w:val="0"/>
        <w:spacing w:after="0" w:line="240" w:lineRule="auto"/>
        <w:ind w:left="216" w:firstLine="7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90FF8">
        <w:rPr>
          <w:rFonts w:ascii="Times New Roman" w:eastAsia="Times New Roman" w:hAnsi="Times New Roman" w:cs="Times New Roman"/>
          <w:sz w:val="24"/>
          <w:szCs w:val="24"/>
        </w:rPr>
        <w:t>7.</w:t>
      </w:r>
      <w:r w:rsidR="00790FF8" w:rsidRPr="00790FF8">
        <w:rPr>
          <w:rFonts w:ascii="Times New Roman" w:eastAsia="Times New Roman" w:hAnsi="Times New Roman" w:cs="Times New Roman"/>
          <w:sz w:val="24"/>
          <w:szCs w:val="24"/>
        </w:rPr>
        <w:t>1. Примерный</w:t>
      </w:r>
      <w:r w:rsidR="009F09C1" w:rsidRPr="00790FF8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B05280">
        <w:rPr>
          <w:rFonts w:ascii="Times New Roman" w:eastAsia="Times New Roman" w:hAnsi="Times New Roman" w:cs="Times New Roman"/>
          <w:sz w:val="24"/>
          <w:szCs w:val="24"/>
        </w:rPr>
        <w:t xml:space="preserve">тест  </w:t>
      </w:r>
      <w:r w:rsidR="009F09C1" w:rsidRPr="00790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2660" w:rsidRPr="00790FF8">
        <w:rPr>
          <w:rFonts w:ascii="Times New Roman" w:eastAsia="Times New Roman" w:hAnsi="Times New Roman" w:cs="Times New Roman"/>
          <w:sz w:val="24"/>
          <w:szCs w:val="24"/>
        </w:rPr>
        <w:t>контрол</w:t>
      </w:r>
      <w:r w:rsidR="006E2660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6E2660" w:rsidRPr="00790FF8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="00B05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2660">
        <w:rPr>
          <w:rFonts w:ascii="Times New Roman" w:eastAsia="Times New Roman" w:hAnsi="Times New Roman" w:cs="Times New Roman"/>
          <w:sz w:val="24"/>
          <w:szCs w:val="24"/>
        </w:rPr>
        <w:t xml:space="preserve">знаний </w:t>
      </w:r>
      <w:r w:rsidR="006E2660" w:rsidRPr="00790FF8">
        <w:rPr>
          <w:rFonts w:ascii="Times New Roman" w:eastAsia="Times New Roman" w:hAnsi="Times New Roman" w:cs="Times New Roman"/>
          <w:sz w:val="24"/>
          <w:szCs w:val="24"/>
        </w:rPr>
        <w:t>аспиранта</w:t>
      </w:r>
      <w:r w:rsidR="009F09C1" w:rsidRPr="00790F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3C6D2C" w14:textId="77777777" w:rsidR="00FE53B6" w:rsidRDefault="00FE53B6" w:rsidP="00790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D3518C2" w14:textId="77777777" w:rsidR="00790FF8" w:rsidRPr="00790FF8" w:rsidRDefault="00790FF8" w:rsidP="00790FF8">
      <w:pPr>
        <w:widowControl w:val="0"/>
        <w:autoSpaceDE w:val="0"/>
        <w:autoSpaceDN w:val="0"/>
        <w:spacing w:after="0" w:line="240" w:lineRule="auto"/>
        <w:ind w:left="873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90F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Образец</w:t>
      </w:r>
      <w:r w:rsidRPr="00790FF8">
        <w:rPr>
          <w:rFonts w:ascii="Times New Roman" w:eastAsia="Times New Roman" w:hAnsi="Times New Roman" w:cs="Times New Roman"/>
          <w:b/>
          <w:bCs/>
          <w:i/>
          <w:iCs/>
          <w:spacing w:val="-7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i/>
          <w:iCs/>
          <w:spacing w:val="-2"/>
          <w:sz w:val="24"/>
          <w:szCs w:val="24"/>
        </w:rPr>
        <w:t>заданий:</w:t>
      </w:r>
    </w:p>
    <w:p w14:paraId="7903BA44" w14:textId="77777777" w:rsidR="00790FF8" w:rsidRPr="00790FF8" w:rsidRDefault="00790FF8" w:rsidP="00790F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3"/>
          <w:szCs w:val="24"/>
        </w:rPr>
      </w:pPr>
    </w:p>
    <w:p w14:paraId="1F0DC335" w14:textId="77777777" w:rsidR="00790FF8" w:rsidRPr="00790FF8" w:rsidRDefault="00790FF8" w:rsidP="00790FF8">
      <w:pPr>
        <w:widowControl w:val="0"/>
        <w:autoSpaceDE w:val="0"/>
        <w:autoSpaceDN w:val="0"/>
        <w:spacing w:before="1" w:after="8" w:line="240" w:lineRule="auto"/>
        <w:ind w:left="1102"/>
        <w:rPr>
          <w:rFonts w:ascii="Times New Roman" w:eastAsia="Times New Roman" w:hAnsi="Times New Roman" w:cs="Times New Roman"/>
          <w:sz w:val="24"/>
          <w:szCs w:val="24"/>
        </w:rPr>
      </w:pPr>
      <w:r w:rsidRPr="00790FF8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790F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Подберите</w:t>
      </w:r>
      <w:r w:rsidRPr="00790F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определение</w:t>
      </w:r>
      <w:r w:rsidRPr="00790FF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90F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pacing w:val="-2"/>
          <w:sz w:val="24"/>
          <w:szCs w:val="24"/>
        </w:rPr>
        <w:t>терминам:</w:t>
      </w: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913"/>
      </w:tblGrid>
      <w:tr w:rsidR="00790FF8" w:rsidRPr="00C84946" w14:paraId="406174D5" w14:textId="77777777" w:rsidTr="00A61375">
        <w:trPr>
          <w:trHeight w:val="827"/>
        </w:trPr>
        <w:tc>
          <w:tcPr>
            <w:tcW w:w="2660" w:type="dxa"/>
          </w:tcPr>
          <w:p w14:paraId="6E068F82" w14:textId="77777777" w:rsidR="00790FF8" w:rsidRPr="00790FF8" w:rsidRDefault="00790FF8" w:rsidP="00790FF8">
            <w:pPr>
              <w:numPr>
                <w:ilvl w:val="0"/>
                <w:numId w:val="14"/>
              </w:numPr>
              <w:tabs>
                <w:tab w:val="left" w:pos="816"/>
              </w:tabs>
              <w:spacing w:line="268" w:lineRule="exact"/>
              <w:ind w:hanging="349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scholar</w:t>
            </w:r>
          </w:p>
          <w:p w14:paraId="0CBC6478" w14:textId="77777777" w:rsidR="00790FF8" w:rsidRPr="00790FF8" w:rsidRDefault="00790FF8" w:rsidP="00790FF8">
            <w:pPr>
              <w:numPr>
                <w:ilvl w:val="0"/>
                <w:numId w:val="14"/>
              </w:numPr>
              <w:tabs>
                <w:tab w:val="left" w:pos="816"/>
              </w:tabs>
              <w:ind w:hanging="349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psychology</w:t>
            </w:r>
          </w:p>
          <w:p w14:paraId="3266F4FC" w14:textId="77777777" w:rsidR="00790FF8" w:rsidRPr="00790FF8" w:rsidRDefault="00790FF8" w:rsidP="00790FF8">
            <w:pPr>
              <w:numPr>
                <w:ilvl w:val="0"/>
                <w:numId w:val="14"/>
              </w:numPr>
              <w:tabs>
                <w:tab w:val="left" w:pos="816"/>
              </w:tabs>
              <w:spacing w:line="264" w:lineRule="exact"/>
              <w:ind w:hanging="349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undergraduate</w:t>
            </w:r>
          </w:p>
        </w:tc>
        <w:tc>
          <w:tcPr>
            <w:tcW w:w="6913" w:type="dxa"/>
          </w:tcPr>
          <w:p w14:paraId="32D13386" w14:textId="77777777" w:rsidR="00790FF8" w:rsidRPr="00790FF8" w:rsidRDefault="00790FF8" w:rsidP="00790FF8">
            <w:pPr>
              <w:numPr>
                <w:ilvl w:val="0"/>
                <w:numId w:val="13"/>
              </w:numPr>
              <w:tabs>
                <w:tab w:val="left" w:pos="816"/>
              </w:tabs>
              <w:ind w:right="607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790FF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scientific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study</w:t>
            </w:r>
            <w:r w:rsidRPr="00790FF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human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mind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and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its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 xml:space="preserve">functions, especially those affecting </w:t>
            </w:r>
            <w:r w:rsidR="001173DC" w:rsidRPr="00790FF8">
              <w:rPr>
                <w:rFonts w:ascii="Times New Roman" w:eastAsia="Times New Roman" w:hAnsi="Times New Roman" w:cs="Times New Roman"/>
                <w:sz w:val="24"/>
              </w:rPr>
              <w:t>behavior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 xml:space="preserve"> in a given context.</w:t>
            </w:r>
          </w:p>
          <w:p w14:paraId="1EB27C90" w14:textId="77777777" w:rsidR="00790FF8" w:rsidRPr="00790FF8" w:rsidRDefault="00790FF8" w:rsidP="00790FF8">
            <w:pPr>
              <w:numPr>
                <w:ilvl w:val="0"/>
                <w:numId w:val="13"/>
              </w:numPr>
              <w:tabs>
                <w:tab w:val="left" w:pos="816"/>
              </w:tabs>
              <w:spacing w:line="264" w:lineRule="exact"/>
              <w:ind w:left="815" w:hanging="349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systematic</w:t>
            </w:r>
            <w:r w:rsidRPr="00790F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investigation</w:t>
            </w:r>
            <w:r w:rsidRPr="00790F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into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and</w:t>
            </w:r>
            <w:r w:rsidRPr="00790F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study</w:t>
            </w:r>
            <w:r w:rsidRPr="00790FF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materials</w:t>
            </w:r>
            <w:r w:rsidRPr="00790F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>and</w:t>
            </w:r>
          </w:p>
        </w:tc>
      </w:tr>
    </w:tbl>
    <w:p w14:paraId="75CBE505" w14:textId="77777777" w:rsidR="00790FF8" w:rsidRPr="00790FF8" w:rsidRDefault="00790FF8" w:rsidP="00790FF8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  <w:lang w:val="en-US"/>
        </w:rPr>
        <w:sectPr w:rsidR="00790FF8" w:rsidRPr="00790FF8">
          <w:pgSz w:w="11910" w:h="16840"/>
          <w:pgMar w:top="1320" w:right="62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6913"/>
      </w:tblGrid>
      <w:tr w:rsidR="00790FF8" w:rsidRPr="00C84946" w14:paraId="1C88C631" w14:textId="77777777" w:rsidTr="00A61375">
        <w:trPr>
          <w:trHeight w:val="3590"/>
        </w:trPr>
        <w:tc>
          <w:tcPr>
            <w:tcW w:w="2660" w:type="dxa"/>
          </w:tcPr>
          <w:p w14:paraId="2A1DE242" w14:textId="77777777" w:rsidR="00790FF8" w:rsidRPr="00790FF8" w:rsidRDefault="00790FF8" w:rsidP="00790FF8">
            <w:pPr>
              <w:numPr>
                <w:ilvl w:val="0"/>
                <w:numId w:val="12"/>
              </w:numPr>
              <w:tabs>
                <w:tab w:val="left" w:pos="816"/>
              </w:tabs>
              <w:spacing w:line="265" w:lineRule="exact"/>
              <w:ind w:hanging="349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research</w:t>
            </w:r>
          </w:p>
          <w:p w14:paraId="577DD81D" w14:textId="77777777" w:rsidR="00790FF8" w:rsidRPr="00790FF8" w:rsidRDefault="00790FF8" w:rsidP="00790FF8">
            <w:pPr>
              <w:numPr>
                <w:ilvl w:val="0"/>
                <w:numId w:val="12"/>
              </w:numPr>
              <w:tabs>
                <w:tab w:val="left" w:pos="816"/>
              </w:tabs>
              <w:ind w:hanging="349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pedagogist</w:t>
            </w:r>
          </w:p>
          <w:p w14:paraId="11D8BE15" w14:textId="77777777" w:rsidR="00790FF8" w:rsidRPr="00790FF8" w:rsidRDefault="00790FF8" w:rsidP="00790FF8">
            <w:pPr>
              <w:numPr>
                <w:ilvl w:val="0"/>
                <w:numId w:val="12"/>
              </w:numPr>
              <w:tabs>
                <w:tab w:val="left" w:pos="816"/>
              </w:tabs>
              <w:ind w:hanging="349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scientist</w:t>
            </w:r>
          </w:p>
          <w:p w14:paraId="4300F489" w14:textId="77777777" w:rsidR="00790FF8" w:rsidRPr="00790FF8" w:rsidRDefault="00790FF8" w:rsidP="00790FF8">
            <w:pPr>
              <w:numPr>
                <w:ilvl w:val="0"/>
                <w:numId w:val="12"/>
              </w:numPr>
              <w:tabs>
                <w:tab w:val="left" w:pos="816"/>
              </w:tabs>
              <w:ind w:hanging="349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education</w:t>
            </w:r>
          </w:p>
          <w:p w14:paraId="16B1FB7F" w14:textId="77777777" w:rsidR="00790FF8" w:rsidRPr="00790FF8" w:rsidRDefault="00790FF8" w:rsidP="00790FF8">
            <w:pPr>
              <w:numPr>
                <w:ilvl w:val="0"/>
                <w:numId w:val="12"/>
              </w:numPr>
              <w:tabs>
                <w:tab w:val="left" w:pos="816"/>
              </w:tabs>
              <w:ind w:hanging="349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postgraduate</w:t>
            </w:r>
          </w:p>
          <w:p w14:paraId="4509F4CD" w14:textId="77777777" w:rsidR="00790FF8" w:rsidRPr="00790FF8" w:rsidRDefault="00790FF8" w:rsidP="00790FF8">
            <w:pPr>
              <w:numPr>
                <w:ilvl w:val="0"/>
                <w:numId w:val="12"/>
              </w:numPr>
              <w:tabs>
                <w:tab w:val="left" w:pos="816"/>
              </w:tabs>
              <w:ind w:hanging="349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master</w:t>
            </w:r>
          </w:p>
          <w:p w14:paraId="2A01491F" w14:textId="77777777" w:rsidR="00790FF8" w:rsidRPr="00790FF8" w:rsidRDefault="00790FF8" w:rsidP="00790FF8">
            <w:pPr>
              <w:numPr>
                <w:ilvl w:val="0"/>
                <w:numId w:val="12"/>
              </w:numPr>
              <w:tabs>
                <w:tab w:val="left" w:pos="816"/>
              </w:tabs>
              <w:ind w:hanging="349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pedagogy</w:t>
            </w:r>
          </w:p>
        </w:tc>
        <w:tc>
          <w:tcPr>
            <w:tcW w:w="6913" w:type="dxa"/>
          </w:tcPr>
          <w:p w14:paraId="0E5EEC47" w14:textId="77777777" w:rsidR="00790FF8" w:rsidRPr="00790FF8" w:rsidRDefault="00790FF8" w:rsidP="00790FF8">
            <w:pPr>
              <w:spacing w:line="265" w:lineRule="exact"/>
              <w:ind w:left="827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z w:val="24"/>
              </w:rPr>
              <w:t>sources</w:t>
            </w:r>
            <w:r w:rsidRPr="00790F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in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order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to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establish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facts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and</w:t>
            </w:r>
            <w:r w:rsidRPr="00790F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reach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new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conclusions.</w:t>
            </w:r>
          </w:p>
          <w:p w14:paraId="6A9B143E" w14:textId="77777777" w:rsidR="00790FF8" w:rsidRPr="00790FF8" w:rsidRDefault="00790FF8" w:rsidP="00790FF8">
            <w:pPr>
              <w:numPr>
                <w:ilvl w:val="0"/>
                <w:numId w:val="11"/>
              </w:numPr>
              <w:tabs>
                <w:tab w:val="left" w:pos="816"/>
              </w:tabs>
              <w:ind w:right="586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specialist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in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particular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branch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study,</w:t>
            </w:r>
            <w:r w:rsidRPr="00790F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especially</w:t>
            </w:r>
            <w:r w:rsidRPr="00790FF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 xml:space="preserve">the 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humanities.</w:t>
            </w:r>
          </w:p>
          <w:p w14:paraId="5A646E0E" w14:textId="77777777" w:rsidR="00790FF8" w:rsidRPr="00790FF8" w:rsidRDefault="00790FF8" w:rsidP="00790FF8">
            <w:pPr>
              <w:numPr>
                <w:ilvl w:val="0"/>
                <w:numId w:val="11"/>
              </w:numPr>
              <w:tabs>
                <w:tab w:val="left" w:pos="816"/>
              </w:tabs>
              <w:ind w:right="297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person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who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is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studying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or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has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expert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knowledge</w:t>
            </w:r>
            <w:r w:rsidRPr="00790F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one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or more of the natural or physical sciences.</w:t>
            </w:r>
          </w:p>
          <w:p w14:paraId="59DEFFA1" w14:textId="77777777" w:rsidR="00790FF8" w:rsidRPr="00790FF8" w:rsidRDefault="00790FF8" w:rsidP="00790FF8">
            <w:pPr>
              <w:numPr>
                <w:ilvl w:val="0"/>
                <w:numId w:val="11"/>
              </w:numPr>
              <w:tabs>
                <w:tab w:val="left" w:pos="816"/>
              </w:tabs>
              <w:ind w:left="815" w:hanging="349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university</w:t>
            </w:r>
            <w:r w:rsidRPr="00790FF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student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who has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not</w:t>
            </w:r>
            <w:r w:rsidRPr="00790FF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yet</w:t>
            </w:r>
            <w:r w:rsidRPr="00790F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taken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a first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degree.</w:t>
            </w:r>
          </w:p>
          <w:p w14:paraId="5B019695" w14:textId="77777777" w:rsidR="00790FF8" w:rsidRPr="00790FF8" w:rsidRDefault="00790FF8" w:rsidP="00790FF8">
            <w:pPr>
              <w:numPr>
                <w:ilvl w:val="0"/>
                <w:numId w:val="11"/>
              </w:numPr>
              <w:tabs>
                <w:tab w:val="left" w:pos="816"/>
              </w:tabs>
              <w:ind w:left="815" w:hanging="349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790F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course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790F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study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undertaken</w:t>
            </w:r>
            <w:r w:rsidRPr="00790F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after completing</w:t>
            </w:r>
            <w:r w:rsidRPr="00790F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 xml:space="preserve">a first 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degree.</w:t>
            </w:r>
          </w:p>
          <w:p w14:paraId="66FABCD3" w14:textId="77777777" w:rsidR="00790FF8" w:rsidRPr="00790FF8" w:rsidRDefault="00790FF8" w:rsidP="00790FF8">
            <w:pPr>
              <w:numPr>
                <w:ilvl w:val="0"/>
                <w:numId w:val="11"/>
              </w:numPr>
              <w:tabs>
                <w:tab w:val="left" w:pos="816"/>
              </w:tabs>
              <w:ind w:left="815" w:hanging="349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person</w:t>
            </w:r>
            <w:r w:rsidRPr="00790F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who</w:t>
            </w:r>
            <w:r w:rsidRPr="00790F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holds</w:t>
            </w:r>
            <w:r w:rsidRPr="00790F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second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or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further</w:t>
            </w:r>
            <w:r w:rsidRPr="00790F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degree.</w:t>
            </w:r>
          </w:p>
          <w:p w14:paraId="3C2ADDAB" w14:textId="77777777" w:rsidR="00790FF8" w:rsidRPr="00790FF8" w:rsidRDefault="00790FF8" w:rsidP="00790FF8">
            <w:pPr>
              <w:numPr>
                <w:ilvl w:val="0"/>
                <w:numId w:val="11"/>
              </w:numPr>
              <w:tabs>
                <w:tab w:val="left" w:pos="816"/>
              </w:tabs>
              <w:ind w:left="815" w:hanging="349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z w:val="24"/>
              </w:rPr>
              <w:t>A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person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who</w:t>
            </w:r>
            <w:r w:rsidRPr="00790F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studies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theories</w:t>
            </w:r>
            <w:r w:rsidRPr="00790F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education.</w:t>
            </w:r>
          </w:p>
          <w:p w14:paraId="5386BBFE" w14:textId="77777777" w:rsidR="00790FF8" w:rsidRPr="00790FF8" w:rsidRDefault="00790FF8" w:rsidP="00790FF8">
            <w:pPr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ind w:right="568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790FF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process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receiving</w:t>
            </w:r>
            <w:r w:rsidRPr="00790FF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or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giving</w:t>
            </w:r>
            <w:r w:rsidRPr="00790FF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systematic</w:t>
            </w:r>
            <w:r w:rsidRPr="00790FF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instruction, especially at a school or university.</w:t>
            </w:r>
          </w:p>
          <w:p w14:paraId="72E6D510" w14:textId="77777777" w:rsidR="00790FF8" w:rsidRPr="00790FF8" w:rsidRDefault="00790FF8" w:rsidP="00790FF8">
            <w:pPr>
              <w:numPr>
                <w:ilvl w:val="0"/>
                <w:numId w:val="11"/>
              </w:numPr>
              <w:tabs>
                <w:tab w:val="left" w:pos="815"/>
                <w:tab w:val="left" w:pos="816"/>
              </w:tabs>
              <w:spacing w:line="270" w:lineRule="atLeast"/>
              <w:ind w:right="951" w:hanging="360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z w:val="24"/>
              </w:rPr>
              <w:t>The</w:t>
            </w:r>
            <w:r w:rsidRPr="00790FF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method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and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practice</w:t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of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teaching,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especially</w:t>
            </w:r>
            <w:r w:rsidRPr="00790FF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as</w:t>
            </w:r>
            <w:r w:rsidRPr="00790FF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</w:rPr>
              <w:t>an academic subject or theoretical concept.</w:t>
            </w:r>
          </w:p>
        </w:tc>
      </w:tr>
    </w:tbl>
    <w:p w14:paraId="4628178C" w14:textId="77777777" w:rsidR="00790FF8" w:rsidRPr="00790FF8" w:rsidRDefault="00790FF8" w:rsidP="00790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14:paraId="0B1C3639" w14:textId="77777777" w:rsidR="00790FF8" w:rsidRPr="00790FF8" w:rsidRDefault="00790FF8" w:rsidP="00790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9"/>
          <w:szCs w:val="24"/>
          <w:lang w:val="en-US"/>
        </w:rPr>
      </w:pPr>
    </w:p>
    <w:p w14:paraId="5458CC72" w14:textId="77777777" w:rsidR="00790FF8" w:rsidRPr="00790FF8" w:rsidRDefault="00790FF8" w:rsidP="00790FF8">
      <w:pPr>
        <w:widowControl w:val="0"/>
        <w:autoSpaceDE w:val="0"/>
        <w:autoSpaceDN w:val="0"/>
        <w:spacing w:before="90" w:after="0" w:line="240" w:lineRule="auto"/>
        <w:ind w:left="1102" w:right="22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FF8">
        <w:rPr>
          <w:rFonts w:ascii="Times New Roman" w:eastAsia="Times New Roman" w:hAnsi="Times New Roman" w:cs="Times New Roman"/>
          <w:sz w:val="24"/>
          <w:szCs w:val="24"/>
        </w:rPr>
        <w:t>Б) Вы хотите познакомиться через Интернет с представителем научного</w:t>
      </w:r>
      <w:r w:rsidRPr="00790F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сообщества страны изучаемого языка. Напишите о себе, своих профессиональных интересах и своем научном исследовании (100 – 120 слов).</w:t>
      </w:r>
    </w:p>
    <w:p w14:paraId="6DA823E7" w14:textId="77777777" w:rsidR="00790FF8" w:rsidRPr="00790FF8" w:rsidRDefault="00790FF8" w:rsidP="00790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7643BC" w14:textId="77777777" w:rsidR="00790FF8" w:rsidRPr="00790FF8" w:rsidRDefault="00790FF8" w:rsidP="00790FF8">
      <w:pPr>
        <w:widowControl w:val="0"/>
        <w:autoSpaceDE w:val="0"/>
        <w:autoSpaceDN w:val="0"/>
        <w:spacing w:after="13" w:line="240" w:lineRule="auto"/>
        <w:ind w:left="1810"/>
        <w:rPr>
          <w:rFonts w:ascii="Times New Roman" w:eastAsia="Times New Roman" w:hAnsi="Times New Roman" w:cs="Times New Roman"/>
          <w:sz w:val="24"/>
          <w:szCs w:val="24"/>
        </w:rPr>
      </w:pPr>
      <w:r w:rsidRPr="00790FF8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790F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Заполните</w:t>
      </w:r>
      <w:r w:rsidRPr="00790F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пропуски</w:t>
      </w:r>
      <w:r w:rsidRPr="00790F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предложенными</w:t>
      </w:r>
      <w:r w:rsidRPr="00790F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словами.</w:t>
      </w:r>
    </w:p>
    <w:tbl>
      <w:tblPr>
        <w:tblStyle w:val="TableNormal"/>
        <w:tblW w:w="0" w:type="auto"/>
        <w:tblInd w:w="999" w:type="dxa"/>
        <w:tblLayout w:type="fixed"/>
        <w:tblLook w:val="01E0" w:firstRow="1" w:lastRow="1" w:firstColumn="1" w:lastColumn="1" w:noHBand="0" w:noVBand="0"/>
      </w:tblPr>
      <w:tblGrid>
        <w:gridCol w:w="2017"/>
        <w:gridCol w:w="1475"/>
        <w:gridCol w:w="1560"/>
        <w:gridCol w:w="1975"/>
        <w:gridCol w:w="1361"/>
        <w:gridCol w:w="1188"/>
      </w:tblGrid>
      <w:tr w:rsidR="00790FF8" w:rsidRPr="00790FF8" w14:paraId="4149D195" w14:textId="77777777" w:rsidTr="00A61375">
        <w:trPr>
          <w:trHeight w:val="272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</w:tcBorders>
          </w:tcPr>
          <w:p w14:paraId="62117603" w14:textId="77777777" w:rsidR="00790FF8" w:rsidRPr="00790FF8" w:rsidRDefault="00790FF8" w:rsidP="00790FF8">
            <w:pPr>
              <w:spacing w:line="253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thesis/dissertation</w:t>
            </w:r>
          </w:p>
        </w:tc>
        <w:tc>
          <w:tcPr>
            <w:tcW w:w="1475" w:type="dxa"/>
            <w:tcBorders>
              <w:top w:val="single" w:sz="4" w:space="0" w:color="000000"/>
            </w:tcBorders>
          </w:tcPr>
          <w:p w14:paraId="52E92E73" w14:textId="77777777" w:rsidR="00790FF8" w:rsidRPr="00790FF8" w:rsidRDefault="00790FF8" w:rsidP="00790FF8">
            <w:pPr>
              <w:spacing w:line="253" w:lineRule="exact"/>
              <w:ind w:left="1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published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56A7D80E" w14:textId="77777777" w:rsidR="00790FF8" w:rsidRPr="00790FF8" w:rsidRDefault="00790FF8" w:rsidP="00790FF8">
            <w:pPr>
              <w:spacing w:line="253" w:lineRule="exact"/>
              <w:ind w:left="353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available</w:t>
            </w:r>
          </w:p>
        </w:tc>
        <w:tc>
          <w:tcPr>
            <w:tcW w:w="1975" w:type="dxa"/>
            <w:tcBorders>
              <w:top w:val="single" w:sz="4" w:space="0" w:color="000000"/>
            </w:tcBorders>
          </w:tcPr>
          <w:p w14:paraId="0018689B" w14:textId="77777777" w:rsidR="00790FF8" w:rsidRPr="00790FF8" w:rsidRDefault="00790FF8" w:rsidP="00790FF8">
            <w:pPr>
              <w:spacing w:line="253" w:lineRule="exact"/>
              <w:ind w:left="350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conferences</w:t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 w14:paraId="4371BBC7" w14:textId="77777777" w:rsidR="00790FF8" w:rsidRPr="00790FF8" w:rsidRDefault="00790FF8" w:rsidP="00790FF8">
            <w:pPr>
              <w:spacing w:line="253" w:lineRule="exact"/>
              <w:ind w:left="345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degree</w:t>
            </w:r>
          </w:p>
        </w:tc>
        <w:tc>
          <w:tcPr>
            <w:tcW w:w="1188" w:type="dxa"/>
            <w:tcBorders>
              <w:top w:val="single" w:sz="4" w:space="0" w:color="000000"/>
              <w:right w:val="single" w:sz="4" w:space="0" w:color="000000"/>
            </w:tcBorders>
          </w:tcPr>
          <w:p w14:paraId="7D3DA758" w14:textId="77777777" w:rsidR="00790FF8" w:rsidRPr="00790FF8" w:rsidRDefault="00790FF8" w:rsidP="00790FF8">
            <w:pPr>
              <w:spacing w:line="253" w:lineRule="exact"/>
              <w:ind w:left="375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articles</w:t>
            </w:r>
          </w:p>
        </w:tc>
      </w:tr>
      <w:tr w:rsidR="00790FF8" w:rsidRPr="00790FF8" w14:paraId="14E2E5E3" w14:textId="77777777" w:rsidTr="00A61375">
        <w:trPr>
          <w:trHeight w:val="278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</w:tcBorders>
          </w:tcPr>
          <w:p w14:paraId="47FA0949" w14:textId="77777777" w:rsidR="00790FF8" w:rsidRPr="00790FF8" w:rsidRDefault="00790FF8" w:rsidP="00790FF8">
            <w:pPr>
              <w:spacing w:line="259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postgraduate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14:paraId="5E430C49" w14:textId="77777777" w:rsidR="00790FF8" w:rsidRPr="00790FF8" w:rsidRDefault="00790FF8" w:rsidP="00790FF8">
            <w:pPr>
              <w:spacing w:line="259" w:lineRule="exact"/>
              <w:ind w:left="219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focus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4D3B3365" w14:textId="77777777" w:rsidR="00790FF8" w:rsidRPr="00790FF8" w:rsidRDefault="00790FF8" w:rsidP="00790FF8">
            <w:pPr>
              <w:spacing w:line="259" w:lineRule="exact"/>
              <w:ind w:left="286"/>
              <w:rPr>
                <w:rFonts w:ascii="Times New Roman" w:eastAsia="Times New Roman" w:hAnsi="Times New Roman" w:cs="Times New Roman"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adviser</w:t>
            </w:r>
          </w:p>
        </w:tc>
        <w:tc>
          <w:tcPr>
            <w:tcW w:w="1975" w:type="dxa"/>
            <w:tcBorders>
              <w:bottom w:val="single" w:sz="4" w:space="0" w:color="000000"/>
            </w:tcBorders>
          </w:tcPr>
          <w:p w14:paraId="732F9297" w14:textId="77777777" w:rsidR="00790FF8" w:rsidRPr="00790FF8" w:rsidRDefault="00790FF8" w:rsidP="00790FF8">
            <w:pPr>
              <w:spacing w:line="259" w:lineRule="exact"/>
              <w:ind w:left="74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90FF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bachelor</w:t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 w14:paraId="03179016" w14:textId="77777777" w:rsidR="00790FF8" w:rsidRPr="00790FF8" w:rsidRDefault="00790FF8" w:rsidP="00790F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88" w:type="dxa"/>
            <w:tcBorders>
              <w:bottom w:val="single" w:sz="4" w:space="0" w:color="000000"/>
              <w:right w:val="single" w:sz="4" w:space="0" w:color="000000"/>
            </w:tcBorders>
          </w:tcPr>
          <w:p w14:paraId="39FF5EC1" w14:textId="77777777" w:rsidR="00790FF8" w:rsidRPr="00790FF8" w:rsidRDefault="00790FF8" w:rsidP="00790FF8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5F9A02CA" w14:textId="77777777" w:rsidR="00790FF8" w:rsidRPr="00790FF8" w:rsidRDefault="00790FF8" w:rsidP="00790FF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269EA9B" w14:textId="77777777" w:rsidR="00790FF8" w:rsidRPr="00790FF8" w:rsidRDefault="00790FF8" w:rsidP="00790FF8">
      <w:pPr>
        <w:widowControl w:val="0"/>
        <w:numPr>
          <w:ilvl w:val="0"/>
          <w:numId w:val="10"/>
        </w:numPr>
        <w:tabs>
          <w:tab w:val="left" w:pos="1810"/>
          <w:tab w:val="left" w:pos="3295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90FF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I have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ab/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of</w:t>
      </w:r>
      <w:r w:rsidRPr="00790F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science</w:t>
      </w:r>
      <w:r w:rsidRPr="00790F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degree</w:t>
      </w:r>
      <w:r w:rsidRPr="00790F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</w:t>
      </w:r>
      <w:r w:rsidRPr="00790F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graphic</w:t>
      </w:r>
      <w:r w:rsidRPr="00790F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design</w:t>
      </w:r>
      <w:r w:rsidRPr="00790F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from</w:t>
      </w:r>
      <w:r w:rsidRPr="00790FF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the</w:t>
      </w:r>
      <w:r w:rsidRPr="00790F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College</w:t>
      </w:r>
      <w:r w:rsidRPr="00790F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of</w:t>
      </w:r>
      <w:r w:rsidRPr="00790F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Saint</w:t>
      </w:r>
      <w:r w:rsidRPr="00790F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Rose.</w:t>
      </w:r>
    </w:p>
    <w:p w14:paraId="245A1361" w14:textId="77777777" w:rsidR="00790FF8" w:rsidRPr="00790FF8" w:rsidRDefault="00790FF8" w:rsidP="00790FF8">
      <w:pPr>
        <w:widowControl w:val="0"/>
        <w:numPr>
          <w:ilvl w:val="0"/>
          <w:numId w:val="10"/>
        </w:numPr>
        <w:tabs>
          <w:tab w:val="left" w:pos="1810"/>
          <w:tab w:val="left" w:pos="339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790FF8">
        <w:rPr>
          <w:rFonts w:ascii="Times New Roman" w:eastAsia="Times New Roman" w:hAnsi="Times New Roman" w:cs="Times New Roman"/>
          <w:sz w:val="24"/>
          <w:lang w:val="en-US"/>
        </w:rPr>
        <w:t xml:space="preserve">She is a </w:t>
      </w:r>
      <w:r w:rsidRPr="00790FF8">
        <w:rPr>
          <w:rFonts w:ascii="Times New Roman" w:eastAsia="Times New Roman" w:hAnsi="Times New Roman" w:cs="Times New Roman"/>
          <w:sz w:val="24"/>
          <w:u w:val="single"/>
          <w:lang w:val="en-US"/>
        </w:rPr>
        <w:tab/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>at</w:t>
      </w:r>
      <w:r w:rsidRPr="00790FF8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>Leeds</w:t>
      </w:r>
      <w:r w:rsidRPr="00790FF8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spacing w:val="-2"/>
          <w:sz w:val="24"/>
          <w:lang w:val="en-US"/>
        </w:rPr>
        <w:t>University.</w:t>
      </w:r>
    </w:p>
    <w:p w14:paraId="2EA62643" w14:textId="77777777" w:rsidR="00790FF8" w:rsidRPr="00790FF8" w:rsidRDefault="00790FF8" w:rsidP="00790FF8">
      <w:pPr>
        <w:widowControl w:val="0"/>
        <w:numPr>
          <w:ilvl w:val="0"/>
          <w:numId w:val="10"/>
        </w:numPr>
        <w:tabs>
          <w:tab w:val="left" w:pos="1810"/>
          <w:tab w:val="left" w:pos="6828"/>
        </w:tabs>
        <w:autoSpaceDE w:val="0"/>
        <w:autoSpaceDN w:val="0"/>
        <w:spacing w:before="5"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Anna decided to study</w:t>
      </w:r>
      <w:r w:rsidRPr="00790F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</w:t>
      </w:r>
      <w:r w:rsidRPr="00790F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 postgraduate</w:t>
      </w:r>
      <w:r w:rsidRPr="00790F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ab/>
      </w:r>
      <w:r w:rsidRPr="00790FF8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val="en-US"/>
        </w:rPr>
        <w:t>.</w:t>
      </w:r>
    </w:p>
    <w:p w14:paraId="3716B0C2" w14:textId="77777777" w:rsidR="00790FF8" w:rsidRPr="00790FF8" w:rsidRDefault="00790FF8" w:rsidP="00790FF8">
      <w:pPr>
        <w:widowControl w:val="0"/>
        <w:numPr>
          <w:ilvl w:val="0"/>
          <w:numId w:val="10"/>
        </w:numPr>
        <w:tabs>
          <w:tab w:val="left" w:pos="1810"/>
          <w:tab w:val="left" w:pos="3914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lang w:val="en-US"/>
        </w:rPr>
      </w:pPr>
      <w:r w:rsidRPr="00790FF8">
        <w:rPr>
          <w:rFonts w:ascii="Times New Roman" w:eastAsia="Times New Roman" w:hAnsi="Times New Roman" w:cs="Times New Roman"/>
          <w:sz w:val="24"/>
          <w:lang w:val="en-US"/>
        </w:rPr>
        <w:t xml:space="preserve">My scientific </w:t>
      </w:r>
      <w:r w:rsidRPr="00790FF8">
        <w:rPr>
          <w:rFonts w:ascii="Times New Roman" w:eastAsia="Times New Roman" w:hAnsi="Times New Roman" w:cs="Times New Roman"/>
          <w:sz w:val="24"/>
          <w:u w:val="single"/>
          <w:lang w:val="en-US"/>
        </w:rPr>
        <w:tab/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790FF8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>Professor</w:t>
      </w:r>
      <w:r w:rsidRPr="00790FF8">
        <w:rPr>
          <w:rFonts w:ascii="Times New Roman" w:eastAsia="Times New Roman" w:hAnsi="Times New Roman" w:cs="Times New Roman"/>
          <w:spacing w:val="-7"/>
          <w:sz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spacing w:val="-2"/>
          <w:sz w:val="24"/>
          <w:lang w:val="en-US"/>
        </w:rPr>
        <w:t>Anderson.</w:t>
      </w:r>
    </w:p>
    <w:p w14:paraId="7C87C2D6" w14:textId="77777777" w:rsidR="00790FF8" w:rsidRPr="00790FF8" w:rsidRDefault="00790FF8" w:rsidP="00790FF8">
      <w:pPr>
        <w:widowControl w:val="0"/>
        <w:numPr>
          <w:ilvl w:val="0"/>
          <w:numId w:val="10"/>
        </w:numPr>
        <w:tabs>
          <w:tab w:val="left" w:pos="1810"/>
          <w:tab w:val="left" w:pos="594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790FF8">
        <w:rPr>
          <w:rFonts w:ascii="Times New Roman" w:eastAsia="Times New Roman" w:hAnsi="Times New Roman" w:cs="Times New Roman"/>
          <w:sz w:val="24"/>
          <w:lang w:val="en-US"/>
        </w:rPr>
        <w:t>I</w:t>
      </w:r>
      <w:r w:rsidRPr="00790FF8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 xml:space="preserve">have taken part in three academic </w:t>
      </w:r>
      <w:r w:rsidRPr="00790FF8">
        <w:rPr>
          <w:rFonts w:ascii="Times New Roman" w:eastAsia="Times New Roman" w:hAnsi="Times New Roman" w:cs="Times New Roman"/>
          <w:sz w:val="24"/>
          <w:u w:val="single"/>
          <w:lang w:val="en-US"/>
        </w:rPr>
        <w:tab/>
      </w:r>
      <w:r w:rsidRPr="00790FF8">
        <w:rPr>
          <w:rFonts w:ascii="Times New Roman" w:eastAsia="Times New Roman" w:hAnsi="Times New Roman" w:cs="Times New Roman"/>
          <w:spacing w:val="-10"/>
          <w:sz w:val="24"/>
          <w:lang w:val="en-US"/>
        </w:rPr>
        <w:t>.</w:t>
      </w:r>
    </w:p>
    <w:p w14:paraId="7F4A8D11" w14:textId="77777777" w:rsidR="00790FF8" w:rsidRPr="00790FF8" w:rsidRDefault="00790FF8" w:rsidP="00790FF8">
      <w:pPr>
        <w:widowControl w:val="0"/>
        <w:numPr>
          <w:ilvl w:val="0"/>
          <w:numId w:val="10"/>
        </w:numPr>
        <w:tabs>
          <w:tab w:val="left" w:pos="1810"/>
          <w:tab w:val="left" w:pos="419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790FF8">
        <w:rPr>
          <w:rFonts w:ascii="Times New Roman" w:eastAsia="Times New Roman" w:hAnsi="Times New Roman" w:cs="Times New Roman"/>
          <w:sz w:val="24"/>
          <w:lang w:val="en-US"/>
        </w:rPr>
        <w:t xml:space="preserve">I’ve written two </w:t>
      </w:r>
      <w:r w:rsidRPr="00790FF8">
        <w:rPr>
          <w:rFonts w:ascii="Times New Roman" w:eastAsia="Times New Roman" w:hAnsi="Times New Roman" w:cs="Times New Roman"/>
          <w:sz w:val="24"/>
          <w:u w:val="single"/>
          <w:lang w:val="en-US"/>
        </w:rPr>
        <w:tab/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>on the</w:t>
      </w:r>
      <w:r w:rsidRPr="00790FF8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>topic</w:t>
      </w:r>
      <w:r w:rsidRPr="00790FF8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>of my</w:t>
      </w:r>
      <w:r w:rsidRPr="00790FF8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research.</w:t>
      </w:r>
    </w:p>
    <w:p w14:paraId="6A12B2CB" w14:textId="77777777" w:rsidR="00790FF8" w:rsidRPr="00790FF8" w:rsidRDefault="00790FF8" w:rsidP="00790FF8">
      <w:pPr>
        <w:widowControl w:val="0"/>
        <w:numPr>
          <w:ilvl w:val="0"/>
          <w:numId w:val="10"/>
        </w:numPr>
        <w:tabs>
          <w:tab w:val="left" w:pos="1810"/>
          <w:tab w:val="left" w:pos="516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790FF8">
        <w:rPr>
          <w:rFonts w:ascii="Times New Roman" w:eastAsia="Times New Roman" w:hAnsi="Times New Roman" w:cs="Times New Roman"/>
          <w:sz w:val="24"/>
          <w:lang w:val="en-US"/>
        </w:rPr>
        <w:t>The theme of my</w:t>
      </w:r>
      <w:r w:rsidRPr="00790FF8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 xml:space="preserve">master’s </w:t>
      </w:r>
      <w:r w:rsidRPr="00790FF8">
        <w:rPr>
          <w:rFonts w:ascii="Times New Roman" w:eastAsia="Times New Roman" w:hAnsi="Times New Roman" w:cs="Times New Roman"/>
          <w:sz w:val="24"/>
          <w:u w:val="single"/>
          <w:lang w:val="en-US"/>
        </w:rPr>
        <w:tab/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>is</w:t>
      </w:r>
      <w:r w:rsidRPr="00790FF8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>very</w:t>
      </w:r>
      <w:r w:rsidRPr="00790FF8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>interesting</w:t>
      </w:r>
      <w:r w:rsidRPr="00790FF8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 xml:space="preserve">for </w:t>
      </w:r>
      <w:r w:rsidRPr="00790FF8">
        <w:rPr>
          <w:rFonts w:ascii="Times New Roman" w:eastAsia="Times New Roman" w:hAnsi="Times New Roman" w:cs="Times New Roman"/>
          <w:spacing w:val="-5"/>
          <w:sz w:val="24"/>
          <w:lang w:val="en-US"/>
        </w:rPr>
        <w:t>me.</w:t>
      </w:r>
    </w:p>
    <w:p w14:paraId="6A620C0E" w14:textId="77777777" w:rsidR="00790FF8" w:rsidRPr="00790FF8" w:rsidRDefault="00790FF8" w:rsidP="00790FF8">
      <w:pPr>
        <w:widowControl w:val="0"/>
        <w:numPr>
          <w:ilvl w:val="0"/>
          <w:numId w:val="10"/>
        </w:numPr>
        <w:tabs>
          <w:tab w:val="left" w:pos="1810"/>
          <w:tab w:val="left" w:pos="502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790FF8">
        <w:rPr>
          <w:rFonts w:ascii="Times New Roman" w:eastAsia="Times New Roman" w:hAnsi="Times New Roman" w:cs="Times New Roman"/>
          <w:sz w:val="24"/>
          <w:lang w:val="en-US"/>
        </w:rPr>
        <w:t xml:space="preserve">I’ve been studying all the </w:t>
      </w:r>
      <w:r w:rsidRPr="00790FF8">
        <w:rPr>
          <w:rFonts w:ascii="Times New Roman" w:eastAsia="Times New Roman" w:hAnsi="Times New Roman" w:cs="Times New Roman"/>
          <w:sz w:val="24"/>
          <w:u w:val="single"/>
          <w:lang w:val="en-US"/>
        </w:rPr>
        <w:tab/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>literature</w:t>
      </w:r>
      <w:r w:rsidRPr="00790FF8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>on</w:t>
      </w:r>
      <w:r w:rsidRPr="00790FF8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>this</w:t>
      </w:r>
      <w:r w:rsidRPr="00790FF8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spacing w:val="-2"/>
          <w:sz w:val="24"/>
          <w:lang w:val="en-US"/>
        </w:rPr>
        <w:t>subject.</w:t>
      </w:r>
    </w:p>
    <w:p w14:paraId="4E756E05" w14:textId="77777777" w:rsidR="00790FF8" w:rsidRPr="00790FF8" w:rsidRDefault="00790FF8" w:rsidP="00790FF8">
      <w:pPr>
        <w:widowControl w:val="0"/>
        <w:numPr>
          <w:ilvl w:val="0"/>
          <w:numId w:val="10"/>
        </w:numPr>
        <w:tabs>
          <w:tab w:val="left" w:pos="1810"/>
          <w:tab w:val="left" w:pos="53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790FF8">
        <w:rPr>
          <w:rFonts w:ascii="Times New Roman" w:eastAsia="Times New Roman" w:hAnsi="Times New Roman" w:cs="Times New Roman"/>
          <w:sz w:val="24"/>
          <w:lang w:val="en-US"/>
        </w:rPr>
        <w:t>In my</w:t>
      </w:r>
      <w:r w:rsidRPr="00790FF8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 xml:space="preserve">research I’m going to </w:t>
      </w:r>
      <w:r w:rsidRPr="00790FF8">
        <w:rPr>
          <w:rFonts w:ascii="Times New Roman" w:eastAsia="Times New Roman" w:hAnsi="Times New Roman" w:cs="Times New Roman"/>
          <w:sz w:val="24"/>
          <w:u w:val="single"/>
          <w:lang w:val="en-US"/>
        </w:rPr>
        <w:tab/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>on</w:t>
      </w:r>
      <w:r w:rsidRPr="00790FF8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>the study</w:t>
      </w:r>
      <w:r w:rsidRPr="00790FF8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lang w:val="en-US"/>
        </w:rPr>
        <w:t xml:space="preserve">of mental </w:t>
      </w:r>
      <w:r w:rsidRPr="00790FF8">
        <w:rPr>
          <w:rFonts w:ascii="Times New Roman" w:eastAsia="Times New Roman" w:hAnsi="Times New Roman" w:cs="Times New Roman"/>
          <w:spacing w:val="-2"/>
          <w:sz w:val="24"/>
          <w:lang w:val="en-US"/>
        </w:rPr>
        <w:t>disabilities.</w:t>
      </w:r>
    </w:p>
    <w:p w14:paraId="0A0A961A" w14:textId="77777777" w:rsidR="00790FF8" w:rsidRPr="00790FF8" w:rsidRDefault="00790FF8" w:rsidP="00790FF8">
      <w:pPr>
        <w:widowControl w:val="0"/>
        <w:numPr>
          <w:ilvl w:val="0"/>
          <w:numId w:val="10"/>
        </w:numPr>
        <w:tabs>
          <w:tab w:val="left" w:pos="1810"/>
          <w:tab w:val="left" w:pos="4206"/>
        </w:tabs>
        <w:autoSpaceDE w:val="0"/>
        <w:autoSpaceDN w:val="0"/>
        <w:spacing w:before="5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The author has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ab/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six</w:t>
      </w:r>
      <w:r w:rsidRPr="00790FF8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books,</w:t>
      </w:r>
      <w:r w:rsidRPr="00790F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five</w:t>
      </w:r>
      <w:r w:rsidRPr="00790F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collections</w:t>
      </w:r>
      <w:r w:rsidRPr="00790F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of</w:t>
      </w:r>
      <w:r w:rsidRPr="00790F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poetry</w:t>
      </w:r>
      <w:r w:rsidRPr="00790F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and</w:t>
      </w:r>
      <w:r w:rsidRPr="00790F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</w:t>
      </w:r>
      <w:r w:rsidRPr="00790F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volume</w:t>
      </w:r>
      <w:r w:rsidRPr="00790FF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of</w:t>
      </w:r>
      <w:r w:rsidRPr="00790FF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n-US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n-US"/>
        </w:rPr>
        <w:t>essays.</w:t>
      </w:r>
    </w:p>
    <w:p w14:paraId="532D2695" w14:textId="77777777" w:rsidR="00790FF8" w:rsidRPr="00790FF8" w:rsidRDefault="00C84946" w:rsidP="00790FF8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Cs w:val="24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 w14:anchorId="5C262C6A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1" o:spid="_x0000_s1027" type="#_x0000_t202" style="position:absolute;margin-left:79.7pt;margin-top:14.25pt;width:478.65pt;height:28.1pt;z-index:-2516469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" filled="f" strokeweight=".48pt">
            <v:textbox inset="0,0,0,0">
              <w:txbxContent>
                <w:p w14:paraId="731030EF" w14:textId="77777777" w:rsidR="00A61375" w:rsidRPr="00241D94" w:rsidRDefault="00A61375" w:rsidP="00790FF8">
                  <w:pPr>
                    <w:pStyle w:val="a3"/>
                    <w:ind w:left="103"/>
                    <w:rPr>
                      <w:b/>
                      <w:lang w:val="en-US"/>
                    </w:rPr>
                  </w:pPr>
                  <w:r>
                    <w:t>Ответы</w:t>
                  </w:r>
                  <w:r w:rsidRPr="00241D94">
                    <w:rPr>
                      <w:lang w:val="en-US"/>
                    </w:rPr>
                    <w:t>: A)</w:t>
                  </w:r>
                  <w:r w:rsidRPr="00241D94">
                    <w:rPr>
                      <w:spacing w:val="-1"/>
                      <w:lang w:val="en-US"/>
                    </w:rPr>
                    <w:t xml:space="preserve"> </w:t>
                  </w:r>
                  <w:r w:rsidRPr="00241D94">
                    <w:rPr>
                      <w:lang w:val="en-US"/>
                    </w:rPr>
                    <w:t>-</w:t>
                  </w:r>
                  <w:r w:rsidRPr="00241D94">
                    <w:rPr>
                      <w:spacing w:val="-1"/>
                      <w:lang w:val="en-US"/>
                    </w:rPr>
                    <w:t xml:space="preserve"> </w:t>
                  </w:r>
                  <w:r w:rsidRPr="00241D94">
                    <w:rPr>
                      <w:lang w:val="en-US"/>
                    </w:rPr>
                    <w:t>1</w:t>
                  </w:r>
                  <w:r>
                    <w:t>с</w:t>
                  </w:r>
                  <w:r w:rsidRPr="00241D94">
                    <w:rPr>
                      <w:lang w:val="en-US"/>
                    </w:rPr>
                    <w:t>, 2a, 3e, 4b, 5h, 6d, 7i, 8f,</w:t>
                  </w:r>
                  <w:r w:rsidRPr="00241D94">
                    <w:rPr>
                      <w:spacing w:val="-1"/>
                      <w:lang w:val="en-US"/>
                    </w:rPr>
                    <w:t xml:space="preserve"> </w:t>
                  </w:r>
                  <w:r w:rsidRPr="00241D94">
                    <w:rPr>
                      <w:lang w:val="en-US"/>
                    </w:rPr>
                    <w:t>9g, 10j. B) – 1. bachelor,</w:t>
                  </w:r>
                  <w:r w:rsidRPr="00241D94">
                    <w:rPr>
                      <w:spacing w:val="-1"/>
                      <w:lang w:val="en-US"/>
                    </w:rPr>
                    <w:t xml:space="preserve"> </w:t>
                  </w:r>
                  <w:r w:rsidRPr="00241D94">
                    <w:rPr>
                      <w:lang w:val="en-US"/>
                    </w:rPr>
                    <w:t>2. postgraduate,</w:t>
                  </w:r>
                  <w:r w:rsidRPr="00241D94">
                    <w:rPr>
                      <w:spacing w:val="-1"/>
                      <w:lang w:val="en-US"/>
                    </w:rPr>
                    <w:t xml:space="preserve"> </w:t>
                  </w:r>
                  <w:r w:rsidRPr="00241D94">
                    <w:rPr>
                      <w:lang w:val="en-US"/>
                    </w:rPr>
                    <w:t xml:space="preserve">3. degree, 4. adviser, 5. conferences, 6. articles, 7. thesis/dissertation, 8. available, 9. focus, 10. </w:t>
                  </w:r>
                  <w:r w:rsidRPr="00241D94">
                    <w:rPr>
                      <w:b/>
                      <w:lang w:val="en-US"/>
                    </w:rPr>
                    <w:t>published.</w:t>
                  </w:r>
                </w:p>
              </w:txbxContent>
            </v:textbox>
            <w10:wrap type="topAndBottom" anchorx="page"/>
          </v:shape>
        </w:pict>
      </w:r>
    </w:p>
    <w:p w14:paraId="062DF262" w14:textId="77777777" w:rsidR="00790FF8" w:rsidRPr="00790FF8" w:rsidRDefault="00790FF8" w:rsidP="00790FF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5"/>
          <w:szCs w:val="24"/>
          <w:lang w:val="en-US"/>
        </w:rPr>
      </w:pPr>
    </w:p>
    <w:p w14:paraId="2BB83B52" w14:textId="77777777" w:rsidR="00790FF8" w:rsidRPr="00790FF8" w:rsidRDefault="00790FF8" w:rsidP="00790FF8">
      <w:pPr>
        <w:widowControl w:val="0"/>
        <w:autoSpaceDE w:val="0"/>
        <w:autoSpaceDN w:val="0"/>
        <w:spacing w:before="90" w:after="0" w:line="240" w:lineRule="auto"/>
        <w:ind w:left="1102"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FF8">
        <w:rPr>
          <w:rFonts w:ascii="Times New Roman" w:eastAsia="Times New Roman" w:hAnsi="Times New Roman" w:cs="Times New Roman"/>
          <w:sz w:val="24"/>
          <w:szCs w:val="24"/>
        </w:rPr>
        <w:t>Г) На</w:t>
      </w:r>
      <w:r w:rsidRPr="00790F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 xml:space="preserve">основании фраз из предыдущего задания составьте письменно рассказ о своей учебе в аспирантуре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Дагестанского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государственного педагогического университета (100–120</w:t>
      </w:r>
      <w:r w:rsidRPr="00790F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pacing w:val="-2"/>
          <w:sz w:val="24"/>
          <w:szCs w:val="24"/>
        </w:rPr>
        <w:t>слов).</w:t>
      </w:r>
    </w:p>
    <w:p w14:paraId="55C88896" w14:textId="77777777" w:rsidR="00790FF8" w:rsidRDefault="00790FF8" w:rsidP="00790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2CCD7E" w14:textId="77777777" w:rsidR="00790FF8" w:rsidRDefault="00790FF8" w:rsidP="00790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D41CF0" w14:textId="77777777" w:rsidR="00C154A3" w:rsidRDefault="00C154A3" w:rsidP="00790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66E592" w14:textId="77777777" w:rsidR="00C154A3" w:rsidRDefault="00C154A3" w:rsidP="00790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820FB2" w14:textId="77777777" w:rsidR="00C154A3" w:rsidRDefault="00C154A3" w:rsidP="00790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0EA98" w14:textId="77777777" w:rsidR="00790FF8" w:rsidRPr="00790FF8" w:rsidRDefault="00790FF8" w:rsidP="00C154A3">
      <w:pPr>
        <w:widowControl w:val="0"/>
        <w:autoSpaceDE w:val="0"/>
        <w:autoSpaceDN w:val="0"/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7.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. Примерный</w:t>
      </w:r>
      <w:r w:rsidRPr="00790F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  <w:r w:rsidRPr="00790F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вопросов</w:t>
      </w:r>
      <w:r w:rsidRPr="00790F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790F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зачету</w:t>
      </w:r>
      <w:r w:rsidRPr="00790F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790F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всему</w:t>
      </w:r>
      <w:r w:rsidRPr="00790F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курсу</w:t>
      </w:r>
      <w:r w:rsidRPr="00790F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r w:rsidRPr="00790FF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790FF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каждому промежуточному контролю для самопроверки обучающихся</w:t>
      </w:r>
    </w:p>
    <w:p w14:paraId="10549546" w14:textId="77777777" w:rsidR="00790FF8" w:rsidRPr="00790FF8" w:rsidRDefault="00790FF8" w:rsidP="00790FF8">
      <w:pPr>
        <w:widowControl w:val="0"/>
        <w:autoSpaceDE w:val="0"/>
        <w:autoSpaceDN w:val="0"/>
        <w:spacing w:after="0" w:line="240" w:lineRule="auto"/>
        <w:ind w:left="1102"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FF8">
        <w:rPr>
          <w:rFonts w:ascii="Times New Roman" w:eastAsia="Times New Roman" w:hAnsi="Times New Roman" w:cs="Times New Roman"/>
          <w:w w:val="95"/>
          <w:sz w:val="24"/>
          <w:szCs w:val="24"/>
          <w:u w:val="single"/>
        </w:rPr>
        <w:t>Промежуточная аттестация</w:t>
      </w:r>
      <w:r w:rsidRPr="00790FF8">
        <w:rPr>
          <w:rFonts w:ascii="Times New Roman" w:eastAsia="Times New Roman" w:hAnsi="Times New Roman" w:cs="Times New Roman"/>
          <w:w w:val="95"/>
          <w:sz w:val="24"/>
          <w:szCs w:val="24"/>
        </w:rPr>
        <w:t xml:space="preserve"> обучающегося предполагает форму зачета. Содержание зачета: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письменный</w:t>
      </w:r>
      <w:r w:rsidRPr="00790F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перевод научного текста по специальности (15 тысяч знаков/ примерно 6</w:t>
      </w:r>
      <w:r w:rsidRPr="00790FF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-7 страниц книжного текста); сообщение о своем научном исследовании на иностранном языке (устно и письменно);</w:t>
      </w:r>
    </w:p>
    <w:p w14:paraId="17EF5FEB" w14:textId="77777777" w:rsidR="00790FF8" w:rsidRPr="00790FF8" w:rsidRDefault="00790FF8" w:rsidP="00790FF8">
      <w:pPr>
        <w:widowControl w:val="0"/>
        <w:autoSpaceDE w:val="0"/>
        <w:autoSpaceDN w:val="0"/>
        <w:spacing w:before="1" w:after="0" w:line="240" w:lineRule="auto"/>
        <w:ind w:left="1102"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FF8">
        <w:rPr>
          <w:rFonts w:ascii="Times New Roman" w:eastAsia="Times New Roman" w:hAnsi="Times New Roman" w:cs="Times New Roman"/>
          <w:sz w:val="24"/>
          <w:szCs w:val="24"/>
        </w:rPr>
        <w:t>научный доклад (письменно и устно) на иностранном языке по теме кандидатского исследования (объем 3 страницы); чтение специальной литературы (300 тысяч знаков/ примерно 150 станиц книжного текста).</w:t>
      </w:r>
    </w:p>
    <w:p w14:paraId="553F8AC5" w14:textId="77777777" w:rsidR="00790FF8" w:rsidRPr="00790FF8" w:rsidRDefault="00790FF8" w:rsidP="00790FF8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549"/>
        <w:gridCol w:w="3684"/>
      </w:tblGrid>
      <w:tr w:rsidR="00790FF8" w:rsidRPr="00790FF8" w14:paraId="3C741F4B" w14:textId="77777777" w:rsidTr="00A61375">
        <w:trPr>
          <w:trHeight w:val="275"/>
        </w:trPr>
        <w:tc>
          <w:tcPr>
            <w:tcW w:w="2693" w:type="dxa"/>
          </w:tcPr>
          <w:p w14:paraId="01BB7D97" w14:textId="77777777" w:rsidR="00790FF8" w:rsidRPr="00790FF8" w:rsidRDefault="00790FF8" w:rsidP="00790FF8">
            <w:pPr>
              <w:spacing w:line="256" w:lineRule="exact"/>
              <w:ind w:left="9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90FF8">
              <w:rPr>
                <w:rFonts w:ascii="Times New Roman" w:eastAsia="Times New Roman" w:hAnsi="Times New Roman" w:cs="Times New Roman"/>
                <w:sz w:val="24"/>
              </w:rPr>
              <w:t>Аспект</w:t>
            </w:r>
            <w:proofErr w:type="spellEnd"/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зачета</w:t>
            </w:r>
            <w:proofErr w:type="spellEnd"/>
          </w:p>
        </w:tc>
        <w:tc>
          <w:tcPr>
            <w:tcW w:w="2549" w:type="dxa"/>
          </w:tcPr>
          <w:p w14:paraId="10CDAB0D" w14:textId="77777777" w:rsidR="00790FF8" w:rsidRPr="00790FF8" w:rsidRDefault="00790FF8" w:rsidP="00790FF8">
            <w:pPr>
              <w:spacing w:line="256" w:lineRule="exact"/>
              <w:ind w:left="123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зачтено</w:t>
            </w:r>
            <w:proofErr w:type="spellEnd"/>
          </w:p>
        </w:tc>
        <w:tc>
          <w:tcPr>
            <w:tcW w:w="3684" w:type="dxa"/>
          </w:tcPr>
          <w:p w14:paraId="3D27D71C" w14:textId="77777777" w:rsidR="00790FF8" w:rsidRPr="00790FF8" w:rsidRDefault="00790FF8" w:rsidP="00790FF8">
            <w:pPr>
              <w:spacing w:line="256" w:lineRule="exact"/>
              <w:ind w:left="165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90FF8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790FF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зачтено</w:t>
            </w:r>
            <w:proofErr w:type="spellEnd"/>
          </w:p>
        </w:tc>
      </w:tr>
      <w:tr w:rsidR="00790FF8" w:rsidRPr="00790FF8" w14:paraId="70B2BA92" w14:textId="77777777" w:rsidTr="00A61375">
        <w:trPr>
          <w:trHeight w:val="551"/>
        </w:trPr>
        <w:tc>
          <w:tcPr>
            <w:tcW w:w="2693" w:type="dxa"/>
          </w:tcPr>
          <w:p w14:paraId="4DE15D15" w14:textId="77777777" w:rsidR="00790FF8" w:rsidRPr="00790FF8" w:rsidRDefault="00790FF8" w:rsidP="00790FF8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Научное</w:t>
            </w:r>
            <w:r w:rsidRPr="00790FF8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сообщение</w:t>
            </w:r>
            <w:r w:rsidRPr="00790FF8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  <w:p w14:paraId="59BCCA7D" w14:textId="77777777" w:rsidR="00790FF8" w:rsidRPr="00790FF8" w:rsidRDefault="00790FF8" w:rsidP="00790FF8">
            <w:pPr>
              <w:tabs>
                <w:tab w:val="left" w:pos="1139"/>
                <w:tab w:val="left" w:pos="2348"/>
              </w:tabs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теме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текста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</w:tc>
        <w:tc>
          <w:tcPr>
            <w:tcW w:w="2549" w:type="dxa"/>
          </w:tcPr>
          <w:p w14:paraId="3AB111C6" w14:textId="77777777" w:rsidR="00790FF8" w:rsidRPr="00790FF8" w:rsidRDefault="00790FF8" w:rsidP="00790FF8">
            <w:pPr>
              <w:tabs>
                <w:tab w:val="left" w:pos="1343"/>
              </w:tabs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Логичное</w:t>
            </w:r>
            <w:proofErr w:type="spellEnd"/>
            <w:r w:rsidRPr="00790FF8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изложение</w:t>
            </w:r>
            <w:proofErr w:type="spellEnd"/>
          </w:p>
          <w:p w14:paraId="3603B624" w14:textId="77777777" w:rsidR="00790FF8" w:rsidRPr="00790FF8" w:rsidRDefault="00790FF8" w:rsidP="00790FF8">
            <w:pPr>
              <w:tabs>
                <w:tab w:val="left" w:pos="2334"/>
              </w:tabs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содержания</w:t>
            </w:r>
            <w:proofErr w:type="spellEnd"/>
            <w:r w:rsidRPr="00790FF8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10"/>
                <w:sz w:val="24"/>
              </w:rPr>
              <w:t>с</w:t>
            </w:r>
          </w:p>
        </w:tc>
        <w:tc>
          <w:tcPr>
            <w:tcW w:w="3684" w:type="dxa"/>
          </w:tcPr>
          <w:p w14:paraId="476F5B6B" w14:textId="77777777" w:rsidR="00790FF8" w:rsidRPr="00790FF8" w:rsidRDefault="00790FF8" w:rsidP="00790FF8">
            <w:pPr>
              <w:tabs>
                <w:tab w:val="left" w:pos="1489"/>
                <w:tab w:val="left" w:pos="2412"/>
              </w:tabs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Нарушение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логики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изложения,</w:t>
            </w:r>
          </w:p>
          <w:p w14:paraId="1612F7A2" w14:textId="77777777" w:rsidR="00790FF8" w:rsidRPr="00790FF8" w:rsidRDefault="00790FF8" w:rsidP="00790FF8">
            <w:pPr>
              <w:tabs>
                <w:tab w:val="left" w:pos="1751"/>
                <w:tab w:val="left" w:pos="2590"/>
                <w:tab w:val="left" w:pos="3452"/>
              </w:tabs>
              <w:spacing w:line="264" w:lineRule="exac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замедленный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темп,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более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5</w:t>
            </w:r>
          </w:p>
        </w:tc>
      </w:tr>
      <w:tr w:rsidR="003659F6" w:rsidRPr="00790FF8" w14:paraId="4F05CF4C" w14:textId="77777777" w:rsidTr="00A61375">
        <w:trPr>
          <w:trHeight w:val="1382"/>
        </w:trPr>
        <w:tc>
          <w:tcPr>
            <w:tcW w:w="2693" w:type="dxa"/>
          </w:tcPr>
          <w:p w14:paraId="13AC6023" w14:textId="77777777" w:rsidR="003659F6" w:rsidRPr="00790FF8" w:rsidRDefault="003659F6" w:rsidP="00A61375">
            <w:pPr>
              <w:spacing w:line="265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90FF8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proofErr w:type="spellEnd"/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языке</w:t>
            </w:r>
            <w:proofErr w:type="spellEnd"/>
          </w:p>
        </w:tc>
        <w:tc>
          <w:tcPr>
            <w:tcW w:w="2549" w:type="dxa"/>
          </w:tcPr>
          <w:p w14:paraId="56F0E42C" w14:textId="77777777" w:rsidR="003659F6" w:rsidRPr="00790FF8" w:rsidRDefault="003659F6" w:rsidP="00A61375">
            <w:pPr>
              <w:ind w:left="108" w:right="7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соблюдением лексико- грамматических</w:t>
            </w:r>
          </w:p>
          <w:p w14:paraId="726E546F" w14:textId="77777777" w:rsidR="003659F6" w:rsidRPr="00790FF8" w:rsidRDefault="003659F6" w:rsidP="00A61375">
            <w:pPr>
              <w:spacing w:line="270" w:lineRule="atLeast"/>
              <w:ind w:left="1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правил.</w:t>
            </w:r>
            <w:r w:rsidRPr="00790FF8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Достаточный темп речи</w:t>
            </w:r>
          </w:p>
        </w:tc>
        <w:tc>
          <w:tcPr>
            <w:tcW w:w="3684" w:type="dxa"/>
          </w:tcPr>
          <w:p w14:paraId="0DAA081C" w14:textId="77777777" w:rsidR="003659F6" w:rsidRPr="00790FF8" w:rsidRDefault="003659F6" w:rsidP="00A61375">
            <w:pPr>
              <w:tabs>
                <w:tab w:val="left" w:pos="2056"/>
              </w:tabs>
              <w:ind w:left="108"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лексико-грамматических</w:t>
            </w:r>
            <w:r w:rsidRPr="00790FF8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ошибок,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затрудняющих понимание</w:t>
            </w:r>
          </w:p>
        </w:tc>
      </w:tr>
      <w:tr w:rsidR="003659F6" w:rsidRPr="00790FF8" w14:paraId="4D8460BA" w14:textId="77777777" w:rsidTr="00A61375">
        <w:trPr>
          <w:trHeight w:val="1655"/>
        </w:trPr>
        <w:tc>
          <w:tcPr>
            <w:tcW w:w="2693" w:type="dxa"/>
          </w:tcPr>
          <w:p w14:paraId="2CEE6822" w14:textId="77777777" w:rsidR="003659F6" w:rsidRPr="00790FF8" w:rsidRDefault="003659F6" w:rsidP="00A61375">
            <w:pPr>
              <w:tabs>
                <w:tab w:val="left" w:pos="1251"/>
                <w:tab w:val="left" w:pos="2345"/>
              </w:tabs>
              <w:ind w:left="107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Перевод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иноязычного 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</w:t>
            </w:r>
            <w:r w:rsidRPr="00790FF8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790FF8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направлению 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подготовки обучающегося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на 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русский язык</w:t>
            </w:r>
          </w:p>
        </w:tc>
        <w:tc>
          <w:tcPr>
            <w:tcW w:w="2549" w:type="dxa"/>
          </w:tcPr>
          <w:p w14:paraId="511DABCE" w14:textId="77777777" w:rsidR="003659F6" w:rsidRPr="00790FF8" w:rsidRDefault="003659F6" w:rsidP="00A61375">
            <w:pPr>
              <w:tabs>
                <w:tab w:val="left" w:pos="1053"/>
                <w:tab w:val="left" w:pos="1532"/>
              </w:tabs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Адекватный перевод, </w:t>
            </w:r>
            <w:r w:rsidRPr="00790FF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не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нарушающий правил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русского</w:t>
            </w:r>
          </w:p>
          <w:p w14:paraId="7A54D44D" w14:textId="77777777" w:rsidR="003659F6" w:rsidRPr="00790FF8" w:rsidRDefault="003659F6" w:rsidP="00A61375">
            <w:pPr>
              <w:tabs>
                <w:tab w:val="left" w:pos="1480"/>
              </w:tabs>
              <w:spacing w:line="270" w:lineRule="atLeast"/>
              <w:ind w:left="108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языка.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Передача 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основной</w:t>
            </w:r>
            <w:r w:rsidRPr="00790FF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 без искажений</w:t>
            </w:r>
          </w:p>
        </w:tc>
        <w:tc>
          <w:tcPr>
            <w:tcW w:w="3684" w:type="dxa"/>
          </w:tcPr>
          <w:p w14:paraId="23617F57" w14:textId="77777777" w:rsidR="003659F6" w:rsidRDefault="003659F6" w:rsidP="00A61375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Перевод, нарушающий правила русского языка. </w:t>
            </w:r>
          </w:p>
          <w:p w14:paraId="6E5EFFB3" w14:textId="77777777" w:rsidR="003659F6" w:rsidRPr="00790FF8" w:rsidRDefault="003659F6" w:rsidP="00A61375">
            <w:pPr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90FF8">
              <w:rPr>
                <w:rFonts w:ascii="Times New Roman" w:eastAsia="Times New Roman" w:hAnsi="Times New Roman" w:cs="Times New Roman"/>
                <w:sz w:val="24"/>
              </w:rPr>
              <w:t>Искажение</w:t>
            </w:r>
            <w:proofErr w:type="spellEnd"/>
            <w:r w:rsidRPr="00790FF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информации</w:t>
            </w:r>
            <w:proofErr w:type="spellEnd"/>
          </w:p>
        </w:tc>
      </w:tr>
      <w:tr w:rsidR="003659F6" w:rsidRPr="00790FF8" w14:paraId="1445BB7B" w14:textId="77777777" w:rsidTr="00A61375">
        <w:trPr>
          <w:trHeight w:val="3036"/>
        </w:trPr>
        <w:tc>
          <w:tcPr>
            <w:tcW w:w="2693" w:type="dxa"/>
          </w:tcPr>
          <w:p w14:paraId="6A7F8C38" w14:textId="77777777" w:rsidR="003659F6" w:rsidRPr="00790FF8" w:rsidRDefault="003659F6" w:rsidP="00A61375">
            <w:pPr>
              <w:tabs>
                <w:tab w:val="left" w:pos="1364"/>
              </w:tabs>
              <w:ind w:left="107"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аннотации </w:t>
            </w:r>
            <w:r w:rsidRPr="00790FF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вычленение 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ключевых слов на русском и иностранном 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языке</w:t>
            </w:r>
          </w:p>
        </w:tc>
        <w:tc>
          <w:tcPr>
            <w:tcW w:w="2549" w:type="dxa"/>
          </w:tcPr>
          <w:p w14:paraId="3A333994" w14:textId="77777777" w:rsidR="003659F6" w:rsidRPr="00790FF8" w:rsidRDefault="003659F6" w:rsidP="00A61375">
            <w:pPr>
              <w:tabs>
                <w:tab w:val="left" w:pos="1031"/>
                <w:tab w:val="left" w:pos="1180"/>
                <w:tab w:val="left" w:pos="1403"/>
                <w:tab w:val="left" w:pos="1686"/>
              </w:tabs>
              <w:ind w:left="108" w:right="93" w:firstLine="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Отражение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смысла статьи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ключевых словах,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39"/>
                <w:sz w:val="24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соблюдение лексико- грамматических правил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оформления аннотации.</w:t>
            </w:r>
          </w:p>
          <w:p w14:paraId="5A34B88F" w14:textId="77777777" w:rsidR="003659F6" w:rsidRPr="00790FF8" w:rsidRDefault="003659F6" w:rsidP="00A61375">
            <w:pPr>
              <w:tabs>
                <w:tab w:val="left" w:pos="1400"/>
                <w:tab w:val="left" w:pos="2065"/>
              </w:tabs>
              <w:spacing w:line="270" w:lineRule="atLeast"/>
              <w:ind w:left="108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Адекватные эквиваленты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при 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переводе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ключевых 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 и аннотации</w:t>
            </w:r>
          </w:p>
        </w:tc>
        <w:tc>
          <w:tcPr>
            <w:tcW w:w="3684" w:type="dxa"/>
          </w:tcPr>
          <w:p w14:paraId="33991EF7" w14:textId="77777777" w:rsidR="003659F6" w:rsidRPr="00790FF8" w:rsidRDefault="003659F6" w:rsidP="00A61375">
            <w:pPr>
              <w:tabs>
                <w:tab w:val="left" w:pos="2840"/>
              </w:tabs>
              <w:ind w:left="108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Искажение смысла статьи. </w:t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Неадекватный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подбор </w:t>
            </w:r>
            <w:r w:rsidRPr="00790FF8">
              <w:rPr>
                <w:rFonts w:ascii="Times New Roman" w:eastAsia="Times New Roman" w:hAnsi="Times New Roman" w:cs="Times New Roman"/>
                <w:sz w:val="24"/>
                <w:lang w:val="ru-RU"/>
              </w:rPr>
              <w:t>эквивалентов при переводе</w:t>
            </w:r>
          </w:p>
        </w:tc>
      </w:tr>
      <w:tr w:rsidR="003659F6" w:rsidRPr="00790FF8" w14:paraId="6EFAC677" w14:textId="77777777" w:rsidTr="00A61375">
        <w:trPr>
          <w:trHeight w:val="3035"/>
        </w:trPr>
        <w:tc>
          <w:tcPr>
            <w:tcW w:w="2693" w:type="dxa"/>
          </w:tcPr>
          <w:p w14:paraId="523617AD" w14:textId="77777777" w:rsidR="003659F6" w:rsidRPr="00790FF8" w:rsidRDefault="003659F6" w:rsidP="00A61375">
            <w:pPr>
              <w:tabs>
                <w:tab w:val="left" w:pos="2478"/>
              </w:tabs>
              <w:spacing w:line="262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Беседа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с</w:t>
            </w:r>
          </w:p>
          <w:p w14:paraId="00373852" w14:textId="77777777" w:rsidR="003659F6" w:rsidRPr="00790FF8" w:rsidRDefault="003659F6" w:rsidP="00A61375">
            <w:pPr>
              <w:tabs>
                <w:tab w:val="left" w:pos="1496"/>
                <w:tab w:val="left" w:pos="2345"/>
              </w:tabs>
              <w:ind w:left="107" w:right="96"/>
              <w:rPr>
                <w:rFonts w:ascii="Times New Roman" w:eastAsia="Times New Roman" w:hAnsi="Times New Roman" w:cs="Times New Roman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преподавателем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на 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>иностранном</w:t>
            </w:r>
            <w:r w:rsidRPr="00790FF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>языке</w:t>
            </w:r>
            <w:r w:rsidRPr="00790FF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>по вопросам,</w:t>
            </w:r>
            <w:r w:rsidRPr="00790FF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>связанным</w:t>
            </w:r>
            <w:r w:rsidRPr="00790FF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 xml:space="preserve">с </w:t>
            </w:r>
            <w:r w:rsidRPr="00790FF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направлением подготовки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ab/>
              <w:t>и</w:t>
            </w:r>
            <w:r w:rsidRPr="00790FF8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>научной работой обучающегося</w:t>
            </w:r>
          </w:p>
        </w:tc>
        <w:tc>
          <w:tcPr>
            <w:tcW w:w="2549" w:type="dxa"/>
          </w:tcPr>
          <w:p w14:paraId="6178478D" w14:textId="77777777" w:rsidR="003659F6" w:rsidRPr="00790FF8" w:rsidRDefault="003659F6" w:rsidP="00A61375">
            <w:pPr>
              <w:tabs>
                <w:tab w:val="left" w:pos="2313"/>
              </w:tabs>
              <w:ind w:left="108"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Сообщение 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>информации</w:t>
            </w:r>
            <w:r w:rsidRPr="00790FF8">
              <w:rPr>
                <w:rFonts w:ascii="Times New Roman" w:eastAsia="Times New Roman" w:hAnsi="Times New Roman" w:cs="Times New Roman"/>
                <w:spacing w:val="18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790FF8">
              <w:rPr>
                <w:rFonts w:ascii="Times New Roman" w:eastAsia="Times New Roman" w:hAnsi="Times New Roman" w:cs="Times New Roman"/>
                <w:spacing w:val="17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>объеме не менее 20 фраз за 5 минут</w:t>
            </w:r>
            <w:r w:rsidRPr="00790FF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>(средний</w:t>
            </w:r>
            <w:r w:rsidRPr="00790FF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>темп речи)</w:t>
            </w:r>
            <w:r w:rsidRPr="00790FF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790FF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 xml:space="preserve">соблюдением </w:t>
            </w:r>
            <w:r w:rsidRPr="00790FF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лексико-грамматических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10"/>
                <w:lang w:val="ru-RU"/>
              </w:rPr>
              <w:t>и</w:t>
            </w:r>
          </w:p>
          <w:p w14:paraId="5E5DDB0B" w14:textId="77777777" w:rsidR="003659F6" w:rsidRPr="00790FF8" w:rsidRDefault="003659F6" w:rsidP="00A61375">
            <w:pPr>
              <w:tabs>
                <w:tab w:val="left" w:pos="1571"/>
              </w:tabs>
              <w:ind w:left="108" w:right="9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lang w:val="ru-RU"/>
              </w:rPr>
              <w:t>фонетических правил. Адекватная реакция</w:t>
            </w:r>
            <w:r w:rsidRPr="00790FF8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pacing w:val="-5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790FF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вопросы</w:t>
            </w:r>
          </w:p>
          <w:p w14:paraId="51A90FA9" w14:textId="77777777" w:rsidR="003659F6" w:rsidRPr="00790FF8" w:rsidRDefault="003659F6" w:rsidP="00A61375">
            <w:pPr>
              <w:spacing w:line="269" w:lineRule="exact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преподавателя</w:t>
            </w:r>
          </w:p>
        </w:tc>
        <w:tc>
          <w:tcPr>
            <w:tcW w:w="3684" w:type="dxa"/>
          </w:tcPr>
          <w:p w14:paraId="5DCA97FD" w14:textId="77777777" w:rsidR="003659F6" w:rsidRPr="00790FF8" w:rsidRDefault="003659F6" w:rsidP="00A61375">
            <w:pPr>
              <w:tabs>
                <w:tab w:val="left" w:pos="2389"/>
              </w:tabs>
              <w:ind w:left="108" w:right="9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lang w:val="ru-RU"/>
              </w:rPr>
              <w:t>Менее 20 фраз, замедленный темп, более 5 ошибок (</w:t>
            </w:r>
            <w:proofErr w:type="spellStart"/>
            <w:r w:rsidRPr="00790FF8">
              <w:rPr>
                <w:rFonts w:ascii="Times New Roman" w:eastAsia="Times New Roman" w:hAnsi="Times New Roman" w:cs="Times New Roman"/>
                <w:lang w:val="ru-RU"/>
              </w:rPr>
              <w:t>лекс</w:t>
            </w:r>
            <w:proofErr w:type="spellEnd"/>
            <w:r w:rsidRPr="00790FF8">
              <w:rPr>
                <w:rFonts w:ascii="Times New Roman" w:eastAsia="Times New Roman" w:hAnsi="Times New Roman" w:cs="Times New Roman"/>
                <w:lang w:val="ru-RU"/>
              </w:rPr>
              <w:t xml:space="preserve">., грам., </w:t>
            </w:r>
            <w:proofErr w:type="spellStart"/>
            <w:r w:rsidRPr="00790FF8">
              <w:rPr>
                <w:rFonts w:ascii="Times New Roman" w:eastAsia="Times New Roman" w:hAnsi="Times New Roman" w:cs="Times New Roman"/>
                <w:lang w:val="ru-RU"/>
              </w:rPr>
              <w:t>фонет</w:t>
            </w:r>
            <w:proofErr w:type="spellEnd"/>
            <w:r w:rsidRPr="00790FF8">
              <w:rPr>
                <w:rFonts w:ascii="Times New Roman" w:eastAsia="Times New Roman" w:hAnsi="Times New Roman" w:cs="Times New Roman"/>
                <w:lang w:val="ru-RU"/>
              </w:rPr>
              <w:t xml:space="preserve">. в сумме), </w:t>
            </w:r>
            <w:r w:rsidRPr="00790FF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затрудняющих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понимание.</w:t>
            </w:r>
          </w:p>
          <w:p w14:paraId="4035BDB2" w14:textId="77777777" w:rsidR="003659F6" w:rsidRPr="00790FF8" w:rsidRDefault="003659F6" w:rsidP="00A61375">
            <w:pPr>
              <w:tabs>
                <w:tab w:val="left" w:pos="2631"/>
              </w:tabs>
              <w:ind w:left="108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Непонимание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вопросов</w:t>
            </w:r>
          </w:p>
          <w:p w14:paraId="68BB2802" w14:textId="77777777" w:rsidR="003659F6" w:rsidRPr="00790FF8" w:rsidRDefault="003659F6" w:rsidP="00A61375">
            <w:pPr>
              <w:tabs>
                <w:tab w:val="left" w:pos="2596"/>
              </w:tabs>
              <w:ind w:left="108" w:right="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90FF8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преподавателя,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790FF8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неумение </w:t>
            </w:r>
            <w:r w:rsidRPr="00790FF8">
              <w:rPr>
                <w:rFonts w:ascii="Times New Roman" w:eastAsia="Times New Roman" w:hAnsi="Times New Roman" w:cs="Times New Roman"/>
                <w:lang w:val="ru-RU"/>
              </w:rPr>
              <w:t>правильно ответить на них</w:t>
            </w:r>
          </w:p>
        </w:tc>
      </w:tr>
    </w:tbl>
    <w:p w14:paraId="259CB918" w14:textId="77777777" w:rsidR="00790FF8" w:rsidRPr="00790FF8" w:rsidRDefault="00790FF8" w:rsidP="00790FF8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790FF8" w:rsidRPr="00790FF8">
          <w:type w:val="continuous"/>
          <w:pgSz w:w="11910" w:h="16840"/>
          <w:pgMar w:top="1120" w:right="620" w:bottom="280" w:left="600" w:header="720" w:footer="720" w:gutter="0"/>
          <w:cols w:space="720"/>
        </w:sectPr>
      </w:pPr>
    </w:p>
    <w:p w14:paraId="08759CEC" w14:textId="77777777" w:rsidR="00790FF8" w:rsidRPr="00790FF8" w:rsidRDefault="00C84946" w:rsidP="00790F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 w14:anchorId="3F82BECB">
          <v:rect id="Прямоугольник 10" o:spid="_x0000_s1026" style="position:absolute;margin-left:273.55pt;margin-top:194.05pt;width:3.6pt;height:.6pt;z-index:-251648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" fillcolor="black" stroked="f">
            <w10:wrap anchorx="page" anchory="page"/>
          </v:rect>
        </w:pict>
      </w:r>
    </w:p>
    <w:p w14:paraId="2311BCFD" w14:textId="77777777" w:rsidR="00790FF8" w:rsidRPr="00790FF8" w:rsidRDefault="00790FF8" w:rsidP="00702526">
      <w:pPr>
        <w:widowControl w:val="0"/>
        <w:autoSpaceDE w:val="0"/>
        <w:autoSpaceDN w:val="0"/>
        <w:spacing w:before="90" w:after="0" w:line="240" w:lineRule="auto"/>
        <w:ind w:left="1102"/>
        <w:rPr>
          <w:rFonts w:ascii="Times New Roman" w:eastAsia="Times New Roman" w:hAnsi="Times New Roman" w:cs="Times New Roman"/>
          <w:sz w:val="24"/>
          <w:szCs w:val="24"/>
        </w:rPr>
      </w:pPr>
      <w:r w:rsidRPr="00790FF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90F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экзамену</w:t>
      </w:r>
      <w:r w:rsidRPr="00790FF8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допускаются</w:t>
      </w:r>
      <w:r w:rsidRPr="00790F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 xml:space="preserve">обучающиеся, </w:t>
      </w:r>
      <w:r w:rsidRPr="00790FF8">
        <w:rPr>
          <w:rFonts w:ascii="Times New Roman" w:eastAsia="Times New Roman" w:hAnsi="Times New Roman" w:cs="Times New Roman"/>
          <w:spacing w:val="-2"/>
          <w:sz w:val="24"/>
          <w:szCs w:val="24"/>
        </w:rPr>
        <w:t>которые:</w:t>
      </w:r>
    </w:p>
    <w:p w14:paraId="7A8BF2AC" w14:textId="77777777" w:rsidR="00790FF8" w:rsidRPr="00790FF8" w:rsidRDefault="00790FF8" w:rsidP="00790FF8">
      <w:pPr>
        <w:widowControl w:val="0"/>
        <w:numPr>
          <w:ilvl w:val="0"/>
          <w:numId w:val="9"/>
        </w:numPr>
        <w:tabs>
          <w:tab w:val="left" w:pos="1530"/>
        </w:tabs>
        <w:autoSpaceDE w:val="0"/>
        <w:autoSpaceDN w:val="0"/>
        <w:spacing w:after="0" w:line="240" w:lineRule="auto"/>
        <w:ind w:right="233"/>
        <w:jc w:val="both"/>
        <w:rPr>
          <w:rFonts w:ascii="Times New Roman" w:eastAsia="Times New Roman" w:hAnsi="Times New Roman" w:cs="Times New Roman"/>
          <w:sz w:val="24"/>
        </w:rPr>
      </w:pPr>
      <w:r w:rsidRPr="00790FF8">
        <w:rPr>
          <w:rFonts w:ascii="Times New Roman" w:eastAsia="Times New Roman" w:hAnsi="Times New Roman" w:cs="Times New Roman"/>
          <w:b/>
          <w:sz w:val="24"/>
        </w:rPr>
        <w:t xml:space="preserve">прочитали </w:t>
      </w:r>
      <w:r w:rsidRPr="00790FF8">
        <w:rPr>
          <w:rFonts w:ascii="Times New Roman" w:eastAsia="Times New Roman" w:hAnsi="Times New Roman" w:cs="Times New Roman"/>
          <w:sz w:val="24"/>
        </w:rPr>
        <w:t>требуемый программой объем иноязычной литературы по теме исследования (600 тысяч знаков/ примерно 300 станиц книжного текста);</w:t>
      </w:r>
    </w:p>
    <w:p w14:paraId="65E9BC99" w14:textId="77777777" w:rsidR="00790FF8" w:rsidRPr="00790FF8" w:rsidRDefault="00790FF8" w:rsidP="00790FF8">
      <w:pPr>
        <w:widowControl w:val="0"/>
        <w:numPr>
          <w:ilvl w:val="0"/>
          <w:numId w:val="9"/>
        </w:numPr>
        <w:tabs>
          <w:tab w:val="left" w:pos="1379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</w:rPr>
      </w:pPr>
      <w:r w:rsidRPr="00790FF8">
        <w:rPr>
          <w:rFonts w:ascii="Times New Roman" w:eastAsia="Times New Roman" w:hAnsi="Times New Roman" w:cs="Times New Roman"/>
          <w:b/>
          <w:sz w:val="24"/>
        </w:rPr>
        <w:t xml:space="preserve">выполнили </w:t>
      </w:r>
      <w:r w:rsidRPr="00790FF8">
        <w:rPr>
          <w:rFonts w:ascii="Times New Roman" w:eastAsia="Times New Roman" w:hAnsi="Times New Roman" w:cs="Times New Roman"/>
          <w:sz w:val="24"/>
        </w:rPr>
        <w:t>письменный перевод научного текста по специальности (15 тысяч знаков/ примерно 6-7 страниц книжного текста);</w:t>
      </w:r>
    </w:p>
    <w:p w14:paraId="52F52D32" w14:textId="77777777" w:rsidR="00790FF8" w:rsidRPr="00790FF8" w:rsidRDefault="00790FF8" w:rsidP="00790FF8">
      <w:pPr>
        <w:widowControl w:val="0"/>
        <w:numPr>
          <w:ilvl w:val="0"/>
          <w:numId w:val="9"/>
        </w:numPr>
        <w:tabs>
          <w:tab w:val="left" w:pos="1388"/>
        </w:tabs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</w:rPr>
      </w:pPr>
      <w:r w:rsidRPr="00790FF8">
        <w:rPr>
          <w:rFonts w:ascii="Times New Roman" w:eastAsia="Times New Roman" w:hAnsi="Times New Roman" w:cs="Times New Roman"/>
          <w:b/>
          <w:sz w:val="24"/>
        </w:rPr>
        <w:t xml:space="preserve">оформили </w:t>
      </w:r>
      <w:r w:rsidRPr="00790FF8">
        <w:rPr>
          <w:rFonts w:ascii="Times New Roman" w:eastAsia="Times New Roman" w:hAnsi="Times New Roman" w:cs="Times New Roman"/>
          <w:sz w:val="24"/>
        </w:rPr>
        <w:t>языковое портфолио в виде папки с файлами (заполненный зачетный лист подготовки (смотри ниже); письменный перевод научного текста по специальности (15 тысяч знаков/ примерно 6-7 страниц книжного текста, терминологический словарь по</w:t>
      </w:r>
      <w:r w:rsidRPr="00790FF8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</w:rPr>
        <w:t>теме исследования (примерно 200 понятий); письменное развернутое сообщение о своей научной деятельности (не менее 20 развернутых фраз); статья на иностранном языке по проблематике исследования.</w:t>
      </w:r>
    </w:p>
    <w:p w14:paraId="22D3BB6C" w14:textId="77777777" w:rsidR="00790FF8" w:rsidRPr="00790FF8" w:rsidRDefault="00790FF8" w:rsidP="00790F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C9D30F" w14:textId="77777777" w:rsidR="00790FF8" w:rsidRPr="00790FF8" w:rsidRDefault="00790FF8" w:rsidP="00790FF8">
      <w:pPr>
        <w:widowControl w:val="0"/>
        <w:autoSpaceDE w:val="0"/>
        <w:autoSpaceDN w:val="0"/>
        <w:spacing w:after="0" w:line="240" w:lineRule="auto"/>
        <w:ind w:left="11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790FF8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экзамена</w:t>
      </w:r>
    </w:p>
    <w:p w14:paraId="6CB2C275" w14:textId="77777777" w:rsidR="00790FF8" w:rsidRPr="00790FF8" w:rsidRDefault="00790FF8" w:rsidP="00790F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DB04CE" w14:textId="77777777" w:rsidR="00644056" w:rsidRDefault="00790FF8" w:rsidP="00644056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FF8">
        <w:rPr>
          <w:rFonts w:ascii="Times New Roman" w:eastAsia="Times New Roman" w:hAnsi="Times New Roman" w:cs="Times New Roman"/>
          <w:spacing w:val="-2"/>
          <w:sz w:val="24"/>
          <w:szCs w:val="24"/>
        </w:rPr>
        <w:t>Экзамен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ab/>
      </w:r>
      <w:r w:rsidRPr="00790FF8">
        <w:rPr>
          <w:rFonts w:ascii="Times New Roman" w:eastAsia="Times New Roman" w:hAnsi="Times New Roman" w:cs="Times New Roman"/>
          <w:spacing w:val="-2"/>
          <w:sz w:val="24"/>
          <w:szCs w:val="24"/>
        </w:rPr>
        <w:t>определяет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ab/>
      </w:r>
      <w:r w:rsidRPr="00790FF8">
        <w:rPr>
          <w:rFonts w:ascii="Times New Roman" w:eastAsia="Times New Roman" w:hAnsi="Times New Roman" w:cs="Times New Roman"/>
          <w:spacing w:val="-2"/>
          <w:sz w:val="24"/>
          <w:szCs w:val="24"/>
        </w:rPr>
        <w:t>подготовленность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ab/>
      </w:r>
      <w:r w:rsidRPr="00790FF8">
        <w:rPr>
          <w:rFonts w:ascii="Times New Roman" w:eastAsia="Times New Roman" w:hAnsi="Times New Roman" w:cs="Times New Roman"/>
          <w:spacing w:val="-2"/>
          <w:sz w:val="24"/>
          <w:szCs w:val="24"/>
        </w:rPr>
        <w:t>обучающегося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ab/>
      </w:r>
      <w:r w:rsidRPr="00790FF8">
        <w:rPr>
          <w:rFonts w:ascii="Times New Roman" w:eastAsia="Times New Roman" w:hAnsi="Times New Roman" w:cs="Times New Roman"/>
          <w:spacing w:val="-10"/>
          <w:sz w:val="24"/>
          <w:szCs w:val="24"/>
        </w:rPr>
        <w:t>к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ab/>
      </w:r>
      <w:r w:rsidRPr="00790FF8">
        <w:rPr>
          <w:rFonts w:ascii="Times New Roman" w:eastAsia="Times New Roman" w:hAnsi="Times New Roman" w:cs="Times New Roman"/>
          <w:spacing w:val="-2"/>
          <w:sz w:val="24"/>
          <w:szCs w:val="24"/>
        </w:rPr>
        <w:t>кандидатскому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ab/>
      </w:r>
      <w:r w:rsidRPr="00790F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экзамену,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проводится в устной форме и состоит из следующих заданий:</w:t>
      </w:r>
    </w:p>
    <w:p w14:paraId="0D5427E2" w14:textId="77777777" w:rsidR="00644056" w:rsidRDefault="00644056" w:rsidP="00644056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AC2CB" w14:textId="77777777" w:rsidR="00644056" w:rsidRDefault="00644056" w:rsidP="00644056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</w:t>
      </w:r>
      <w:r w:rsidRPr="00790FF8">
        <w:rPr>
          <w:rFonts w:ascii="Times New Roman" w:eastAsia="Times New Roman" w:hAnsi="Times New Roman" w:cs="Times New Roman"/>
          <w:b/>
          <w:sz w:val="24"/>
        </w:rPr>
        <w:t xml:space="preserve">Перевод </w:t>
      </w:r>
      <w:r w:rsidRPr="00790FF8">
        <w:rPr>
          <w:rFonts w:ascii="Times New Roman" w:eastAsia="Times New Roman" w:hAnsi="Times New Roman" w:cs="Times New Roman"/>
          <w:sz w:val="24"/>
        </w:rPr>
        <w:t>оригинального текста по направлению со словарем и передача основной информации на иностранном языке. Объем 1500 – 1800 печатных знаков (около 1 страницы книжного текста). Время выполнения работы – 45-60 минут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165FE0B5" w14:textId="77777777" w:rsidR="00644056" w:rsidRDefault="00644056" w:rsidP="00644056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  <w:sz w:val="24"/>
        </w:rPr>
      </w:pPr>
    </w:p>
    <w:p w14:paraId="773C3613" w14:textId="77777777" w:rsidR="00644056" w:rsidRDefault="00644056" w:rsidP="00644056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</w:t>
      </w:r>
      <w:r w:rsidRPr="00790FF8">
        <w:rPr>
          <w:rFonts w:ascii="Times New Roman" w:eastAsia="Times New Roman" w:hAnsi="Times New Roman" w:cs="Times New Roman"/>
          <w:b/>
          <w:sz w:val="24"/>
        </w:rPr>
        <w:t xml:space="preserve">Беглое (просмотровое) чтение </w:t>
      </w:r>
      <w:r w:rsidRPr="00790FF8">
        <w:rPr>
          <w:rFonts w:ascii="Times New Roman" w:eastAsia="Times New Roman" w:hAnsi="Times New Roman" w:cs="Times New Roman"/>
          <w:sz w:val="24"/>
        </w:rPr>
        <w:t>оригинального текста по специальности без словаря. Объем – 100 – 150 печатных знаков. Время выполнения – 2 – 3 минуты. Форма проверки - передача извлеченной информации на иностранном языке.</w:t>
      </w:r>
    </w:p>
    <w:p w14:paraId="5BF36B31" w14:textId="77777777" w:rsidR="00644056" w:rsidRDefault="00644056" w:rsidP="00644056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640D0C" w14:textId="77777777" w:rsidR="00644056" w:rsidRDefault="00644056" w:rsidP="00644056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</w:t>
      </w:r>
      <w:r w:rsidRPr="00790FF8">
        <w:rPr>
          <w:rFonts w:ascii="Times New Roman" w:eastAsia="Times New Roman" w:hAnsi="Times New Roman" w:cs="Times New Roman"/>
          <w:b/>
          <w:sz w:val="24"/>
        </w:rPr>
        <w:t xml:space="preserve">Беседа </w:t>
      </w:r>
      <w:r w:rsidRPr="00790FF8">
        <w:rPr>
          <w:rFonts w:ascii="Times New Roman" w:eastAsia="Times New Roman" w:hAnsi="Times New Roman" w:cs="Times New Roman"/>
          <w:sz w:val="24"/>
        </w:rPr>
        <w:t>с экзаменаторами на иностранном языке по вопросам профессиональной коммуникации и научного исследования.</w:t>
      </w:r>
    </w:p>
    <w:p w14:paraId="2D553B76" w14:textId="77777777" w:rsidR="00FD6369" w:rsidRDefault="00FD6369" w:rsidP="00644056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</w:t>
      </w:r>
    </w:p>
    <w:p w14:paraId="39D6D6E3" w14:textId="77777777" w:rsidR="00FD6369" w:rsidRDefault="00FD6369" w:rsidP="00644056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EA513" w14:textId="77777777" w:rsidR="00FD6369" w:rsidRPr="00790FF8" w:rsidRDefault="00FD6369" w:rsidP="00644056">
      <w:pPr>
        <w:widowControl w:val="0"/>
        <w:tabs>
          <w:tab w:val="left" w:pos="2188"/>
          <w:tab w:val="left" w:pos="3555"/>
          <w:tab w:val="left" w:pos="5632"/>
          <w:tab w:val="left" w:pos="7347"/>
          <w:tab w:val="left" w:pos="7687"/>
          <w:tab w:val="left" w:pos="9459"/>
        </w:tabs>
        <w:autoSpaceDE w:val="0"/>
        <w:autoSpaceDN w:val="0"/>
        <w:spacing w:after="0" w:line="240" w:lineRule="auto"/>
        <w:ind w:left="1102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0F7EE1" w14:textId="77777777" w:rsidR="00FD6369" w:rsidRPr="00790FF8" w:rsidRDefault="00644056" w:rsidP="00FD6369">
      <w:pPr>
        <w:widowControl w:val="0"/>
        <w:autoSpaceDE w:val="0"/>
        <w:autoSpaceDN w:val="0"/>
        <w:spacing w:after="0" w:line="480" w:lineRule="auto"/>
        <w:ind w:right="401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FD6369">
        <w:rPr>
          <w:rFonts w:ascii="Times New Roman" w:eastAsia="Times New Roman" w:hAnsi="Times New Roman" w:cs="Times New Roman"/>
        </w:rPr>
        <w:t xml:space="preserve">                        </w:t>
      </w:r>
      <w:r w:rsidR="00FD6369"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</w:t>
      </w:r>
      <w:r w:rsidR="00FD63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D6369" w:rsidRPr="00790FF8">
        <w:rPr>
          <w:rFonts w:ascii="Times New Roman" w:eastAsia="Times New Roman" w:hAnsi="Times New Roman" w:cs="Times New Roman"/>
          <w:b/>
          <w:bCs/>
          <w:sz w:val="24"/>
          <w:szCs w:val="24"/>
        </w:rPr>
        <w:t>билета: Билет № 1</w:t>
      </w:r>
    </w:p>
    <w:p w14:paraId="6A834153" w14:textId="77777777" w:rsidR="00FD6369" w:rsidRPr="00790FF8" w:rsidRDefault="00FD6369" w:rsidP="00FD6369">
      <w:pPr>
        <w:widowControl w:val="0"/>
        <w:numPr>
          <w:ilvl w:val="0"/>
          <w:numId w:val="7"/>
        </w:numPr>
        <w:tabs>
          <w:tab w:val="left" w:pos="1746"/>
        </w:tabs>
        <w:autoSpaceDE w:val="0"/>
        <w:autoSpaceDN w:val="0"/>
        <w:spacing w:after="0" w:line="240" w:lineRule="auto"/>
        <w:ind w:right="237"/>
        <w:jc w:val="both"/>
        <w:rPr>
          <w:rFonts w:ascii="Times New Roman" w:eastAsia="Times New Roman" w:hAnsi="Times New Roman" w:cs="Times New Roman"/>
          <w:sz w:val="24"/>
        </w:rPr>
      </w:pPr>
      <w:r w:rsidRPr="00790FF8">
        <w:rPr>
          <w:rFonts w:ascii="Times New Roman" w:eastAsia="Times New Roman" w:hAnsi="Times New Roman" w:cs="Times New Roman"/>
          <w:sz w:val="24"/>
        </w:rPr>
        <w:t>Работа с текстом: перевод выделенного отрывка текста научного жанра, пересказ текста на иностранном языке, выражение собственного мнения по проблематике.</w:t>
      </w:r>
    </w:p>
    <w:p w14:paraId="486DF7DA" w14:textId="77777777" w:rsidR="00FD6369" w:rsidRPr="00790FF8" w:rsidRDefault="00FD6369" w:rsidP="00FD6369">
      <w:pPr>
        <w:widowControl w:val="0"/>
        <w:numPr>
          <w:ilvl w:val="0"/>
          <w:numId w:val="7"/>
        </w:numPr>
        <w:tabs>
          <w:tab w:val="left" w:pos="1746"/>
        </w:tabs>
        <w:autoSpaceDE w:val="0"/>
        <w:autoSpaceDN w:val="0"/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sz w:val="24"/>
        </w:rPr>
      </w:pPr>
      <w:r w:rsidRPr="00790FF8">
        <w:rPr>
          <w:rFonts w:ascii="Times New Roman" w:eastAsia="Times New Roman" w:hAnsi="Times New Roman" w:cs="Times New Roman"/>
          <w:sz w:val="24"/>
        </w:rPr>
        <w:t xml:space="preserve">Работа с текстом: беглое (просмотровое) чтение оригинального текста по специальности без словаря, передача извлеченной информации на иностранном </w:t>
      </w:r>
      <w:r w:rsidRPr="00790FF8">
        <w:rPr>
          <w:rFonts w:ascii="Times New Roman" w:eastAsia="Times New Roman" w:hAnsi="Times New Roman" w:cs="Times New Roman"/>
          <w:spacing w:val="-2"/>
          <w:sz w:val="24"/>
        </w:rPr>
        <w:t>языке.</w:t>
      </w:r>
    </w:p>
    <w:p w14:paraId="3DCA32D9" w14:textId="77777777" w:rsidR="00FD6369" w:rsidRPr="00790FF8" w:rsidRDefault="00FD6369" w:rsidP="00FD6369">
      <w:pPr>
        <w:widowControl w:val="0"/>
        <w:numPr>
          <w:ilvl w:val="0"/>
          <w:numId w:val="7"/>
        </w:numPr>
        <w:tabs>
          <w:tab w:val="left" w:pos="1746"/>
        </w:tabs>
        <w:autoSpaceDE w:val="0"/>
        <w:autoSpaceDN w:val="0"/>
        <w:spacing w:after="0" w:line="240" w:lineRule="auto"/>
        <w:ind w:right="234"/>
        <w:jc w:val="both"/>
        <w:rPr>
          <w:rFonts w:ascii="Times New Roman" w:eastAsia="Times New Roman" w:hAnsi="Times New Roman" w:cs="Times New Roman"/>
          <w:sz w:val="24"/>
        </w:rPr>
      </w:pPr>
      <w:r w:rsidRPr="00790FF8">
        <w:rPr>
          <w:rFonts w:ascii="Times New Roman" w:eastAsia="Times New Roman" w:hAnsi="Times New Roman" w:cs="Times New Roman"/>
          <w:sz w:val="24"/>
        </w:rPr>
        <w:t xml:space="preserve">Беседа на иностранном языке по предложенной теме: Расскажите о Вашей научной </w:t>
      </w:r>
      <w:r w:rsidRPr="00790FF8">
        <w:rPr>
          <w:rFonts w:ascii="Times New Roman" w:eastAsia="Times New Roman" w:hAnsi="Times New Roman" w:cs="Times New Roman"/>
          <w:spacing w:val="-2"/>
          <w:sz w:val="24"/>
        </w:rPr>
        <w:t>работе.</w:t>
      </w:r>
    </w:p>
    <w:p w14:paraId="110D81B5" w14:textId="77777777" w:rsidR="00FD6369" w:rsidRPr="00790FF8" w:rsidRDefault="00FD6369" w:rsidP="00FD6369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3"/>
          <w:szCs w:val="24"/>
        </w:rPr>
      </w:pPr>
    </w:p>
    <w:p w14:paraId="4E35AC2F" w14:textId="77777777" w:rsidR="00FD6369" w:rsidRPr="00790FF8" w:rsidRDefault="00FD6369" w:rsidP="00FD6369">
      <w:pPr>
        <w:widowControl w:val="0"/>
        <w:autoSpaceDE w:val="0"/>
        <w:autoSpaceDN w:val="0"/>
        <w:spacing w:after="0" w:line="240" w:lineRule="auto"/>
        <w:ind w:left="1102" w:right="227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FF8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790FF8">
        <w:rPr>
          <w:rFonts w:ascii="Times New Roman" w:eastAsia="Times New Roman" w:hAnsi="Times New Roman" w:cs="Times New Roman"/>
          <w:b/>
          <w:sz w:val="24"/>
          <w:szCs w:val="24"/>
        </w:rPr>
        <w:t>отлично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: при ответе на 1-ый вопрос: обучающийся адекватно перевел предложенный отрывок текста, полностью понимает содержание текста, правильно отвечая на заданные при контроле вопросы. При пересказе текста обучающийся подробно и умело раскрывает проблематику и убедительно высказывает собственную точку зрения по данному вопросу. При ответе на 2-ой вопрос передает содержание прочитанного отрывка.</w:t>
      </w:r>
      <w:r w:rsidRPr="00790F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При ответе на 3-ой вопрос: в беседе с экзаменатором по одной из пройденных разговорных тем показывает владение научной лексикой профессиональной сферы и владение устной речью как в монологической, так и в диалогической форме. Сообщение обучающегося должно содержать не менее 20 фраз.</w:t>
      </w:r>
    </w:p>
    <w:p w14:paraId="7C1B6016" w14:textId="77777777" w:rsidR="00FD6369" w:rsidRPr="00790FF8" w:rsidRDefault="00FD6369" w:rsidP="00FD6369">
      <w:pPr>
        <w:widowControl w:val="0"/>
        <w:autoSpaceDE w:val="0"/>
        <w:autoSpaceDN w:val="0"/>
        <w:spacing w:before="1" w:after="0" w:line="240" w:lineRule="auto"/>
        <w:ind w:left="1102" w:right="228" w:firstLine="7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FF8">
        <w:rPr>
          <w:rFonts w:ascii="Times New Roman" w:eastAsia="Times New Roman" w:hAnsi="Times New Roman" w:cs="Times New Roman"/>
          <w:sz w:val="24"/>
          <w:szCs w:val="24"/>
        </w:rPr>
        <w:t>Обучающийся демонстрирует основательное владение лексическим материалом; 1–3 речевые погрешности фонетического, лексического, грамматического или стилистического характера не снижают общего высокого уровня, если они не влияют на эффективность решения коммуникативной задачи.</w:t>
      </w:r>
    </w:p>
    <w:p w14:paraId="4142241A" w14:textId="77777777" w:rsidR="00FD6369" w:rsidRPr="00790FF8" w:rsidRDefault="00FD6369" w:rsidP="00FD6369">
      <w:pPr>
        <w:widowControl w:val="0"/>
        <w:autoSpaceDE w:val="0"/>
        <w:autoSpaceDN w:val="0"/>
        <w:spacing w:after="0" w:line="240" w:lineRule="auto"/>
        <w:ind w:left="1102" w:right="22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FF8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790FF8">
        <w:rPr>
          <w:rFonts w:ascii="Times New Roman" w:eastAsia="Times New Roman" w:hAnsi="Times New Roman" w:cs="Times New Roman"/>
          <w:b/>
          <w:sz w:val="24"/>
          <w:szCs w:val="24"/>
        </w:rPr>
        <w:t>хорошо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 xml:space="preserve">. Этим баллом оценивается ответ, который отвечает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lastRenderedPageBreak/>
        <w:t>изложенным выше</w:t>
      </w:r>
      <w:r w:rsidRPr="00790F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требованиям, но</w:t>
      </w:r>
      <w:r w:rsidRPr="00790FF8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в речи уже</w:t>
      </w:r>
      <w:r w:rsidRPr="00790F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отмечается большее</w:t>
      </w:r>
      <w:r w:rsidRPr="00790F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количество ошибок</w:t>
      </w:r>
      <w:r w:rsidRPr="00790FF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фонетического, лексического, грамматического или стилистического характера (4– 5).</w:t>
      </w:r>
    </w:p>
    <w:p w14:paraId="216FD9E1" w14:textId="77777777" w:rsidR="00FD6369" w:rsidRPr="00790FF8" w:rsidRDefault="00FD6369" w:rsidP="00FD6369">
      <w:pPr>
        <w:widowControl w:val="0"/>
        <w:autoSpaceDE w:val="0"/>
        <w:autoSpaceDN w:val="0"/>
        <w:spacing w:after="0" w:line="240" w:lineRule="auto"/>
        <w:ind w:left="1102" w:right="225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FF8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790FF8">
        <w:rPr>
          <w:rFonts w:ascii="Times New Roman" w:eastAsia="Times New Roman" w:hAnsi="Times New Roman" w:cs="Times New Roman"/>
          <w:b/>
          <w:sz w:val="24"/>
          <w:szCs w:val="24"/>
        </w:rPr>
        <w:t xml:space="preserve">удовлетворительно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 xml:space="preserve">выставляется обучающемуся, который в целом справился со всеми заданиями, содержащимися в билете, но показал не совсем полное понимание текста, при пересказе отрывка вместо выражения собственного мнения ограничился простым перечислением фактологической цепочки. В ответе еще большее количество ошибок (свыше 5) фонетического, лексического, грамматического или стилистического характера, что свидетельствует о недостаточном усвоении программного </w:t>
      </w:r>
      <w:r w:rsidRPr="00790FF8">
        <w:rPr>
          <w:rFonts w:ascii="Times New Roman" w:eastAsia="Times New Roman" w:hAnsi="Times New Roman" w:cs="Times New Roman"/>
          <w:spacing w:val="-2"/>
          <w:sz w:val="24"/>
          <w:szCs w:val="24"/>
        </w:rPr>
        <w:t>материала.</w:t>
      </w:r>
    </w:p>
    <w:p w14:paraId="5B065DCF" w14:textId="77777777" w:rsidR="00FD6369" w:rsidRDefault="00FD6369" w:rsidP="00FD6369">
      <w:pPr>
        <w:widowControl w:val="0"/>
        <w:autoSpaceDE w:val="0"/>
        <w:autoSpaceDN w:val="0"/>
        <w:spacing w:after="0" w:line="240" w:lineRule="auto"/>
        <w:ind w:left="1102" w:right="226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0FF8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790FF8">
        <w:rPr>
          <w:rFonts w:ascii="Times New Roman" w:eastAsia="Times New Roman" w:hAnsi="Times New Roman" w:cs="Times New Roman"/>
          <w:b/>
          <w:sz w:val="24"/>
          <w:szCs w:val="24"/>
        </w:rPr>
        <w:t xml:space="preserve">неудовлетворительно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 xml:space="preserve">выставляется обучающемуся, проявившему непонимание основного содержания текста, затрудняющемуся выполнить пересказ с выражением собственного суждения, </w:t>
      </w:r>
      <w:r w:rsidRPr="00790FF8">
        <w:rPr>
          <w:rFonts w:ascii="Times New Roman" w:eastAsia="Times New Roman" w:hAnsi="Times New Roman" w:cs="Times New Roman"/>
          <w:i/>
          <w:sz w:val="24"/>
          <w:szCs w:val="24"/>
        </w:rPr>
        <w:t xml:space="preserve">плохо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владеющему языковым и речевым</w:t>
      </w:r>
      <w:r w:rsidRPr="00790FF8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90FF8">
        <w:rPr>
          <w:rFonts w:ascii="Times New Roman" w:eastAsia="Times New Roman" w:hAnsi="Times New Roman" w:cs="Times New Roman"/>
          <w:sz w:val="24"/>
          <w:szCs w:val="24"/>
        </w:rPr>
        <w:t>материалом, понимающему речь экзаменатора, реагирующему на задаваемые вопросы. В его речи отмечается значительное количество ошибок фонетического, лексического и грамматического содержания (свыше 10).</w:t>
      </w:r>
    </w:p>
    <w:p w14:paraId="1E49BC92" w14:textId="77777777" w:rsidR="00FD6369" w:rsidRDefault="00FD6369" w:rsidP="00FD6369">
      <w:pPr>
        <w:widowControl w:val="0"/>
        <w:autoSpaceDE w:val="0"/>
        <w:autoSpaceDN w:val="0"/>
        <w:spacing w:after="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D3F5DF" w14:textId="77777777" w:rsidR="00FD6369" w:rsidRPr="004215F2" w:rsidRDefault="00FD6369" w:rsidP="00FD6369">
      <w:pPr>
        <w:widowControl w:val="0"/>
        <w:autoSpaceDE w:val="0"/>
        <w:autoSpaceDN w:val="0"/>
        <w:spacing w:before="71" w:after="0" w:line="240" w:lineRule="auto"/>
        <w:ind w:left="87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15F2">
        <w:rPr>
          <w:rFonts w:ascii="Times New Roman" w:eastAsia="Times New Roman" w:hAnsi="Times New Roman" w:cs="Times New Roman"/>
          <w:b/>
          <w:bCs/>
          <w:sz w:val="24"/>
          <w:szCs w:val="24"/>
        </w:rPr>
        <w:t>Зачетный</w:t>
      </w:r>
      <w:r w:rsidRPr="004215F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215F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лист</w:t>
      </w:r>
    </w:p>
    <w:p w14:paraId="178C34C5" w14:textId="77777777" w:rsidR="00FD6369" w:rsidRPr="004215F2" w:rsidRDefault="00FD6369" w:rsidP="00FD6369">
      <w:pPr>
        <w:widowControl w:val="0"/>
        <w:autoSpaceDE w:val="0"/>
        <w:autoSpaceDN w:val="0"/>
        <w:spacing w:after="0" w:line="240" w:lineRule="auto"/>
        <w:ind w:left="86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4215F2">
        <w:rPr>
          <w:rFonts w:ascii="Times New Roman" w:eastAsia="Times New Roman" w:hAnsi="Times New Roman" w:cs="Times New Roman"/>
          <w:b/>
          <w:sz w:val="24"/>
        </w:rPr>
        <w:t>подготовки</w:t>
      </w:r>
      <w:r w:rsidRPr="004215F2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4215F2">
        <w:rPr>
          <w:rFonts w:ascii="Times New Roman" w:eastAsia="Times New Roman" w:hAnsi="Times New Roman" w:cs="Times New Roman"/>
          <w:b/>
          <w:sz w:val="24"/>
        </w:rPr>
        <w:t>к</w:t>
      </w:r>
      <w:r w:rsidRPr="004215F2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4215F2">
        <w:rPr>
          <w:rFonts w:ascii="Times New Roman" w:eastAsia="Times New Roman" w:hAnsi="Times New Roman" w:cs="Times New Roman"/>
          <w:b/>
          <w:sz w:val="24"/>
        </w:rPr>
        <w:t>кандидатскому</w:t>
      </w:r>
      <w:r w:rsidRPr="004215F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215F2">
        <w:rPr>
          <w:rFonts w:ascii="Times New Roman" w:eastAsia="Times New Roman" w:hAnsi="Times New Roman" w:cs="Times New Roman"/>
          <w:b/>
          <w:sz w:val="24"/>
        </w:rPr>
        <w:t>экзамену</w:t>
      </w:r>
      <w:r w:rsidRPr="004215F2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4215F2">
        <w:rPr>
          <w:rFonts w:ascii="Times New Roman" w:eastAsia="Times New Roman" w:hAnsi="Times New Roman" w:cs="Times New Roman"/>
          <w:b/>
          <w:sz w:val="24"/>
        </w:rPr>
        <w:t>по</w:t>
      </w:r>
      <w:r w:rsidRPr="004215F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215F2">
        <w:rPr>
          <w:rFonts w:ascii="Times New Roman" w:eastAsia="Times New Roman" w:hAnsi="Times New Roman" w:cs="Times New Roman"/>
          <w:b/>
          <w:sz w:val="24"/>
        </w:rPr>
        <w:t>иностранному</w:t>
      </w:r>
      <w:r w:rsidRPr="004215F2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4215F2">
        <w:rPr>
          <w:rFonts w:ascii="Times New Roman" w:eastAsia="Times New Roman" w:hAnsi="Times New Roman" w:cs="Times New Roman"/>
          <w:b/>
          <w:spacing w:val="-2"/>
          <w:sz w:val="24"/>
        </w:rPr>
        <w:t>языку</w:t>
      </w:r>
    </w:p>
    <w:p w14:paraId="78D12B5A" w14:textId="77777777" w:rsidR="00FD6369" w:rsidRPr="004215F2" w:rsidRDefault="00FD6369" w:rsidP="00FD636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14:paraId="0B7907F8" w14:textId="77777777" w:rsidR="00FD6369" w:rsidRPr="004215F2" w:rsidRDefault="00FD6369" w:rsidP="00FD6369">
      <w:pPr>
        <w:widowControl w:val="0"/>
        <w:tabs>
          <w:tab w:val="left" w:pos="10077"/>
        </w:tabs>
        <w:autoSpaceDE w:val="0"/>
        <w:autoSpaceDN w:val="0"/>
        <w:spacing w:after="0" w:line="240" w:lineRule="auto"/>
        <w:ind w:left="79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15F2">
        <w:rPr>
          <w:rFonts w:ascii="Times New Roman" w:eastAsia="Times New Roman" w:hAnsi="Times New Roman" w:cs="Times New Roman"/>
          <w:sz w:val="24"/>
          <w:szCs w:val="24"/>
        </w:rPr>
        <w:t xml:space="preserve">Соискатель: </w:t>
      </w:r>
      <w:r w:rsidRPr="004215F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3D337AB4" w14:textId="77777777" w:rsidR="00FD6369" w:rsidRPr="004215F2" w:rsidRDefault="00FD6369" w:rsidP="00FD63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AF71B69" w14:textId="77777777" w:rsidR="00FD6369" w:rsidRPr="004215F2" w:rsidRDefault="00FD6369" w:rsidP="00FD636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74E38B0B" w14:textId="77777777" w:rsidR="00FD6369" w:rsidRPr="004215F2" w:rsidRDefault="00FD6369" w:rsidP="00FD6369">
      <w:pPr>
        <w:widowControl w:val="0"/>
        <w:tabs>
          <w:tab w:val="left" w:pos="9320"/>
        </w:tabs>
        <w:autoSpaceDE w:val="0"/>
        <w:autoSpaceDN w:val="0"/>
        <w:spacing w:before="90" w:after="0" w:line="240" w:lineRule="auto"/>
        <w:ind w:left="1102"/>
        <w:rPr>
          <w:rFonts w:ascii="Times New Roman" w:eastAsia="Times New Roman" w:hAnsi="Times New Roman" w:cs="Times New Roman"/>
          <w:sz w:val="24"/>
          <w:szCs w:val="24"/>
        </w:rPr>
      </w:pPr>
      <w:r w:rsidRPr="004215F2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Специальность: </w:t>
      </w:r>
    </w:p>
    <w:p w14:paraId="585A2798" w14:textId="77777777" w:rsidR="00FD6369" w:rsidRPr="004215F2" w:rsidRDefault="00FD6369" w:rsidP="00FD636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15ADE323" w14:textId="77777777" w:rsidR="00FD6369" w:rsidRPr="004215F2" w:rsidRDefault="00FD6369" w:rsidP="00FD6369">
      <w:pPr>
        <w:widowControl w:val="0"/>
        <w:autoSpaceDE w:val="0"/>
        <w:autoSpaceDN w:val="0"/>
        <w:spacing w:before="90" w:after="0" w:line="240" w:lineRule="auto"/>
        <w:ind w:left="1102"/>
        <w:rPr>
          <w:rFonts w:ascii="Times New Roman" w:eastAsia="Times New Roman" w:hAnsi="Times New Roman" w:cs="Times New Roman"/>
          <w:sz w:val="24"/>
          <w:szCs w:val="24"/>
        </w:rPr>
      </w:pPr>
      <w:r w:rsidRPr="004215F2">
        <w:rPr>
          <w:rFonts w:ascii="Times New Roman" w:eastAsia="Times New Roman" w:hAnsi="Times New Roman" w:cs="Times New Roman"/>
          <w:sz w:val="24"/>
          <w:szCs w:val="24"/>
        </w:rPr>
        <w:t>Научный</w:t>
      </w:r>
      <w:r w:rsidRPr="004215F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215F2">
        <w:rPr>
          <w:rFonts w:ascii="Times New Roman" w:eastAsia="Times New Roman" w:hAnsi="Times New Roman" w:cs="Times New Roman"/>
          <w:spacing w:val="-2"/>
          <w:sz w:val="24"/>
          <w:szCs w:val="24"/>
        </w:rPr>
        <w:t>руководитель:</w:t>
      </w:r>
    </w:p>
    <w:p w14:paraId="4AEF854A" w14:textId="77777777" w:rsidR="00FD6369" w:rsidRPr="004215F2" w:rsidRDefault="00FD6369" w:rsidP="00FD636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1D93DF9" w14:textId="77777777" w:rsidR="00FD6369" w:rsidRPr="004215F2" w:rsidRDefault="00FD6369" w:rsidP="00FD6369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TableNormal"/>
        <w:tblW w:w="0" w:type="auto"/>
        <w:tblInd w:w="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2"/>
        <w:gridCol w:w="5176"/>
        <w:gridCol w:w="1585"/>
        <w:gridCol w:w="1368"/>
      </w:tblGrid>
      <w:tr w:rsidR="00FD6369" w:rsidRPr="004215F2" w14:paraId="008697F5" w14:textId="77777777" w:rsidTr="00A61375">
        <w:trPr>
          <w:trHeight w:val="551"/>
        </w:trPr>
        <w:tc>
          <w:tcPr>
            <w:tcW w:w="862" w:type="dxa"/>
          </w:tcPr>
          <w:p w14:paraId="662B6E58" w14:textId="77777777" w:rsidR="00FD6369" w:rsidRPr="004215F2" w:rsidRDefault="00FD6369" w:rsidP="00A61375">
            <w:pPr>
              <w:spacing w:line="259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15F2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5176" w:type="dxa"/>
          </w:tcPr>
          <w:p w14:paraId="2B350D99" w14:textId="77777777" w:rsidR="00FD6369" w:rsidRPr="004215F2" w:rsidRDefault="00FD6369" w:rsidP="00A61375">
            <w:pPr>
              <w:spacing w:before="135"/>
              <w:ind w:left="16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15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</w:t>
            </w:r>
            <w:proofErr w:type="spellEnd"/>
            <w:r w:rsidRPr="004215F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215F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585" w:type="dxa"/>
          </w:tcPr>
          <w:p w14:paraId="2D576214" w14:textId="77777777" w:rsidR="00FD6369" w:rsidRPr="004215F2" w:rsidRDefault="00FD6369" w:rsidP="00A61375">
            <w:pPr>
              <w:spacing w:before="135"/>
              <w:ind w:left="10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15F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Оценка</w:t>
            </w:r>
            <w:proofErr w:type="spellEnd"/>
          </w:p>
        </w:tc>
        <w:tc>
          <w:tcPr>
            <w:tcW w:w="1368" w:type="dxa"/>
          </w:tcPr>
          <w:p w14:paraId="0C5A5549" w14:textId="77777777" w:rsidR="00FD6369" w:rsidRPr="004215F2" w:rsidRDefault="00FD6369" w:rsidP="00A61375">
            <w:pPr>
              <w:spacing w:line="276" w:lineRule="exact"/>
              <w:ind w:left="106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215F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Подпись</w:t>
            </w:r>
            <w:proofErr w:type="spellEnd"/>
            <w:r w:rsidRPr="004215F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215F2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0"/>
              </w:rPr>
              <w:t>преподавателя</w:t>
            </w:r>
            <w:proofErr w:type="spellEnd"/>
          </w:p>
        </w:tc>
      </w:tr>
      <w:tr w:rsidR="00FD6369" w:rsidRPr="004215F2" w14:paraId="3D07C1AE" w14:textId="77777777" w:rsidTr="00A61375">
        <w:trPr>
          <w:trHeight w:val="828"/>
        </w:trPr>
        <w:tc>
          <w:tcPr>
            <w:tcW w:w="862" w:type="dxa"/>
          </w:tcPr>
          <w:p w14:paraId="46803B97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6" w:type="dxa"/>
          </w:tcPr>
          <w:p w14:paraId="407AE26E" w14:textId="77777777" w:rsidR="00FD6369" w:rsidRPr="004215F2" w:rsidRDefault="00FD6369" w:rsidP="00A61375">
            <w:pPr>
              <w:ind w:left="107" w:right="8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Письменный</w:t>
            </w:r>
            <w:r w:rsidRPr="004215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перевод</w:t>
            </w:r>
            <w:r w:rsidRPr="004215F2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научного</w:t>
            </w:r>
            <w:r w:rsidRPr="004215F2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текста (15 000 знаков)</w:t>
            </w:r>
          </w:p>
        </w:tc>
        <w:tc>
          <w:tcPr>
            <w:tcW w:w="1585" w:type="dxa"/>
          </w:tcPr>
          <w:p w14:paraId="454D5B58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68" w:type="dxa"/>
          </w:tcPr>
          <w:p w14:paraId="43B62073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FD6369" w:rsidRPr="004215F2" w14:paraId="16DF9DF4" w14:textId="77777777" w:rsidTr="00A61375">
        <w:trPr>
          <w:trHeight w:val="827"/>
        </w:trPr>
        <w:tc>
          <w:tcPr>
            <w:tcW w:w="862" w:type="dxa"/>
          </w:tcPr>
          <w:p w14:paraId="6D9E0B3F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176" w:type="dxa"/>
          </w:tcPr>
          <w:p w14:paraId="63226453" w14:textId="77777777" w:rsidR="00FD6369" w:rsidRPr="004215F2" w:rsidRDefault="00FD6369" w:rsidP="00A61375">
            <w:pPr>
              <w:tabs>
                <w:tab w:val="left" w:pos="1390"/>
                <w:tab w:val="left" w:pos="3496"/>
                <w:tab w:val="left" w:pos="4814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Устное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реферирование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текстов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</w:p>
          <w:p w14:paraId="396FA87B" w14:textId="77777777" w:rsidR="00FD6369" w:rsidRPr="004215F2" w:rsidRDefault="00FD6369" w:rsidP="00A61375">
            <w:pPr>
              <w:spacing w:line="270" w:lineRule="atLeas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специальности</w:t>
            </w:r>
            <w:r w:rsidRPr="004215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>(общий</w:t>
            </w:r>
            <w:r w:rsidRPr="004215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</w:t>
            </w:r>
            <w:r w:rsidRPr="004215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>600</w:t>
            </w:r>
            <w:r w:rsidRPr="004215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>000</w:t>
            </w:r>
            <w:r w:rsidRPr="004215F2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знаков) на иностранном языке</w:t>
            </w:r>
          </w:p>
        </w:tc>
        <w:tc>
          <w:tcPr>
            <w:tcW w:w="1585" w:type="dxa"/>
          </w:tcPr>
          <w:p w14:paraId="0B9F58D8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68" w:type="dxa"/>
          </w:tcPr>
          <w:p w14:paraId="7B2007FE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FD6369" w:rsidRPr="004215F2" w14:paraId="60518625" w14:textId="77777777" w:rsidTr="00A61375">
        <w:trPr>
          <w:trHeight w:val="827"/>
        </w:trPr>
        <w:tc>
          <w:tcPr>
            <w:tcW w:w="862" w:type="dxa"/>
          </w:tcPr>
          <w:p w14:paraId="1BBB44BA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176" w:type="dxa"/>
          </w:tcPr>
          <w:p w14:paraId="7A48580D" w14:textId="77777777" w:rsidR="00FD6369" w:rsidRPr="004215F2" w:rsidRDefault="00FD6369" w:rsidP="00A61375">
            <w:pPr>
              <w:tabs>
                <w:tab w:val="left" w:pos="1395"/>
                <w:tab w:val="left" w:pos="1923"/>
                <w:tab w:val="left" w:pos="2465"/>
                <w:tab w:val="left" w:pos="3011"/>
                <w:tab w:val="left" w:pos="3078"/>
                <w:tab w:val="left" w:pos="4827"/>
              </w:tabs>
              <w:ind w:left="107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Тестирование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умений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неподготовленного пересказа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текстов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специальности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  <w:p w14:paraId="4466EBAD" w14:textId="77777777" w:rsidR="00FD6369" w:rsidRPr="004215F2" w:rsidRDefault="00FD6369" w:rsidP="00A61375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215F2">
              <w:rPr>
                <w:rFonts w:ascii="Times New Roman" w:eastAsia="Times New Roman" w:hAnsi="Times New Roman" w:cs="Times New Roman"/>
                <w:sz w:val="24"/>
              </w:rPr>
              <w:t>иностранном</w:t>
            </w:r>
            <w:proofErr w:type="spellEnd"/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</w:rPr>
              <w:t>языке</w:t>
            </w:r>
            <w:proofErr w:type="spellEnd"/>
          </w:p>
        </w:tc>
        <w:tc>
          <w:tcPr>
            <w:tcW w:w="1585" w:type="dxa"/>
          </w:tcPr>
          <w:p w14:paraId="3B6C168D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3CA9FCBC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D6369" w:rsidRPr="004215F2" w14:paraId="67122273" w14:textId="77777777" w:rsidTr="00A61375">
        <w:trPr>
          <w:trHeight w:val="830"/>
        </w:trPr>
        <w:tc>
          <w:tcPr>
            <w:tcW w:w="862" w:type="dxa"/>
          </w:tcPr>
          <w:p w14:paraId="32942F14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6" w:type="dxa"/>
          </w:tcPr>
          <w:p w14:paraId="79DEF2D8" w14:textId="77777777" w:rsidR="00FD6369" w:rsidRPr="004215F2" w:rsidRDefault="00FD6369" w:rsidP="00A61375">
            <w:pPr>
              <w:tabs>
                <w:tab w:val="left" w:pos="1193"/>
                <w:tab w:val="left" w:pos="1632"/>
                <w:tab w:val="left" w:pos="2524"/>
                <w:tab w:val="left" w:pos="3692"/>
              </w:tabs>
              <w:ind w:left="107" w:right="1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Рассказ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своей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научной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деятельности 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>(письменно) – не менее 20-30 предложений</w:t>
            </w:r>
          </w:p>
        </w:tc>
        <w:tc>
          <w:tcPr>
            <w:tcW w:w="1585" w:type="dxa"/>
          </w:tcPr>
          <w:p w14:paraId="79174DD7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68" w:type="dxa"/>
          </w:tcPr>
          <w:p w14:paraId="0E12173C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FD6369" w:rsidRPr="004215F2" w14:paraId="5DE6161D" w14:textId="77777777" w:rsidTr="00A61375">
        <w:trPr>
          <w:trHeight w:val="828"/>
        </w:trPr>
        <w:tc>
          <w:tcPr>
            <w:tcW w:w="862" w:type="dxa"/>
          </w:tcPr>
          <w:p w14:paraId="3DC084D2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176" w:type="dxa"/>
          </w:tcPr>
          <w:p w14:paraId="1DB44D79" w14:textId="77777777" w:rsidR="00FD6369" w:rsidRPr="004215F2" w:rsidRDefault="00FD6369" w:rsidP="00A61375">
            <w:pPr>
              <w:ind w:left="107" w:right="8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Устный</w:t>
            </w:r>
            <w:r w:rsidRPr="004215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рассказ</w:t>
            </w:r>
            <w:r w:rsidRPr="004215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4215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научной</w:t>
            </w:r>
            <w:r w:rsidRPr="004215F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не менее 20-30 предложений</w:t>
            </w:r>
          </w:p>
        </w:tc>
        <w:tc>
          <w:tcPr>
            <w:tcW w:w="1585" w:type="dxa"/>
          </w:tcPr>
          <w:p w14:paraId="290CE4FD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68" w:type="dxa"/>
          </w:tcPr>
          <w:p w14:paraId="6EB98311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FD6369" w:rsidRPr="004215F2" w14:paraId="78E3F730" w14:textId="77777777" w:rsidTr="00A61375">
        <w:trPr>
          <w:trHeight w:val="551"/>
        </w:trPr>
        <w:tc>
          <w:tcPr>
            <w:tcW w:w="862" w:type="dxa"/>
          </w:tcPr>
          <w:p w14:paraId="5EEB48F3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176" w:type="dxa"/>
          </w:tcPr>
          <w:p w14:paraId="035A7A22" w14:textId="77777777" w:rsidR="00FD6369" w:rsidRPr="004215F2" w:rsidRDefault="00FD6369" w:rsidP="00A61375">
            <w:pPr>
              <w:tabs>
                <w:tab w:val="left" w:pos="1078"/>
                <w:tab w:val="left" w:pos="1589"/>
                <w:tab w:val="left" w:pos="3206"/>
                <w:tab w:val="left" w:pos="4069"/>
                <w:tab w:val="left" w:pos="4594"/>
              </w:tabs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Статья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иностранном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языке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по</w:t>
            </w:r>
            <w:r w:rsidRPr="004215F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4215F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теме</w:t>
            </w:r>
          </w:p>
          <w:p w14:paraId="410C1463" w14:textId="77777777" w:rsidR="00FD6369" w:rsidRPr="004215F2" w:rsidRDefault="00FD6369" w:rsidP="00A61375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</w:rPr>
              <w:t>исследования</w:t>
            </w:r>
            <w:proofErr w:type="spellEnd"/>
          </w:p>
        </w:tc>
        <w:tc>
          <w:tcPr>
            <w:tcW w:w="1585" w:type="dxa"/>
          </w:tcPr>
          <w:p w14:paraId="0776EFFC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78E15E1A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D6369" w:rsidRPr="004215F2" w14:paraId="2D630AE9" w14:textId="77777777" w:rsidTr="00893155">
        <w:trPr>
          <w:trHeight w:val="363"/>
        </w:trPr>
        <w:tc>
          <w:tcPr>
            <w:tcW w:w="862" w:type="dxa"/>
          </w:tcPr>
          <w:p w14:paraId="5C8EF46E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76" w:type="dxa"/>
          </w:tcPr>
          <w:p w14:paraId="734413DF" w14:textId="77777777" w:rsidR="00FD6369" w:rsidRPr="004215F2" w:rsidRDefault="00FD6369" w:rsidP="00A61375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215F2">
              <w:rPr>
                <w:rFonts w:ascii="Times New Roman" w:eastAsia="Times New Roman" w:hAnsi="Times New Roman" w:cs="Times New Roman"/>
                <w:sz w:val="24"/>
              </w:rPr>
              <w:t>Допуск</w:t>
            </w:r>
            <w:proofErr w:type="spellEnd"/>
            <w:r w:rsidRPr="004215F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4215F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4215F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</w:rPr>
              <w:t>экзамен</w:t>
            </w:r>
            <w:proofErr w:type="spellEnd"/>
          </w:p>
        </w:tc>
        <w:tc>
          <w:tcPr>
            <w:tcW w:w="1585" w:type="dxa"/>
          </w:tcPr>
          <w:p w14:paraId="15BB5224" w14:textId="77777777" w:rsidR="00FD6369" w:rsidRPr="004215F2" w:rsidRDefault="00FD6369" w:rsidP="00A61375">
            <w:pPr>
              <w:ind w:left="104" w:right="5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</w:rPr>
              <w:t>Итоговая</w:t>
            </w:r>
            <w:proofErr w:type="spellEnd"/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</w:rPr>
              <w:t>оценка</w:t>
            </w:r>
            <w:proofErr w:type="spellEnd"/>
            <w:r w:rsidRPr="004215F2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1368" w:type="dxa"/>
          </w:tcPr>
          <w:p w14:paraId="4E4AF9EE" w14:textId="77777777" w:rsidR="00FD6369" w:rsidRPr="004215F2" w:rsidRDefault="00FD6369" w:rsidP="00A61375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4BA65241" w14:textId="77777777" w:rsidR="00FD6369" w:rsidRDefault="00FD6369" w:rsidP="00644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6AE57A3" w14:textId="77777777" w:rsidR="00C154A3" w:rsidRDefault="00C154A3" w:rsidP="00644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964E1C1" w14:textId="77777777" w:rsidR="00C154A3" w:rsidRDefault="00C154A3" w:rsidP="00644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E358547" w14:textId="77777777" w:rsidR="00C154A3" w:rsidRDefault="00C154A3" w:rsidP="00644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46B84F" w14:textId="77777777" w:rsidR="00C154A3" w:rsidRDefault="00C154A3" w:rsidP="00644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195510" w14:textId="77777777" w:rsidR="00C154A3" w:rsidRDefault="00C154A3" w:rsidP="00644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0E120A8" w14:textId="77777777" w:rsidR="00FD6369" w:rsidRPr="00702526" w:rsidRDefault="00FD6369" w:rsidP="00FD6369">
      <w:pPr>
        <w:widowControl w:val="0"/>
        <w:tabs>
          <w:tab w:val="left" w:pos="1213"/>
        </w:tabs>
        <w:autoSpaceDE w:val="0"/>
        <w:autoSpaceDN w:val="0"/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8.</w:t>
      </w:r>
      <w:r w:rsidRPr="00702526">
        <w:rPr>
          <w:rFonts w:ascii="Times New Roman" w:eastAsia="Times New Roman" w:hAnsi="Times New Roman" w:cs="Times New Roman"/>
          <w:b/>
          <w:sz w:val="24"/>
          <w:szCs w:val="24"/>
        </w:rPr>
        <w:t>Учебно­методическое</w:t>
      </w:r>
      <w:r w:rsidRPr="00702526">
        <w:rPr>
          <w:rFonts w:ascii="Times New Roman" w:eastAsia="Times New Roman" w:hAnsi="Times New Roman" w:cs="Times New Roman"/>
          <w:b/>
          <w:spacing w:val="-14"/>
          <w:sz w:val="24"/>
          <w:szCs w:val="24"/>
        </w:rPr>
        <w:t xml:space="preserve"> </w:t>
      </w:r>
      <w:r w:rsidRPr="00702526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702526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702526">
        <w:rPr>
          <w:rFonts w:ascii="Times New Roman" w:eastAsia="Times New Roman" w:hAnsi="Times New Roman" w:cs="Times New Roman"/>
          <w:b/>
          <w:sz w:val="24"/>
          <w:szCs w:val="24"/>
        </w:rPr>
        <w:t>информационное</w:t>
      </w:r>
      <w:r w:rsidRPr="00702526">
        <w:rPr>
          <w:rFonts w:ascii="Times New Roman" w:eastAsia="Times New Roman" w:hAnsi="Times New Roman" w:cs="Times New Roman"/>
          <w:b/>
          <w:spacing w:val="-12"/>
          <w:sz w:val="24"/>
          <w:szCs w:val="24"/>
        </w:rPr>
        <w:t xml:space="preserve"> </w:t>
      </w:r>
      <w:r w:rsidRPr="00702526">
        <w:rPr>
          <w:rFonts w:ascii="Times New Roman" w:eastAsia="Times New Roman" w:hAnsi="Times New Roman" w:cs="Times New Roman"/>
          <w:b/>
          <w:sz w:val="24"/>
          <w:szCs w:val="24"/>
        </w:rPr>
        <w:t>обеспечение</w:t>
      </w:r>
      <w:r w:rsidRPr="00702526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 xml:space="preserve"> </w:t>
      </w:r>
      <w:r w:rsidRPr="0070252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дисциплины</w:t>
      </w:r>
    </w:p>
    <w:p w14:paraId="57AE7857" w14:textId="77777777" w:rsidR="00FD6369" w:rsidRPr="00702526" w:rsidRDefault="00FD6369" w:rsidP="00FD6369">
      <w:pPr>
        <w:widowControl w:val="0"/>
        <w:tabs>
          <w:tab w:val="left" w:pos="1403"/>
          <w:tab w:val="left" w:pos="9893"/>
        </w:tabs>
        <w:autoSpaceDE w:val="0"/>
        <w:autoSpaceDN w:val="0"/>
        <w:spacing w:before="248" w:after="0" w:line="240" w:lineRule="auto"/>
        <w:ind w:left="14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2526">
        <w:rPr>
          <w:rFonts w:ascii="Times New Roman" w:eastAsia="Times New Roman" w:hAnsi="Times New Roman" w:cs="Times New Roman"/>
          <w:b/>
          <w:sz w:val="24"/>
          <w:szCs w:val="24"/>
        </w:rPr>
        <w:t>8.1. Основная</w:t>
      </w:r>
      <w:r w:rsidRPr="00702526">
        <w:rPr>
          <w:rFonts w:ascii="Times New Roman" w:eastAsia="Times New Roman" w:hAnsi="Times New Roman" w:cs="Times New Roman"/>
          <w:b/>
          <w:spacing w:val="-10"/>
          <w:sz w:val="24"/>
          <w:szCs w:val="24"/>
        </w:rPr>
        <w:t xml:space="preserve"> </w:t>
      </w:r>
      <w:r w:rsidRPr="00702526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литература</w:t>
      </w:r>
    </w:p>
    <w:p w14:paraId="5B4B7AFF" w14:textId="77777777" w:rsidR="00893155" w:rsidRPr="00893155" w:rsidRDefault="00893155" w:rsidP="0089315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155">
        <w:rPr>
          <w:rFonts w:ascii="Times New Roman" w:eastAsia="Times New Roman" w:hAnsi="Times New Roman" w:cs="Times New Roman"/>
          <w:spacing w:val="-2"/>
          <w:sz w:val="24"/>
          <w:szCs w:val="24"/>
        </w:rPr>
        <w:t>Электронные</w:t>
      </w:r>
    </w:p>
    <w:p w14:paraId="79BA6253" w14:textId="77777777" w:rsidR="00893155" w:rsidRPr="00893155" w:rsidRDefault="00893155" w:rsidP="00893155">
      <w:pPr>
        <w:widowControl w:val="0"/>
        <w:numPr>
          <w:ilvl w:val="0"/>
          <w:numId w:val="19"/>
        </w:numPr>
        <w:tabs>
          <w:tab w:val="left" w:pos="2115"/>
        </w:tabs>
        <w:autoSpaceDE w:val="0"/>
        <w:autoSpaceDN w:val="0"/>
        <w:spacing w:before="1" w:after="0" w:line="240" w:lineRule="auto"/>
        <w:ind w:right="223" w:firstLine="70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893155">
        <w:rPr>
          <w:rFonts w:ascii="Times New Roman" w:eastAsia="Times New Roman" w:hAnsi="Times New Roman" w:cs="Times New Roman"/>
          <w:sz w:val="24"/>
        </w:rPr>
        <w:t>Бочарова</w:t>
      </w:r>
      <w:proofErr w:type="spellEnd"/>
      <w:r w:rsidRPr="0089315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893155">
        <w:rPr>
          <w:rFonts w:ascii="Times New Roman" w:eastAsia="Times New Roman" w:hAnsi="Times New Roman" w:cs="Times New Roman"/>
          <w:sz w:val="24"/>
        </w:rPr>
        <w:t>Г</w:t>
      </w:r>
      <w:r w:rsidRPr="00893155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r w:rsidRPr="00893155">
        <w:rPr>
          <w:rFonts w:ascii="Times New Roman" w:eastAsia="Times New Roman" w:hAnsi="Times New Roman" w:cs="Times New Roman"/>
          <w:sz w:val="24"/>
        </w:rPr>
        <w:t>В</w:t>
      </w:r>
      <w:r w:rsidRPr="00893155">
        <w:rPr>
          <w:rFonts w:ascii="Times New Roman" w:eastAsia="Times New Roman" w:hAnsi="Times New Roman" w:cs="Times New Roman"/>
          <w:sz w:val="24"/>
          <w:lang w:val="en-US"/>
        </w:rPr>
        <w:t>. Read Off</w:t>
      </w:r>
      <w:proofErr w:type="gramStart"/>
      <w:r w:rsidRPr="00893155">
        <w:rPr>
          <w:rFonts w:ascii="Times New Roman" w:eastAsia="Times New Roman" w:hAnsi="Times New Roman" w:cs="Times New Roman"/>
          <w:sz w:val="24"/>
          <w:lang w:val="en-US"/>
        </w:rPr>
        <w:t xml:space="preserve"> !</w:t>
      </w:r>
      <w:proofErr w:type="gramEnd"/>
      <w:r w:rsidRPr="00893155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893155">
        <w:rPr>
          <w:rFonts w:ascii="Times New Roman" w:eastAsia="Times New Roman" w:hAnsi="Times New Roman" w:cs="Times New Roman"/>
          <w:sz w:val="24"/>
        </w:rPr>
        <w:t>Graded</w:t>
      </w:r>
      <w:proofErr w:type="spellEnd"/>
      <w:r w:rsidRPr="0089315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93155">
        <w:rPr>
          <w:rFonts w:ascii="Times New Roman" w:eastAsia="Times New Roman" w:hAnsi="Times New Roman" w:cs="Times New Roman"/>
          <w:sz w:val="24"/>
        </w:rPr>
        <w:t>Reader</w:t>
      </w:r>
      <w:proofErr w:type="spellEnd"/>
      <w:r w:rsidRPr="0089315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93155">
        <w:rPr>
          <w:rFonts w:ascii="Times New Roman" w:eastAsia="Times New Roman" w:hAnsi="Times New Roman" w:cs="Times New Roman"/>
          <w:sz w:val="24"/>
        </w:rPr>
        <w:t>with</w:t>
      </w:r>
      <w:proofErr w:type="spellEnd"/>
      <w:r w:rsidRPr="0089315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93155">
        <w:rPr>
          <w:rFonts w:ascii="Times New Roman" w:eastAsia="Times New Roman" w:hAnsi="Times New Roman" w:cs="Times New Roman"/>
          <w:sz w:val="24"/>
        </w:rPr>
        <w:t>Exercises</w:t>
      </w:r>
      <w:proofErr w:type="spellEnd"/>
      <w:r w:rsidRPr="00893155">
        <w:rPr>
          <w:rFonts w:ascii="Times New Roman" w:eastAsia="Times New Roman" w:hAnsi="Times New Roman" w:cs="Times New Roman"/>
          <w:sz w:val="24"/>
        </w:rPr>
        <w:t>. Сборник тестов по психологии для чтения на английском язык</w:t>
      </w:r>
      <w:r w:rsidRPr="00893155">
        <w:rPr>
          <w:rFonts w:ascii="Times New Roman" w:eastAsia="Times New Roman" w:hAnsi="Times New Roman" w:cs="Times New Roman"/>
          <w:b/>
          <w:sz w:val="24"/>
        </w:rPr>
        <w:t>е</w:t>
      </w:r>
      <w:r w:rsidRPr="00893155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893155">
        <w:rPr>
          <w:rFonts w:ascii="Times New Roman" w:eastAsia="Times New Roman" w:hAnsi="Times New Roman" w:cs="Times New Roman"/>
          <w:sz w:val="24"/>
        </w:rPr>
        <w:t xml:space="preserve">2-е изд., </w:t>
      </w:r>
      <w:proofErr w:type="spellStart"/>
      <w:r w:rsidRPr="00893155">
        <w:rPr>
          <w:rFonts w:ascii="Times New Roman" w:eastAsia="Times New Roman" w:hAnsi="Times New Roman" w:cs="Times New Roman"/>
          <w:sz w:val="24"/>
        </w:rPr>
        <w:t>испр</w:t>
      </w:r>
      <w:proofErr w:type="spellEnd"/>
      <w:r w:rsidRPr="00893155">
        <w:rPr>
          <w:rFonts w:ascii="Times New Roman" w:eastAsia="Times New Roman" w:hAnsi="Times New Roman" w:cs="Times New Roman"/>
          <w:sz w:val="24"/>
        </w:rPr>
        <w:t>. — М.:</w:t>
      </w:r>
      <w:r w:rsidRPr="0089315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893155">
        <w:rPr>
          <w:rFonts w:ascii="Times New Roman" w:eastAsia="Times New Roman" w:hAnsi="Times New Roman" w:cs="Times New Roman"/>
          <w:sz w:val="24"/>
        </w:rPr>
        <w:t>Флинта,</w:t>
      </w:r>
      <w:r w:rsidRPr="0089315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893155">
        <w:rPr>
          <w:rFonts w:ascii="Times New Roman" w:eastAsia="Times New Roman" w:hAnsi="Times New Roman" w:cs="Times New Roman"/>
          <w:sz w:val="24"/>
        </w:rPr>
        <w:t xml:space="preserve">2012. — 204 стр. </w:t>
      </w:r>
      <w:hyperlink r:id="rId9">
        <w:r w:rsidRPr="00893155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http://www.biblioclub.ru/index.php?page=book&amp;id=103346/</w:t>
        </w:r>
      </w:hyperlink>
    </w:p>
    <w:p w14:paraId="7E5AF43F" w14:textId="77777777" w:rsidR="00893155" w:rsidRPr="00893155" w:rsidRDefault="00893155" w:rsidP="00893155">
      <w:pPr>
        <w:widowControl w:val="0"/>
        <w:numPr>
          <w:ilvl w:val="0"/>
          <w:numId w:val="19"/>
        </w:numPr>
        <w:tabs>
          <w:tab w:val="left" w:pos="2096"/>
        </w:tabs>
        <w:autoSpaceDE w:val="0"/>
        <w:autoSpaceDN w:val="0"/>
        <w:spacing w:after="0" w:line="240" w:lineRule="auto"/>
        <w:ind w:right="227" w:firstLine="707"/>
        <w:jc w:val="both"/>
        <w:rPr>
          <w:rFonts w:ascii="Times New Roman" w:eastAsia="Times New Roman" w:hAnsi="Times New Roman" w:cs="Times New Roman"/>
          <w:sz w:val="24"/>
        </w:rPr>
      </w:pPr>
      <w:r w:rsidRPr="00893155">
        <w:rPr>
          <w:rFonts w:ascii="Times New Roman" w:eastAsia="Times New Roman" w:hAnsi="Times New Roman" w:cs="Times New Roman"/>
          <w:sz w:val="24"/>
        </w:rPr>
        <w:t>Бурова З. И.</w:t>
      </w:r>
      <w:r w:rsidRPr="00893155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893155">
        <w:rPr>
          <w:rFonts w:ascii="Times New Roman" w:eastAsia="Times New Roman" w:hAnsi="Times New Roman" w:cs="Times New Roman"/>
          <w:sz w:val="24"/>
        </w:rPr>
        <w:t xml:space="preserve">Учебник английского </w:t>
      </w:r>
      <w:r w:rsidRPr="00893155">
        <w:rPr>
          <w:rFonts w:ascii="Times New Roman" w:eastAsia="Times New Roman" w:hAnsi="Times New Roman" w:cs="Times New Roman"/>
          <w:b/>
          <w:sz w:val="24"/>
        </w:rPr>
        <w:t xml:space="preserve">языка для </w:t>
      </w:r>
      <w:r w:rsidRPr="00893155">
        <w:rPr>
          <w:rFonts w:ascii="Times New Roman" w:eastAsia="Times New Roman" w:hAnsi="Times New Roman" w:cs="Times New Roman"/>
          <w:sz w:val="24"/>
        </w:rPr>
        <w:t xml:space="preserve">гуманитарных специальностей ВУЗов 8-е изд. — М.: АЙРИС-пресс, 2012. — 563 стр. </w:t>
      </w:r>
      <w:hyperlink r:id="rId10">
        <w:r w:rsidRPr="00893155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http://www.biblioclub.ru/index.php?page=book&amp;id=79002/</w:t>
        </w:r>
      </w:hyperlink>
    </w:p>
    <w:p w14:paraId="02591CE3" w14:textId="77777777" w:rsidR="00893155" w:rsidRPr="00893155" w:rsidRDefault="00893155" w:rsidP="00893155">
      <w:pPr>
        <w:widowControl w:val="0"/>
        <w:numPr>
          <w:ilvl w:val="0"/>
          <w:numId w:val="19"/>
        </w:numPr>
        <w:tabs>
          <w:tab w:val="left" w:pos="2113"/>
        </w:tabs>
        <w:autoSpaceDE w:val="0"/>
        <w:autoSpaceDN w:val="0"/>
        <w:spacing w:after="0" w:line="240" w:lineRule="auto"/>
        <w:ind w:right="226" w:firstLine="707"/>
        <w:jc w:val="both"/>
        <w:rPr>
          <w:rFonts w:ascii="Times New Roman" w:eastAsia="Times New Roman" w:hAnsi="Times New Roman" w:cs="Times New Roman"/>
          <w:sz w:val="24"/>
        </w:rPr>
      </w:pPr>
      <w:r w:rsidRPr="00893155">
        <w:rPr>
          <w:rFonts w:ascii="Times New Roman" w:eastAsia="Times New Roman" w:hAnsi="Times New Roman" w:cs="Times New Roman"/>
          <w:sz w:val="24"/>
        </w:rPr>
        <w:t>Гришаева Е. Б. Деловой иностранный язык [Электронный ресурс]</w:t>
      </w:r>
      <w:proofErr w:type="gramStart"/>
      <w:r w:rsidRPr="00893155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893155">
        <w:rPr>
          <w:rFonts w:ascii="Times New Roman" w:eastAsia="Times New Roman" w:hAnsi="Times New Roman" w:cs="Times New Roman"/>
          <w:sz w:val="24"/>
        </w:rPr>
        <w:t xml:space="preserve"> учебное пособие</w:t>
      </w:r>
      <w:r w:rsidRPr="0089315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893155">
        <w:rPr>
          <w:rFonts w:ascii="Times New Roman" w:eastAsia="Times New Roman" w:hAnsi="Times New Roman" w:cs="Times New Roman"/>
          <w:sz w:val="24"/>
        </w:rPr>
        <w:t>/ Е.Б. Гришаева, И.А. Машукова ; Министерство образования и науки Российской Федерации ; Сибирский Федеральный университет. — Красноярск</w:t>
      </w:r>
      <w:proofErr w:type="gramStart"/>
      <w:r w:rsidRPr="00893155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893155">
        <w:rPr>
          <w:rFonts w:ascii="Times New Roman" w:eastAsia="Times New Roman" w:hAnsi="Times New Roman" w:cs="Times New Roman"/>
          <w:sz w:val="24"/>
        </w:rPr>
        <w:t xml:space="preserve"> Сибирский федеральный</w:t>
      </w:r>
      <w:r w:rsidRPr="0089315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893155">
        <w:rPr>
          <w:rFonts w:ascii="Times New Roman" w:eastAsia="Times New Roman" w:hAnsi="Times New Roman" w:cs="Times New Roman"/>
          <w:sz w:val="24"/>
        </w:rPr>
        <w:t>университет,</w:t>
      </w:r>
      <w:r w:rsidRPr="0089315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893155">
        <w:rPr>
          <w:rFonts w:ascii="Times New Roman" w:eastAsia="Times New Roman" w:hAnsi="Times New Roman" w:cs="Times New Roman"/>
          <w:sz w:val="24"/>
        </w:rPr>
        <w:t>2015.</w:t>
      </w:r>
      <w:r w:rsidRPr="00893155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893155">
        <w:rPr>
          <w:rFonts w:ascii="Times New Roman" w:eastAsia="Times New Roman" w:hAnsi="Times New Roman" w:cs="Times New Roman"/>
          <w:sz w:val="24"/>
        </w:rPr>
        <w:t>—</w:t>
      </w:r>
      <w:r w:rsidRPr="0089315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893155">
        <w:rPr>
          <w:rFonts w:ascii="Times New Roman" w:eastAsia="Times New Roman" w:hAnsi="Times New Roman" w:cs="Times New Roman"/>
          <w:sz w:val="24"/>
        </w:rPr>
        <w:t>192</w:t>
      </w:r>
      <w:r w:rsidRPr="0089315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893155">
        <w:rPr>
          <w:rFonts w:ascii="Times New Roman" w:eastAsia="Times New Roman" w:hAnsi="Times New Roman" w:cs="Times New Roman"/>
          <w:sz w:val="24"/>
        </w:rPr>
        <w:t>с.</w:t>
      </w:r>
      <w:proofErr w:type="gramStart"/>
      <w:r w:rsidRPr="0089315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893155">
        <w:rPr>
          <w:rFonts w:ascii="Times New Roman" w:eastAsia="Times New Roman" w:hAnsi="Times New Roman" w:cs="Times New Roman"/>
          <w:sz w:val="24"/>
        </w:rPr>
        <w:t>:</w:t>
      </w:r>
      <w:proofErr w:type="gramEnd"/>
      <w:r w:rsidRPr="0089315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893155">
        <w:rPr>
          <w:rFonts w:ascii="Times New Roman" w:eastAsia="Times New Roman" w:hAnsi="Times New Roman" w:cs="Times New Roman"/>
          <w:sz w:val="24"/>
        </w:rPr>
        <w:t>табл.</w:t>
      </w:r>
      <w:r w:rsidRPr="00893155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893155">
        <w:rPr>
          <w:rFonts w:ascii="Times New Roman" w:eastAsia="Times New Roman" w:hAnsi="Times New Roman" w:cs="Times New Roman"/>
          <w:sz w:val="24"/>
        </w:rPr>
        <w:t>—</w:t>
      </w:r>
      <w:r w:rsidRPr="0089315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proofErr w:type="spellStart"/>
      <w:r w:rsidRPr="00893155">
        <w:rPr>
          <w:rFonts w:ascii="Times New Roman" w:eastAsia="Times New Roman" w:hAnsi="Times New Roman" w:cs="Times New Roman"/>
          <w:sz w:val="24"/>
        </w:rPr>
        <w:t>Библиогр</w:t>
      </w:r>
      <w:proofErr w:type="spellEnd"/>
      <w:r w:rsidRPr="00893155">
        <w:rPr>
          <w:rFonts w:ascii="Times New Roman" w:eastAsia="Times New Roman" w:hAnsi="Times New Roman" w:cs="Times New Roman"/>
          <w:sz w:val="24"/>
        </w:rPr>
        <w:t>.</w:t>
      </w:r>
      <w:r w:rsidRPr="00893155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893155">
        <w:rPr>
          <w:rFonts w:ascii="Times New Roman" w:eastAsia="Times New Roman" w:hAnsi="Times New Roman" w:cs="Times New Roman"/>
          <w:sz w:val="24"/>
        </w:rPr>
        <w:t>в</w:t>
      </w:r>
      <w:r w:rsidRPr="0089315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893155">
        <w:rPr>
          <w:rFonts w:ascii="Times New Roman" w:eastAsia="Times New Roman" w:hAnsi="Times New Roman" w:cs="Times New Roman"/>
          <w:sz w:val="24"/>
        </w:rPr>
        <w:t>кн.</w:t>
      </w:r>
      <w:r w:rsidRPr="00893155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893155">
        <w:rPr>
          <w:rFonts w:ascii="Times New Roman" w:eastAsia="Times New Roman" w:hAnsi="Times New Roman" w:cs="Times New Roman"/>
          <w:sz w:val="24"/>
        </w:rPr>
        <w:t>—</w:t>
      </w:r>
      <w:r w:rsidRPr="00893155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hyperlink r:id="rId11">
        <w:r w:rsidRPr="00893155">
          <w:rPr>
            <w:rFonts w:ascii="Times New Roman" w:eastAsia="Times New Roman" w:hAnsi="Times New Roman" w:cs="Times New Roman"/>
            <w:spacing w:val="-2"/>
            <w:sz w:val="24"/>
          </w:rPr>
          <w:t>http://biblioclub.ru/.</w:t>
        </w:r>
      </w:hyperlink>
    </w:p>
    <w:p w14:paraId="2FB5D7A7" w14:textId="77777777" w:rsidR="00893155" w:rsidRPr="00893155" w:rsidRDefault="00893155" w:rsidP="00893155">
      <w:pPr>
        <w:widowControl w:val="0"/>
        <w:tabs>
          <w:tab w:val="left" w:pos="3473"/>
          <w:tab w:val="left" w:pos="6149"/>
          <w:tab w:val="left" w:pos="10218"/>
        </w:tabs>
        <w:autoSpaceDE w:val="0"/>
        <w:autoSpaceDN w:val="0"/>
        <w:spacing w:after="0" w:line="240" w:lineRule="auto"/>
        <w:ind w:left="110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3155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—</w:t>
      </w:r>
      <w:r w:rsidRPr="0089315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93155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ISBN</w:t>
      </w:r>
      <w:r w:rsidRPr="0089315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93155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978-5-7638-3296-</w:t>
      </w:r>
      <w:r w:rsidRPr="00893155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>9.</w:t>
      </w:r>
      <w:r w:rsidRPr="00893155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893155">
        <w:rPr>
          <w:rFonts w:ascii="Times New Roman" w:eastAsia="Times New Roman" w:hAnsi="Times New Roman" w:cs="Times New Roman"/>
          <w:spacing w:val="-10"/>
          <w:sz w:val="24"/>
          <w:szCs w:val="24"/>
          <w:lang w:val="en-US"/>
        </w:rPr>
        <w:t>—</w:t>
      </w:r>
    </w:p>
    <w:p w14:paraId="6E1EFB6F" w14:textId="77777777" w:rsidR="00893155" w:rsidRPr="00893155" w:rsidRDefault="00893155" w:rsidP="00893155">
      <w:pPr>
        <w:widowControl w:val="0"/>
        <w:autoSpaceDE w:val="0"/>
        <w:autoSpaceDN w:val="0"/>
        <w:spacing w:after="0" w:line="240" w:lineRule="auto"/>
        <w:ind w:left="110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93155">
        <w:rPr>
          <w:rFonts w:ascii="Times New Roman" w:eastAsia="Times New Roman" w:hAnsi="Times New Roman" w:cs="Times New Roman"/>
          <w:sz w:val="24"/>
          <w:szCs w:val="24"/>
          <w:lang w:val="en-US"/>
        </w:rPr>
        <w:t>&lt;URL:</w:t>
      </w:r>
      <w:r w:rsidRPr="00893155">
        <w:rPr>
          <w:rFonts w:ascii="Times New Roman" w:eastAsia="Times New Roman" w:hAnsi="Times New Roman" w:cs="Times New Roman"/>
          <w:spacing w:val="-9"/>
          <w:sz w:val="24"/>
          <w:szCs w:val="24"/>
          <w:lang w:val="en-US"/>
        </w:rPr>
        <w:t xml:space="preserve"> </w:t>
      </w:r>
      <w:hyperlink r:id="rId12">
        <w:r w:rsidRPr="00893155">
          <w:rPr>
            <w:rFonts w:ascii="Times New Roman" w:eastAsia="Times New Roman" w:hAnsi="Times New Roman" w:cs="Times New Roman"/>
            <w:spacing w:val="-2"/>
            <w:sz w:val="24"/>
            <w:szCs w:val="24"/>
            <w:u w:val="single"/>
            <w:lang w:val="en-US"/>
          </w:rPr>
          <w:t>http://biblioclub.ru/index.php?page=book&amp;id=435604</w:t>
        </w:r>
      </w:hyperlink>
      <w:r w:rsidRPr="00893155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&gt;.</w:t>
      </w:r>
    </w:p>
    <w:p w14:paraId="35A0B308" w14:textId="77777777" w:rsidR="00893155" w:rsidRPr="00893155" w:rsidRDefault="00893155" w:rsidP="00893155">
      <w:pPr>
        <w:widowControl w:val="0"/>
        <w:numPr>
          <w:ilvl w:val="0"/>
          <w:numId w:val="19"/>
        </w:numPr>
        <w:tabs>
          <w:tab w:val="left" w:pos="2127"/>
        </w:tabs>
        <w:autoSpaceDE w:val="0"/>
        <w:autoSpaceDN w:val="0"/>
        <w:spacing w:after="0" w:line="240" w:lineRule="auto"/>
        <w:ind w:right="228" w:firstLine="707"/>
        <w:jc w:val="both"/>
        <w:rPr>
          <w:rFonts w:ascii="Times New Roman" w:eastAsia="Times New Roman" w:hAnsi="Times New Roman" w:cs="Times New Roman"/>
          <w:sz w:val="24"/>
        </w:rPr>
      </w:pPr>
      <w:r w:rsidRPr="00893155">
        <w:rPr>
          <w:rFonts w:ascii="Times New Roman" w:eastAsia="Times New Roman" w:hAnsi="Times New Roman" w:cs="Times New Roman"/>
          <w:sz w:val="24"/>
        </w:rPr>
        <w:t xml:space="preserve">Гуревич В. В. Практическая грамматика английского языка. Упражнения и комментарии. Учебное пособие 9-е изд. — М.: Флинта, 2012. — 292 стр. </w:t>
      </w:r>
      <w:hyperlink r:id="rId13">
        <w:r w:rsidRPr="00893155">
          <w:rPr>
            <w:rFonts w:ascii="Times New Roman" w:eastAsia="Times New Roman" w:hAnsi="Times New Roman" w:cs="Times New Roman"/>
            <w:color w:val="0000FF"/>
            <w:spacing w:val="-2"/>
            <w:sz w:val="24"/>
            <w:u w:val="single" w:color="0000FF"/>
          </w:rPr>
          <w:t>http://www.biblioclub.ru/book/103487/</w:t>
        </w:r>
      </w:hyperlink>
    </w:p>
    <w:p w14:paraId="71010E59" w14:textId="77777777" w:rsidR="00893155" w:rsidRPr="00893155" w:rsidRDefault="00893155" w:rsidP="00893155">
      <w:pPr>
        <w:widowControl w:val="0"/>
        <w:numPr>
          <w:ilvl w:val="0"/>
          <w:numId w:val="19"/>
        </w:numPr>
        <w:tabs>
          <w:tab w:val="left" w:pos="2077"/>
          <w:tab w:val="left" w:pos="4167"/>
          <w:tab w:val="left" w:pos="7084"/>
          <w:tab w:val="left" w:pos="9910"/>
        </w:tabs>
        <w:autoSpaceDE w:val="0"/>
        <w:autoSpaceDN w:val="0"/>
        <w:spacing w:before="1" w:after="0" w:line="240" w:lineRule="auto"/>
        <w:ind w:right="224" w:firstLine="707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 w:rsidRPr="00893155">
        <w:rPr>
          <w:rFonts w:ascii="Times New Roman" w:eastAsia="Times New Roman" w:hAnsi="Times New Roman" w:cs="Times New Roman"/>
          <w:sz w:val="24"/>
        </w:rPr>
        <w:t>Колыхалова</w:t>
      </w:r>
      <w:proofErr w:type="spellEnd"/>
      <w:r w:rsidRPr="00893155">
        <w:rPr>
          <w:rFonts w:ascii="Times New Roman" w:eastAsia="Times New Roman" w:hAnsi="Times New Roman" w:cs="Times New Roman"/>
          <w:sz w:val="24"/>
        </w:rPr>
        <w:t xml:space="preserve"> О. А. Пособие по английскому язык</w:t>
      </w:r>
      <w:r w:rsidRPr="00893155">
        <w:rPr>
          <w:rFonts w:ascii="Times New Roman" w:eastAsia="Times New Roman" w:hAnsi="Times New Roman" w:cs="Times New Roman"/>
          <w:b/>
          <w:sz w:val="24"/>
        </w:rPr>
        <w:t xml:space="preserve">у </w:t>
      </w:r>
      <w:r w:rsidRPr="00893155">
        <w:rPr>
          <w:rFonts w:ascii="Times New Roman" w:eastAsia="Times New Roman" w:hAnsi="Times New Roman" w:cs="Times New Roman"/>
          <w:sz w:val="24"/>
        </w:rPr>
        <w:t xml:space="preserve">для самостоятельной работы студентов гуманитарных факультетов. Издательство «Прометей (Московский </w:t>
      </w:r>
      <w:r w:rsidRPr="00893155">
        <w:rPr>
          <w:rFonts w:ascii="Times New Roman" w:eastAsia="Times New Roman" w:hAnsi="Times New Roman" w:cs="Times New Roman"/>
          <w:spacing w:val="-2"/>
          <w:sz w:val="24"/>
        </w:rPr>
        <w:t>Государственный</w:t>
      </w:r>
      <w:r w:rsidRPr="00893155">
        <w:rPr>
          <w:rFonts w:ascii="Times New Roman" w:eastAsia="Times New Roman" w:hAnsi="Times New Roman" w:cs="Times New Roman"/>
          <w:sz w:val="24"/>
        </w:rPr>
        <w:tab/>
      </w:r>
      <w:r w:rsidRPr="00893155">
        <w:rPr>
          <w:rFonts w:ascii="Times New Roman" w:eastAsia="Times New Roman" w:hAnsi="Times New Roman" w:cs="Times New Roman"/>
          <w:spacing w:val="-2"/>
          <w:sz w:val="24"/>
        </w:rPr>
        <w:t>Педагогический</w:t>
      </w:r>
      <w:r w:rsidRPr="00893155">
        <w:rPr>
          <w:rFonts w:ascii="Times New Roman" w:eastAsia="Times New Roman" w:hAnsi="Times New Roman" w:cs="Times New Roman"/>
          <w:sz w:val="24"/>
        </w:rPr>
        <w:tab/>
      </w:r>
      <w:r w:rsidRPr="00893155">
        <w:rPr>
          <w:rFonts w:ascii="Times New Roman" w:eastAsia="Times New Roman" w:hAnsi="Times New Roman" w:cs="Times New Roman"/>
          <w:spacing w:val="-2"/>
          <w:sz w:val="24"/>
        </w:rPr>
        <w:t>Университет)»,</w:t>
      </w:r>
      <w:r w:rsidRPr="00893155">
        <w:rPr>
          <w:rFonts w:ascii="Times New Roman" w:eastAsia="Times New Roman" w:hAnsi="Times New Roman" w:cs="Times New Roman"/>
          <w:sz w:val="24"/>
        </w:rPr>
        <w:tab/>
      </w:r>
      <w:r w:rsidRPr="00893155">
        <w:rPr>
          <w:rFonts w:ascii="Times New Roman" w:eastAsia="Times New Roman" w:hAnsi="Times New Roman" w:cs="Times New Roman"/>
          <w:spacing w:val="-2"/>
          <w:sz w:val="24"/>
        </w:rPr>
        <w:t>2012.</w:t>
      </w:r>
    </w:p>
    <w:p w14:paraId="5090615F" w14:textId="77777777" w:rsidR="00893155" w:rsidRPr="00893155" w:rsidRDefault="00C84946" w:rsidP="00893155">
      <w:pPr>
        <w:widowControl w:val="0"/>
        <w:autoSpaceDE w:val="0"/>
        <w:autoSpaceDN w:val="0"/>
        <w:spacing w:after="0" w:line="240" w:lineRule="auto"/>
        <w:ind w:left="1102"/>
        <w:rPr>
          <w:rFonts w:ascii="Times New Roman" w:eastAsia="Times New Roman" w:hAnsi="Times New Roman" w:cs="Times New Roman"/>
          <w:sz w:val="24"/>
          <w:szCs w:val="24"/>
        </w:rPr>
      </w:pPr>
      <w:hyperlink r:id="rId14">
        <w:r w:rsidR="00893155" w:rsidRPr="00893155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 w:color="0000FF"/>
          </w:rPr>
          <w:t>http://e.lanbook.com/books/element.php?pl1_cid=25&amp;pl1_id=3884</w:t>
        </w:r>
      </w:hyperlink>
    </w:p>
    <w:p w14:paraId="4DF448DC" w14:textId="77777777" w:rsidR="00893155" w:rsidRPr="00893155" w:rsidRDefault="00C84946" w:rsidP="00893155">
      <w:pPr>
        <w:widowControl w:val="0"/>
        <w:numPr>
          <w:ilvl w:val="0"/>
          <w:numId w:val="19"/>
        </w:numPr>
        <w:tabs>
          <w:tab w:val="left" w:pos="2146"/>
        </w:tabs>
        <w:autoSpaceDE w:val="0"/>
        <w:autoSpaceDN w:val="0"/>
        <w:spacing w:after="0" w:line="240" w:lineRule="auto"/>
        <w:ind w:right="228" w:firstLine="707"/>
        <w:jc w:val="both"/>
        <w:rPr>
          <w:rFonts w:ascii="Times New Roman" w:eastAsia="Times New Roman" w:hAnsi="Times New Roman" w:cs="Times New Roman"/>
          <w:sz w:val="24"/>
        </w:rPr>
      </w:pPr>
      <w:hyperlink r:id="rId15">
        <w:proofErr w:type="spellStart"/>
        <w:r w:rsidR="00893155" w:rsidRPr="00893155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Спасибухова</w:t>
        </w:r>
        <w:proofErr w:type="spellEnd"/>
        <w:r w:rsidR="00893155" w:rsidRPr="00893155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 А. Н.</w:t>
        </w:r>
        <w:r w:rsidR="00893155" w:rsidRPr="00893155">
          <w:rPr>
            <w:rFonts w:ascii="Times New Roman" w:eastAsia="Times New Roman" w:hAnsi="Times New Roman" w:cs="Times New Roman"/>
            <w:color w:val="0000FF"/>
            <w:sz w:val="24"/>
          </w:rPr>
          <w:t xml:space="preserve"> </w:t>
        </w:r>
      </w:hyperlink>
      <w:r w:rsidR="00893155" w:rsidRPr="00893155">
        <w:rPr>
          <w:rFonts w:ascii="Times New Roman" w:eastAsia="Times New Roman" w:hAnsi="Times New Roman" w:cs="Times New Roman"/>
          <w:sz w:val="24"/>
        </w:rPr>
        <w:t>Деловой английский язык [Электронный ресурс]</w:t>
      </w:r>
      <w:proofErr w:type="gramStart"/>
      <w:r w:rsidR="00893155" w:rsidRPr="00893155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="00893155" w:rsidRPr="00893155">
        <w:rPr>
          <w:rFonts w:ascii="Times New Roman" w:eastAsia="Times New Roman" w:hAnsi="Times New Roman" w:cs="Times New Roman"/>
          <w:sz w:val="24"/>
        </w:rPr>
        <w:t xml:space="preserve"> для самостоятельной</w:t>
      </w:r>
      <w:r w:rsidR="00893155" w:rsidRPr="0089315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893155" w:rsidRPr="00893155">
        <w:rPr>
          <w:rFonts w:ascii="Times New Roman" w:eastAsia="Times New Roman" w:hAnsi="Times New Roman" w:cs="Times New Roman"/>
          <w:sz w:val="24"/>
        </w:rPr>
        <w:t>работы</w:t>
      </w:r>
      <w:r w:rsidR="00893155" w:rsidRPr="0089315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893155" w:rsidRPr="00893155">
        <w:rPr>
          <w:rFonts w:ascii="Times New Roman" w:eastAsia="Times New Roman" w:hAnsi="Times New Roman" w:cs="Times New Roman"/>
          <w:sz w:val="24"/>
        </w:rPr>
        <w:t>студентов</w:t>
      </w:r>
      <w:r w:rsidR="00893155" w:rsidRPr="0089315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893155" w:rsidRPr="00893155">
        <w:rPr>
          <w:rFonts w:ascii="Times New Roman" w:eastAsia="Times New Roman" w:hAnsi="Times New Roman" w:cs="Times New Roman"/>
          <w:sz w:val="24"/>
        </w:rPr>
        <w:t>: учебное</w:t>
      </w:r>
      <w:r w:rsidR="00893155" w:rsidRPr="00893155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893155" w:rsidRPr="00893155">
        <w:rPr>
          <w:rFonts w:ascii="Times New Roman" w:eastAsia="Times New Roman" w:hAnsi="Times New Roman" w:cs="Times New Roman"/>
          <w:sz w:val="24"/>
        </w:rPr>
        <w:t>пособие</w:t>
      </w:r>
      <w:r w:rsidR="00893155" w:rsidRPr="0089315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893155" w:rsidRPr="00893155">
        <w:rPr>
          <w:rFonts w:ascii="Times New Roman" w:eastAsia="Times New Roman" w:hAnsi="Times New Roman" w:cs="Times New Roman"/>
          <w:sz w:val="24"/>
        </w:rPr>
        <w:t>/</w:t>
      </w:r>
      <w:r w:rsidR="00893155" w:rsidRPr="0089315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893155" w:rsidRPr="00893155">
        <w:rPr>
          <w:rFonts w:ascii="Times New Roman" w:eastAsia="Times New Roman" w:hAnsi="Times New Roman" w:cs="Times New Roman"/>
          <w:sz w:val="24"/>
        </w:rPr>
        <w:t>А.Н.</w:t>
      </w:r>
      <w:r w:rsidR="00893155" w:rsidRPr="0089315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="00893155" w:rsidRPr="00893155">
        <w:rPr>
          <w:rFonts w:ascii="Times New Roman" w:eastAsia="Times New Roman" w:hAnsi="Times New Roman" w:cs="Times New Roman"/>
          <w:sz w:val="24"/>
        </w:rPr>
        <w:t>Спасибухова</w:t>
      </w:r>
      <w:proofErr w:type="spellEnd"/>
      <w:r w:rsidR="00893155" w:rsidRPr="00893155">
        <w:rPr>
          <w:rFonts w:ascii="Times New Roman" w:eastAsia="Times New Roman" w:hAnsi="Times New Roman" w:cs="Times New Roman"/>
          <w:sz w:val="24"/>
        </w:rPr>
        <w:t>,</w:t>
      </w:r>
      <w:r w:rsidR="00893155" w:rsidRPr="0089315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893155" w:rsidRPr="00893155">
        <w:rPr>
          <w:rFonts w:ascii="Times New Roman" w:eastAsia="Times New Roman" w:hAnsi="Times New Roman" w:cs="Times New Roman"/>
          <w:sz w:val="24"/>
        </w:rPr>
        <w:t>И.Н.</w:t>
      </w:r>
      <w:r w:rsidR="00893155" w:rsidRPr="0089315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="00893155" w:rsidRPr="00893155">
        <w:rPr>
          <w:rFonts w:ascii="Times New Roman" w:eastAsia="Times New Roman" w:hAnsi="Times New Roman" w:cs="Times New Roman"/>
          <w:sz w:val="24"/>
        </w:rPr>
        <w:t>Раптанова</w:t>
      </w:r>
      <w:proofErr w:type="spellEnd"/>
      <w:r w:rsidR="00893155" w:rsidRPr="00893155">
        <w:rPr>
          <w:rFonts w:ascii="Times New Roman" w:eastAsia="Times New Roman" w:hAnsi="Times New Roman" w:cs="Times New Roman"/>
          <w:sz w:val="24"/>
        </w:rPr>
        <w:t xml:space="preserve">, К.В. </w:t>
      </w:r>
      <w:proofErr w:type="spellStart"/>
      <w:r w:rsidR="00893155" w:rsidRPr="00893155">
        <w:rPr>
          <w:rFonts w:ascii="Times New Roman" w:eastAsia="Times New Roman" w:hAnsi="Times New Roman" w:cs="Times New Roman"/>
          <w:sz w:val="24"/>
        </w:rPr>
        <w:t>Буркеева</w:t>
      </w:r>
      <w:proofErr w:type="spellEnd"/>
      <w:r w:rsidR="00893155" w:rsidRPr="00893155">
        <w:rPr>
          <w:rFonts w:ascii="Times New Roman" w:eastAsia="Times New Roman" w:hAnsi="Times New Roman" w:cs="Times New Roman"/>
          <w:sz w:val="24"/>
        </w:rPr>
        <w:t xml:space="preserve"> ; Министерство образования и науки Российской Федерации ; Федеральное государственное бюджетное образовательное учреждение высшего профессионального образования</w:t>
      </w:r>
      <w:r w:rsidR="00893155" w:rsidRPr="0089315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="00893155" w:rsidRPr="00893155">
        <w:rPr>
          <w:rFonts w:ascii="Times New Roman" w:eastAsia="Times New Roman" w:hAnsi="Times New Roman" w:cs="Times New Roman"/>
          <w:sz w:val="24"/>
        </w:rPr>
        <w:t>«Оренбургский</w:t>
      </w:r>
      <w:r w:rsidR="00893155" w:rsidRPr="00893155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="00893155" w:rsidRPr="00893155">
        <w:rPr>
          <w:rFonts w:ascii="Times New Roman" w:eastAsia="Times New Roman" w:hAnsi="Times New Roman" w:cs="Times New Roman"/>
          <w:sz w:val="24"/>
        </w:rPr>
        <w:t>государственный</w:t>
      </w:r>
      <w:r w:rsidR="00893155" w:rsidRPr="00893155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="00893155" w:rsidRPr="00893155">
        <w:rPr>
          <w:rFonts w:ascii="Times New Roman" w:eastAsia="Times New Roman" w:hAnsi="Times New Roman" w:cs="Times New Roman"/>
          <w:sz w:val="24"/>
        </w:rPr>
        <w:t>университет».</w:t>
      </w:r>
      <w:r w:rsidR="00893155" w:rsidRPr="00893155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="00893155" w:rsidRPr="00893155">
        <w:rPr>
          <w:rFonts w:ascii="Times New Roman" w:eastAsia="Times New Roman" w:hAnsi="Times New Roman" w:cs="Times New Roman"/>
          <w:sz w:val="24"/>
        </w:rPr>
        <w:t>—</w:t>
      </w:r>
      <w:r w:rsidR="00893155" w:rsidRPr="00893155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="00893155" w:rsidRPr="00893155">
        <w:rPr>
          <w:rFonts w:ascii="Times New Roman" w:eastAsia="Times New Roman" w:hAnsi="Times New Roman" w:cs="Times New Roman"/>
          <w:sz w:val="24"/>
        </w:rPr>
        <w:t>Оренбург:</w:t>
      </w:r>
      <w:r w:rsidR="00893155" w:rsidRPr="00893155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="00893155" w:rsidRPr="00893155">
        <w:rPr>
          <w:rFonts w:ascii="Times New Roman" w:eastAsia="Times New Roman" w:hAnsi="Times New Roman" w:cs="Times New Roman"/>
          <w:sz w:val="24"/>
        </w:rPr>
        <w:t>ОГУ,</w:t>
      </w:r>
      <w:r w:rsidR="00893155" w:rsidRPr="00893155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="00893155" w:rsidRPr="00893155">
        <w:rPr>
          <w:rFonts w:ascii="Times New Roman" w:eastAsia="Times New Roman" w:hAnsi="Times New Roman" w:cs="Times New Roman"/>
          <w:sz w:val="24"/>
        </w:rPr>
        <w:t>2013.</w:t>
      </w:r>
      <w:r w:rsidR="00893155" w:rsidRPr="00893155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="00893155" w:rsidRPr="00893155">
        <w:rPr>
          <w:rFonts w:ascii="Times New Roman" w:eastAsia="Times New Roman" w:hAnsi="Times New Roman" w:cs="Times New Roman"/>
          <w:spacing w:val="-10"/>
          <w:sz w:val="24"/>
        </w:rPr>
        <w:t>—</w:t>
      </w:r>
    </w:p>
    <w:p w14:paraId="2F9C0779" w14:textId="77777777" w:rsidR="00BD245C" w:rsidRDefault="00893155" w:rsidP="00BD245C">
      <w:pPr>
        <w:pStyle w:val="a9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45C">
        <w:rPr>
          <w:rFonts w:ascii="Times New Roman" w:eastAsia="Times New Roman" w:hAnsi="Times New Roman" w:cs="Times New Roman"/>
          <w:sz w:val="24"/>
          <w:szCs w:val="24"/>
        </w:rPr>
        <w:t>с.:</w:t>
      </w:r>
      <w:r w:rsidRPr="00BD24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BD245C">
        <w:rPr>
          <w:rFonts w:ascii="Times New Roman" w:eastAsia="Times New Roman" w:hAnsi="Times New Roman" w:cs="Times New Roman"/>
          <w:sz w:val="24"/>
          <w:szCs w:val="24"/>
        </w:rPr>
        <w:t>табл.</w:t>
      </w:r>
      <w:r w:rsidRPr="00BD24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BD245C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BD24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proofErr w:type="spellStart"/>
      <w:r w:rsidRPr="00BD245C">
        <w:rPr>
          <w:rFonts w:ascii="Times New Roman" w:eastAsia="Times New Roman" w:hAnsi="Times New Roman" w:cs="Times New Roman"/>
          <w:sz w:val="24"/>
          <w:szCs w:val="24"/>
        </w:rPr>
        <w:t>Библиогр</w:t>
      </w:r>
      <w:proofErr w:type="spellEnd"/>
      <w:r w:rsidRPr="00BD245C">
        <w:rPr>
          <w:rFonts w:ascii="Times New Roman" w:eastAsia="Times New Roman" w:hAnsi="Times New Roman" w:cs="Times New Roman"/>
          <w:sz w:val="24"/>
          <w:szCs w:val="24"/>
        </w:rPr>
        <w:t>.:</w:t>
      </w:r>
      <w:r w:rsidRPr="00BD24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BD245C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BD24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BD245C">
        <w:rPr>
          <w:rFonts w:ascii="Times New Roman" w:eastAsia="Times New Roman" w:hAnsi="Times New Roman" w:cs="Times New Roman"/>
          <w:sz w:val="24"/>
          <w:szCs w:val="24"/>
        </w:rPr>
        <w:t>80.</w:t>
      </w:r>
      <w:r w:rsidRPr="00BD24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BD245C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BD24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hyperlink r:id="rId16">
        <w:r w:rsidRPr="00BD245C">
          <w:rPr>
            <w:rFonts w:ascii="Times New Roman" w:eastAsia="Times New Roman" w:hAnsi="Times New Roman" w:cs="Times New Roman"/>
            <w:sz w:val="24"/>
            <w:szCs w:val="24"/>
          </w:rPr>
          <w:t>http://biblioclub.ru/.</w:t>
        </w:r>
      </w:hyperlink>
      <w:r w:rsidRPr="00BD245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  </w:t>
      </w:r>
      <w:r w:rsidRPr="00BD245C">
        <w:rPr>
          <w:rFonts w:ascii="Times New Roman" w:eastAsia="Times New Roman" w:hAnsi="Times New Roman" w:cs="Times New Roman"/>
          <w:sz w:val="24"/>
          <w:szCs w:val="24"/>
        </w:rPr>
        <w:t xml:space="preserve">— URL: </w:t>
      </w:r>
      <w:hyperlink r:id="rId17">
        <w:r w:rsidRPr="00BD245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http://biblioclub.ru/index.php?page=book&amp;id=270303</w:t>
        </w:r>
      </w:hyperlink>
      <w:r w:rsidRPr="00BD245C">
        <w:rPr>
          <w:rFonts w:ascii="Times New Roman" w:eastAsia="Times New Roman" w:hAnsi="Times New Roman" w:cs="Times New Roman"/>
          <w:sz w:val="24"/>
          <w:szCs w:val="24"/>
        </w:rPr>
        <w:t>&gt;.</w:t>
      </w:r>
    </w:p>
    <w:p w14:paraId="0FD787D9" w14:textId="77777777" w:rsidR="00BD245C" w:rsidRDefault="00BD245C" w:rsidP="00BD245C">
      <w:pPr>
        <w:pStyle w:val="a9"/>
        <w:widowControl w:val="0"/>
        <w:autoSpaceDE w:val="0"/>
        <w:autoSpaceDN w:val="0"/>
        <w:spacing w:after="0" w:line="240" w:lineRule="auto"/>
        <w:ind w:left="1462"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34FF8" w14:textId="77777777" w:rsidR="00BD245C" w:rsidRPr="00BD245C" w:rsidRDefault="00BD245C" w:rsidP="00BD245C">
      <w:pPr>
        <w:pStyle w:val="a9"/>
        <w:widowControl w:val="0"/>
        <w:autoSpaceDE w:val="0"/>
        <w:autoSpaceDN w:val="0"/>
        <w:spacing w:after="0" w:line="240" w:lineRule="auto"/>
        <w:ind w:left="1462" w:right="2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245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8.2. Перечень дополнительной литературы</w:t>
      </w:r>
    </w:p>
    <w:p w14:paraId="7A9FC983" w14:textId="77777777" w:rsidR="00BD245C" w:rsidRDefault="00BD245C" w:rsidP="00BD245C">
      <w:pPr>
        <w:pStyle w:val="a9"/>
        <w:widowControl w:val="0"/>
        <w:autoSpaceDE w:val="0"/>
        <w:autoSpaceDN w:val="0"/>
        <w:spacing w:after="0" w:line="240" w:lineRule="auto"/>
        <w:ind w:left="1462"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02A06C" w14:textId="77777777" w:rsidR="00BD245C" w:rsidRDefault="00E02BDE" w:rsidP="00BD245C">
      <w:pPr>
        <w:pStyle w:val="a9"/>
        <w:widowControl w:val="0"/>
        <w:autoSpaceDE w:val="0"/>
        <w:autoSpaceDN w:val="0"/>
        <w:spacing w:after="0" w:line="240" w:lineRule="auto"/>
        <w:ind w:left="1462" w:right="2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BD245C" w:rsidRPr="00BD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Агабекян И.П. Деловой английский. </w:t>
      </w:r>
      <w:r w:rsidR="00BD245C" w:rsidRPr="00BD24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English</w:t>
      </w:r>
      <w:r w:rsidR="00BD245C" w:rsidRPr="00BD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245C" w:rsidRPr="00BD24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for</w:t>
      </w:r>
      <w:r w:rsidR="00BD245C" w:rsidRPr="00BD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D245C" w:rsidRPr="00BD245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Business</w:t>
      </w:r>
      <w:r w:rsidR="00BD245C" w:rsidRPr="00BD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Серия «Высшее образование». Ростов н/Д: «Феникс», 2016.</w:t>
      </w:r>
    </w:p>
    <w:p w14:paraId="02D13691" w14:textId="77777777" w:rsidR="00BD245C" w:rsidRDefault="00E02BDE" w:rsidP="00BD245C">
      <w:pPr>
        <w:pStyle w:val="a9"/>
        <w:widowControl w:val="0"/>
        <w:autoSpaceDE w:val="0"/>
        <w:autoSpaceDN w:val="0"/>
        <w:spacing w:after="0" w:line="240" w:lineRule="auto"/>
        <w:ind w:left="1462" w:right="2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BD245C" w:rsidRPr="00BD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Гуринович В.В. Деловая переписка на английском языке: Учебно-справочное пособие. – Мн.: </w:t>
      </w:r>
      <w:proofErr w:type="spellStart"/>
      <w:r w:rsidR="00BD245C" w:rsidRPr="00BD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Харвест</w:t>
      </w:r>
      <w:proofErr w:type="spellEnd"/>
      <w:r w:rsidR="00BD245C" w:rsidRPr="00BD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2013.</w:t>
      </w:r>
    </w:p>
    <w:p w14:paraId="2F26F84C" w14:textId="77777777" w:rsidR="00BD245C" w:rsidRDefault="00E02BDE" w:rsidP="00BD245C">
      <w:pPr>
        <w:pStyle w:val="a9"/>
        <w:widowControl w:val="0"/>
        <w:autoSpaceDE w:val="0"/>
        <w:autoSpaceDN w:val="0"/>
        <w:spacing w:after="0" w:line="240" w:lineRule="auto"/>
        <w:ind w:left="1462" w:right="2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BD245C" w:rsidRPr="00BD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Овчинникова И.М., Лебедева В.А. Деловое общение по-английски. М.: Университетская книга, 2015.</w:t>
      </w:r>
    </w:p>
    <w:p w14:paraId="0510481E" w14:textId="77777777" w:rsidR="00BD245C" w:rsidRPr="00BD245C" w:rsidRDefault="00E02BDE" w:rsidP="00BD245C">
      <w:pPr>
        <w:pStyle w:val="a9"/>
        <w:widowControl w:val="0"/>
        <w:autoSpaceDE w:val="0"/>
        <w:autoSpaceDN w:val="0"/>
        <w:spacing w:after="0" w:line="240" w:lineRule="auto"/>
        <w:ind w:left="1462"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BD245C" w:rsidRPr="00BD24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Гарагуля С.И. Английский язык для делового общения. - </w:t>
      </w:r>
      <w:r w:rsidR="00BD245C" w:rsidRPr="00BD245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Ростов-на-Дону, 2013. </w:t>
      </w:r>
    </w:p>
    <w:p w14:paraId="5CAB5C79" w14:textId="77777777" w:rsidR="00D47BF4" w:rsidRDefault="00D47BF4" w:rsidP="006440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0762ED" w14:textId="77777777" w:rsidR="00D47BF4" w:rsidRPr="00D47BF4" w:rsidRDefault="00D47BF4" w:rsidP="00E02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7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 Перечень Интернет-ресурсов, необходимых для освоения дисциплины (модуля)</w:t>
      </w:r>
    </w:p>
    <w:p w14:paraId="776AF72F" w14:textId="77777777" w:rsidR="00D47BF4" w:rsidRPr="00D47BF4" w:rsidRDefault="00D47BF4" w:rsidP="00D47BF4">
      <w:pPr>
        <w:spacing w:after="14" w:line="1" w:lineRule="exact"/>
        <w:ind w:firstLine="669"/>
        <w:jc w:val="both"/>
        <w:rPr>
          <w:rFonts w:ascii="Times New Roman" w:eastAsia="Times New Roman" w:hAnsi="Times New Roman" w:cs="Times New Roman"/>
          <w:color w:val="0000FF"/>
          <w:sz w:val="24"/>
          <w:lang w:eastAsia="ru-RU"/>
        </w:rPr>
      </w:pPr>
    </w:p>
    <w:p w14:paraId="5D99C527" w14:textId="77777777" w:rsidR="00E02BDE" w:rsidRDefault="00D47BF4" w:rsidP="00E02BDE">
      <w:pPr>
        <w:tabs>
          <w:tab w:val="left" w:pos="675"/>
          <w:tab w:val="left" w:pos="708"/>
        </w:tabs>
        <w:suppressAutoHyphens/>
        <w:spacing w:line="240" w:lineRule="auto"/>
        <w:contextualSpacing/>
        <w:jc w:val="center"/>
        <w:rPr>
          <w:rFonts w:ascii="Times New Roman" w:eastAsia="Times New Roman" w:hAnsi="Times New Roman" w:cs="Lohit Hindi"/>
          <w:b/>
          <w:color w:val="00000A"/>
          <w:sz w:val="24"/>
          <w:szCs w:val="24"/>
          <w:lang w:eastAsia="ar-SA"/>
        </w:rPr>
      </w:pPr>
      <w:r w:rsidRPr="00D47BF4">
        <w:rPr>
          <w:rFonts w:ascii="Times New Roman" w:eastAsia="Times New Roman" w:hAnsi="Times New Roman" w:cs="Lohit Hindi"/>
          <w:b/>
          <w:color w:val="00000A"/>
          <w:sz w:val="24"/>
          <w:szCs w:val="24"/>
          <w:lang w:eastAsia="ar-SA"/>
        </w:rPr>
        <w:t>Наименование электронно-библиотечных систем:</w:t>
      </w:r>
    </w:p>
    <w:p w14:paraId="6F2D4567" w14:textId="77777777" w:rsidR="00E02BDE" w:rsidRDefault="00E02BDE" w:rsidP="00E02BDE">
      <w:pPr>
        <w:tabs>
          <w:tab w:val="left" w:pos="675"/>
          <w:tab w:val="left" w:pos="708"/>
        </w:tabs>
        <w:suppressAutoHyphens/>
        <w:spacing w:line="240" w:lineRule="auto"/>
        <w:contextualSpacing/>
        <w:rPr>
          <w:rFonts w:ascii="Times New Roman" w:eastAsia="Times New Roman" w:hAnsi="Times New Roman" w:cs="Lohit Hindi"/>
          <w:b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Lohit Hindi"/>
          <w:color w:val="00000A"/>
          <w:sz w:val="24"/>
          <w:szCs w:val="24"/>
          <w:lang w:eastAsia="ar-SA"/>
        </w:rPr>
        <w:t xml:space="preserve">                                        </w:t>
      </w:r>
      <w:r w:rsidR="00D47BF4" w:rsidRPr="00D47BF4">
        <w:rPr>
          <w:rFonts w:ascii="Times New Roman" w:eastAsia="Times New Roman" w:hAnsi="Times New Roman" w:cs="Lohit Hindi"/>
          <w:color w:val="00000A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Lohit Hindi"/>
          <w:color w:val="00000A"/>
          <w:sz w:val="24"/>
          <w:szCs w:val="24"/>
          <w:lang w:eastAsia="ar-SA"/>
        </w:rPr>
        <w:t>.</w:t>
      </w:r>
      <w:r w:rsidR="00D47BF4" w:rsidRPr="00D47BF4">
        <w:rPr>
          <w:rFonts w:ascii="Times New Roman" w:eastAsia="Times New Roman" w:hAnsi="Times New Roman" w:cs="Lohit Hindi"/>
          <w:color w:val="00000A"/>
          <w:sz w:val="24"/>
          <w:szCs w:val="24"/>
          <w:lang w:eastAsia="ar-SA"/>
        </w:rPr>
        <w:t xml:space="preserve">ЭБС </w:t>
      </w:r>
      <w:proofErr w:type="spellStart"/>
      <w:r w:rsidR="00D47BF4" w:rsidRPr="00D47BF4">
        <w:rPr>
          <w:rFonts w:ascii="Times New Roman" w:eastAsia="Times New Roman" w:hAnsi="Times New Roman" w:cs="Lohit Hindi"/>
          <w:color w:val="00000A"/>
          <w:sz w:val="24"/>
          <w:szCs w:val="24"/>
          <w:lang w:val="en-US" w:eastAsia="ar-SA"/>
        </w:rPr>
        <w:t>IPRbooks</w:t>
      </w:r>
      <w:proofErr w:type="spellEnd"/>
      <w:r w:rsidR="00D47BF4" w:rsidRPr="00D47BF4">
        <w:rPr>
          <w:rFonts w:ascii="Times New Roman" w:eastAsia="Times New Roman" w:hAnsi="Times New Roman" w:cs="Lohit Hindi"/>
          <w:color w:val="00000A"/>
          <w:sz w:val="24"/>
          <w:szCs w:val="24"/>
          <w:lang w:eastAsia="ar-SA"/>
        </w:rPr>
        <w:t>;</w:t>
      </w:r>
    </w:p>
    <w:p w14:paraId="36CC7143" w14:textId="77777777" w:rsidR="00E02BDE" w:rsidRDefault="00E02BDE" w:rsidP="00E02BDE">
      <w:pPr>
        <w:tabs>
          <w:tab w:val="left" w:pos="675"/>
          <w:tab w:val="left" w:pos="708"/>
        </w:tabs>
        <w:suppressAutoHyphens/>
        <w:spacing w:line="240" w:lineRule="auto"/>
        <w:contextualSpacing/>
        <w:rPr>
          <w:rFonts w:ascii="Times New Roman" w:eastAsia="Times New Roman" w:hAnsi="Times New Roman" w:cs="Lohit Hindi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Lohit Hindi"/>
          <w:color w:val="00000A"/>
          <w:sz w:val="24"/>
          <w:szCs w:val="24"/>
          <w:lang w:eastAsia="ar-SA"/>
        </w:rPr>
        <w:t xml:space="preserve">                                        2.</w:t>
      </w:r>
      <w:r w:rsidR="00D47BF4" w:rsidRPr="00D47BF4">
        <w:rPr>
          <w:rFonts w:ascii="Times New Roman" w:eastAsia="Times New Roman" w:hAnsi="Times New Roman" w:cs="Lohit Hindi"/>
          <w:color w:val="00000A"/>
          <w:sz w:val="24"/>
          <w:szCs w:val="24"/>
          <w:lang w:eastAsia="ar-SA"/>
        </w:rPr>
        <w:t>Сетевая электронная библиотека. ЭБС «Лань»</w:t>
      </w:r>
    </w:p>
    <w:p w14:paraId="5C21E018" w14:textId="77777777" w:rsidR="00E02BDE" w:rsidRDefault="00E02BDE" w:rsidP="00E02BDE">
      <w:pPr>
        <w:tabs>
          <w:tab w:val="left" w:pos="675"/>
          <w:tab w:val="left" w:pos="708"/>
        </w:tabs>
        <w:suppressAutoHyphens/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3.</w:t>
      </w:r>
      <w:r w:rsidR="00D47BF4" w:rsidRPr="00D47BF4">
        <w:rPr>
          <w:rFonts w:ascii="Times New Roman" w:eastAsia="Calibri" w:hAnsi="Times New Roman" w:cs="Times New Roman"/>
          <w:sz w:val="24"/>
          <w:szCs w:val="24"/>
        </w:rPr>
        <w:t>База данных издательства «</w:t>
      </w:r>
      <w:r w:rsidR="00D47BF4"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>Elsevier</w:t>
      </w:r>
      <w:r w:rsidR="00D47BF4" w:rsidRPr="00D47BF4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1A9EE0DF" w14:textId="77777777" w:rsidR="00E02BDE" w:rsidRDefault="00E02BDE" w:rsidP="00E02BDE">
      <w:pPr>
        <w:tabs>
          <w:tab w:val="left" w:pos="675"/>
          <w:tab w:val="left" w:pos="708"/>
        </w:tabs>
        <w:suppressAutoHyphens/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4.</w:t>
      </w:r>
      <w:r w:rsidR="00D47BF4" w:rsidRPr="00D47BF4">
        <w:rPr>
          <w:rFonts w:ascii="Times New Roman" w:eastAsia="Calibri" w:hAnsi="Times New Roman" w:cs="Times New Roman"/>
          <w:sz w:val="24"/>
          <w:szCs w:val="24"/>
        </w:rPr>
        <w:t>База данных издательства «</w:t>
      </w:r>
      <w:r w:rsidR="00D47BF4"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>Springer</w:t>
      </w:r>
      <w:r w:rsidR="00D47BF4" w:rsidRPr="00D47BF4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5C2590EB" w14:textId="77777777" w:rsidR="00D47BF4" w:rsidRPr="00E02BDE" w:rsidRDefault="00E02BDE" w:rsidP="00E02BDE">
      <w:pPr>
        <w:tabs>
          <w:tab w:val="left" w:pos="675"/>
          <w:tab w:val="left" w:pos="708"/>
        </w:tabs>
        <w:suppressAutoHyphens/>
        <w:spacing w:line="240" w:lineRule="auto"/>
        <w:contextualSpacing/>
        <w:rPr>
          <w:rFonts w:ascii="Times New Roman" w:eastAsia="Times New Roman" w:hAnsi="Times New Roman" w:cs="Lohit Hindi"/>
          <w:b/>
          <w:color w:val="00000A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5.</w:t>
      </w:r>
      <w:r w:rsidR="00D47BF4" w:rsidRPr="00D47BF4">
        <w:rPr>
          <w:rFonts w:ascii="Times New Roman" w:eastAsia="Calibri" w:hAnsi="Times New Roman" w:cs="Times New Roman"/>
          <w:bCs/>
          <w:sz w:val="24"/>
          <w:szCs w:val="24"/>
        </w:rPr>
        <w:t>Национальная электронная библиотека (НЭБ)</w:t>
      </w:r>
    </w:p>
    <w:p w14:paraId="28357345" w14:textId="77777777" w:rsidR="00D47BF4" w:rsidRDefault="00D47BF4" w:rsidP="00D47BF4">
      <w:pPr>
        <w:widowControl w:val="0"/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593E720" w14:textId="77777777" w:rsidR="00C154A3" w:rsidRDefault="00C154A3" w:rsidP="00D47BF4">
      <w:pPr>
        <w:widowControl w:val="0"/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6166DEC" w14:textId="77777777" w:rsidR="00C154A3" w:rsidRDefault="00C154A3" w:rsidP="00D47BF4">
      <w:pPr>
        <w:widowControl w:val="0"/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583D286" w14:textId="77777777" w:rsidR="00C154A3" w:rsidRDefault="00C154A3" w:rsidP="00D47BF4">
      <w:pPr>
        <w:widowControl w:val="0"/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D3025B5" w14:textId="77777777" w:rsidR="00C154A3" w:rsidRPr="00D47BF4" w:rsidRDefault="00C154A3" w:rsidP="00C154A3">
      <w:pPr>
        <w:widowControl w:val="0"/>
        <w:autoSpaceDE w:val="0"/>
        <w:autoSpaceDN w:val="0"/>
        <w:adjustRightInd w:val="0"/>
        <w:spacing w:after="0" w:line="240" w:lineRule="auto"/>
        <w:ind w:right="459"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B239873" w14:textId="77777777" w:rsidR="00D47BF4" w:rsidRPr="00D47BF4" w:rsidRDefault="00D47BF4" w:rsidP="00D47BF4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7BF4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 xml:space="preserve">8.4. </w:t>
      </w:r>
      <w:r w:rsidRPr="00D47B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информационных технологий и программного обеспечения</w:t>
      </w:r>
    </w:p>
    <w:p w14:paraId="5F9C4BD1" w14:textId="77777777" w:rsidR="00D47BF4" w:rsidRPr="00D47BF4" w:rsidRDefault="00D47BF4" w:rsidP="00D47BF4">
      <w:pPr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47B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Для осуществления образовательного процесса по дисциплине необходимо использование следующего </w:t>
      </w:r>
      <w:r w:rsidRPr="00D47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лицензионного и свободно распространяемого </w:t>
      </w:r>
      <w:r w:rsidRPr="00D47BF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программного обеспечения, в том числе отечественного производства:</w:t>
      </w:r>
    </w:p>
    <w:p w14:paraId="0A157B2D" w14:textId="77777777" w:rsidR="00D47BF4" w:rsidRPr="00D47BF4" w:rsidRDefault="00D47BF4" w:rsidP="00D47B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F4">
        <w:rPr>
          <w:rFonts w:ascii="Times New Roman" w:eastAsia="Calibri" w:hAnsi="Times New Roman" w:cs="Times New Roman"/>
          <w:bCs/>
          <w:sz w:val="24"/>
          <w:szCs w:val="24"/>
        </w:rPr>
        <w:t>Университет</w:t>
      </w:r>
      <w:r w:rsidRPr="00D47BF4">
        <w:rPr>
          <w:rFonts w:ascii="Times New Roman" w:eastAsia="Calibri" w:hAnsi="Times New Roman" w:cs="Times New Roman"/>
          <w:sz w:val="24"/>
          <w:szCs w:val="24"/>
        </w:rPr>
        <w:t xml:space="preserve"> обеспечен необходимым комплектом лицензионного и свободно распространяемого программного обеспечения, в том числе отечественного производства:</w:t>
      </w:r>
    </w:p>
    <w:p w14:paraId="7523368D" w14:textId="77777777" w:rsidR="00D47BF4" w:rsidRPr="00D47BF4" w:rsidRDefault="00D47BF4" w:rsidP="00D47BF4">
      <w:pPr>
        <w:widowControl w:val="0"/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F4">
        <w:rPr>
          <w:rFonts w:ascii="Times New Roman" w:eastAsia="Calibri" w:hAnsi="Times New Roman" w:cs="Times New Roman"/>
          <w:sz w:val="24"/>
          <w:szCs w:val="24"/>
        </w:rPr>
        <w:t xml:space="preserve">Операционные системы </w:t>
      </w:r>
      <w:r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>Windows</w:t>
      </w:r>
      <w:r w:rsidRPr="00D47BF4">
        <w:rPr>
          <w:rFonts w:ascii="Times New Roman" w:eastAsia="Calibri" w:hAnsi="Times New Roman" w:cs="Times New Roman"/>
          <w:sz w:val="24"/>
          <w:szCs w:val="24"/>
        </w:rPr>
        <w:t xml:space="preserve"> 7, 10. </w:t>
      </w:r>
    </w:p>
    <w:p w14:paraId="62F0AAD1" w14:textId="77777777" w:rsidR="00D47BF4" w:rsidRPr="00D47BF4" w:rsidRDefault="00D47BF4" w:rsidP="00D47BF4">
      <w:pPr>
        <w:widowControl w:val="0"/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>MS</w:t>
      </w:r>
      <w:r w:rsidRPr="00D47B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>Office</w:t>
      </w:r>
      <w:r w:rsidRPr="00D47BF4">
        <w:rPr>
          <w:rFonts w:ascii="Times New Roman" w:eastAsia="Calibri" w:hAnsi="Times New Roman" w:cs="Times New Roman"/>
          <w:sz w:val="24"/>
          <w:szCs w:val="24"/>
        </w:rPr>
        <w:t xml:space="preserve"> 2007/2010.</w:t>
      </w:r>
    </w:p>
    <w:p w14:paraId="45D60DD6" w14:textId="77777777" w:rsidR="00D47BF4" w:rsidRPr="00D47BF4" w:rsidRDefault="00D47BF4" w:rsidP="00D47BF4">
      <w:pPr>
        <w:widowControl w:val="0"/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D47BF4">
        <w:rPr>
          <w:rFonts w:ascii="Times New Roman" w:eastAsia="Calibri" w:hAnsi="Times New Roman" w:cs="Times New Roman"/>
          <w:sz w:val="24"/>
          <w:szCs w:val="24"/>
        </w:rPr>
        <w:t xml:space="preserve">Архиваторы: </w:t>
      </w:r>
      <w:proofErr w:type="spellStart"/>
      <w:r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>WinRar</w:t>
      </w:r>
      <w:proofErr w:type="spellEnd"/>
      <w:r w:rsidRPr="00D47B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>WinZip</w:t>
      </w:r>
    </w:p>
    <w:p w14:paraId="3FDD9286" w14:textId="77777777" w:rsidR="00D47BF4" w:rsidRPr="00D47BF4" w:rsidRDefault="00D47BF4" w:rsidP="00D47BF4">
      <w:pPr>
        <w:widowControl w:val="0"/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D47BF4">
        <w:rPr>
          <w:rFonts w:ascii="Times New Roman" w:eastAsia="Calibri" w:hAnsi="Times New Roman" w:cs="Times New Roman"/>
          <w:sz w:val="24"/>
          <w:szCs w:val="24"/>
        </w:rPr>
        <w:t xml:space="preserve">Антивирусные средства: </w:t>
      </w:r>
      <w:r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>Kaspersky</w:t>
      </w:r>
    </w:p>
    <w:p w14:paraId="324AF8F8" w14:textId="77777777" w:rsidR="00D47BF4" w:rsidRPr="00D47BF4" w:rsidRDefault="00D47BF4" w:rsidP="00D47BF4">
      <w:pPr>
        <w:widowControl w:val="0"/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F4">
        <w:rPr>
          <w:rFonts w:ascii="Times New Roman" w:eastAsia="Calibri" w:hAnsi="Times New Roman" w:cs="Times New Roman"/>
          <w:sz w:val="24"/>
          <w:szCs w:val="24"/>
        </w:rPr>
        <w:t xml:space="preserve">Программы для работы с изображением: </w:t>
      </w:r>
      <w:r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>Acrobat</w:t>
      </w:r>
      <w:r w:rsidRPr="00D47B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>Reader</w:t>
      </w:r>
    </w:p>
    <w:p w14:paraId="013E1737" w14:textId="77777777" w:rsidR="00D47BF4" w:rsidRPr="00D47BF4" w:rsidRDefault="00D47BF4" w:rsidP="00D47BF4">
      <w:pPr>
        <w:widowControl w:val="0"/>
        <w:autoSpaceDE w:val="0"/>
        <w:autoSpaceDN w:val="0"/>
        <w:adjustRightInd w:val="0"/>
        <w:spacing w:after="0" w:line="240" w:lineRule="auto"/>
        <w:ind w:firstLine="66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>Программы</w:t>
      </w:r>
      <w:proofErr w:type="spellEnd"/>
      <w:r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>для</w:t>
      </w:r>
      <w:proofErr w:type="spellEnd"/>
      <w:r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>работы</w:t>
      </w:r>
      <w:proofErr w:type="spellEnd"/>
      <w:r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с Internet и </w:t>
      </w:r>
      <w:proofErr w:type="spellStart"/>
      <w:r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>электронной</w:t>
      </w:r>
      <w:proofErr w:type="spellEnd"/>
      <w:r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>почтой</w:t>
      </w:r>
      <w:proofErr w:type="spellEnd"/>
      <w:r w:rsidRPr="00D47BF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Opera, </w:t>
      </w:r>
      <w:r w:rsidRPr="00D47BF4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Microsoft Internet   Explorer, Google chrome, </w:t>
      </w:r>
      <w:proofErr w:type="spellStart"/>
      <w:r w:rsidRPr="00D47BF4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  <w:lang w:val="en-US"/>
        </w:rPr>
        <w:t>Mazilla</w:t>
      </w:r>
      <w:proofErr w:type="spellEnd"/>
      <w:r w:rsidRPr="00D47BF4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D47BF4">
        <w:rPr>
          <w:rFonts w:ascii="Times New Roman" w:eastAsia="Calibri" w:hAnsi="Times New Roman" w:cs="Times New Roman"/>
          <w:color w:val="212529"/>
          <w:sz w:val="24"/>
          <w:szCs w:val="24"/>
          <w:shd w:val="clear" w:color="auto" w:fill="FFFFFF"/>
          <w:lang w:val="en-US"/>
        </w:rPr>
        <w:t>FireFox</w:t>
      </w:r>
      <w:proofErr w:type="spellEnd"/>
    </w:p>
    <w:p w14:paraId="460D59A5" w14:textId="77777777" w:rsidR="00D47BF4" w:rsidRPr="00D47BF4" w:rsidRDefault="00D47BF4" w:rsidP="00D4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934DF6B" w14:textId="77777777" w:rsidR="00D47BF4" w:rsidRPr="00D47BF4" w:rsidRDefault="00D47BF4" w:rsidP="00D47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47BF4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9. М</w:t>
      </w:r>
      <w:r w:rsidRPr="00D47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атериально-техническое обеспечение дисциплины</w:t>
      </w:r>
    </w:p>
    <w:p w14:paraId="4C6BCDF5" w14:textId="77777777" w:rsidR="00D47BF4" w:rsidRPr="00D47BF4" w:rsidRDefault="00D47BF4" w:rsidP="00D4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BF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образовательного процесса по дисциплине имеется следующая материально-техническая база:</w:t>
      </w:r>
    </w:p>
    <w:p w14:paraId="5EC911C9" w14:textId="77777777" w:rsidR="00D47BF4" w:rsidRPr="00D47BF4" w:rsidRDefault="00D47BF4" w:rsidP="00D47BF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47BF4">
        <w:rPr>
          <w:rFonts w:ascii="Times New Roman" w:eastAsia="Calibri" w:hAnsi="Times New Roman" w:cs="Times New Roman"/>
          <w:sz w:val="24"/>
          <w:szCs w:val="24"/>
        </w:rPr>
        <w:t>Специально оборудованная мультимедийными демонстрационными комплексами лекционная аудитория (ауд.203);</w:t>
      </w:r>
    </w:p>
    <w:p w14:paraId="62BC276E" w14:textId="77777777" w:rsidR="00D47BF4" w:rsidRPr="00D47BF4" w:rsidRDefault="00D47BF4" w:rsidP="00D47BF4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F4">
        <w:rPr>
          <w:rFonts w:ascii="Times New Roman" w:eastAsia="Calibri" w:hAnsi="Times New Roman" w:cs="Times New Roman"/>
          <w:sz w:val="24"/>
          <w:szCs w:val="24"/>
        </w:rPr>
        <w:t>2. Аудитория № 210 для проведения занятий семинарского типа</w:t>
      </w:r>
      <w:r w:rsidRPr="00D47BF4">
        <w:rPr>
          <w:rFonts w:ascii="Times New Roman" w:eastAsia="Calibri" w:hAnsi="Times New Roman" w:cs="Times New Roman"/>
          <w:i/>
          <w:color w:val="FF0000"/>
          <w:sz w:val="24"/>
          <w:szCs w:val="24"/>
        </w:rPr>
        <w:t xml:space="preserve"> </w:t>
      </w:r>
      <w:r w:rsidRPr="00D47BF4">
        <w:rPr>
          <w:rFonts w:ascii="Times New Roman" w:eastAsia="Calibri" w:hAnsi="Times New Roman" w:cs="Times New Roman"/>
          <w:sz w:val="24"/>
          <w:szCs w:val="24"/>
        </w:rPr>
        <w:t xml:space="preserve">(1 </w:t>
      </w:r>
      <w:r w:rsidRPr="00D47BF4">
        <w:rPr>
          <w:rFonts w:ascii="Times New Roman" w:eastAsia="Calibri" w:hAnsi="Times New Roman" w:cs="Times New Roman"/>
          <w:bCs/>
          <w:sz w:val="24"/>
          <w:szCs w:val="24"/>
        </w:rPr>
        <w:t>компьютер, 1 ноутбук, 1 проектор)</w:t>
      </w:r>
      <w:r w:rsidRPr="00D47BF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74197E0" w14:textId="77777777" w:rsidR="00D47BF4" w:rsidRPr="00D47BF4" w:rsidRDefault="00D47BF4" w:rsidP="00D47BF4">
      <w:pPr>
        <w:widowControl w:val="0"/>
        <w:numPr>
          <w:ilvl w:val="12"/>
          <w:numId w:val="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F4">
        <w:rPr>
          <w:rFonts w:ascii="Times New Roman" w:eastAsia="Calibri" w:hAnsi="Times New Roman" w:cs="Times New Roman"/>
          <w:sz w:val="24"/>
          <w:szCs w:val="24"/>
        </w:rPr>
        <w:t xml:space="preserve">3. 1 Лингафонный кабинет (ауд.107); </w:t>
      </w:r>
    </w:p>
    <w:p w14:paraId="5A6C6250" w14:textId="77777777" w:rsidR="00D47BF4" w:rsidRPr="00D47BF4" w:rsidRDefault="00D47BF4" w:rsidP="00D47B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F4">
        <w:rPr>
          <w:rFonts w:ascii="Times New Roman" w:eastAsia="Calibri" w:hAnsi="Times New Roman" w:cs="Times New Roman"/>
          <w:sz w:val="24"/>
          <w:szCs w:val="24"/>
        </w:rPr>
        <w:t>4.1 компьютерный класс с выходом в Интернет (ауд. 511);</w:t>
      </w:r>
    </w:p>
    <w:p w14:paraId="0B046D29" w14:textId="77777777" w:rsidR="009F349D" w:rsidRPr="00D47BF4" w:rsidRDefault="00D47BF4" w:rsidP="00D47B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7BF4">
        <w:rPr>
          <w:rFonts w:ascii="Times New Roman" w:eastAsia="Calibri" w:hAnsi="Times New Roman" w:cs="Times New Roman"/>
          <w:sz w:val="24"/>
          <w:szCs w:val="24"/>
        </w:rPr>
        <w:t>Оснащенность лабораторных помещений и условия работы в них обучающихся соответствуют требованиям техники безопасности.</w:t>
      </w:r>
    </w:p>
    <w:p w14:paraId="43DC660E" w14:textId="77777777" w:rsidR="00D47BF4" w:rsidRPr="00D47BF4" w:rsidRDefault="00D47BF4" w:rsidP="00D47BF4">
      <w:pPr>
        <w:tabs>
          <w:tab w:val="left" w:pos="780"/>
        </w:tabs>
        <w:spacing w:after="0" w:line="240" w:lineRule="auto"/>
        <w:ind w:left="66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9440EB5" w14:textId="77777777" w:rsidR="00D47BF4" w:rsidRPr="00D47BF4" w:rsidRDefault="00D47BF4" w:rsidP="00D47BF4">
      <w:pPr>
        <w:tabs>
          <w:tab w:val="left" w:pos="780"/>
        </w:tabs>
        <w:spacing w:after="0" w:line="240" w:lineRule="auto"/>
        <w:ind w:left="669" w:hanging="66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D47BF4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10. МЕТОДИЧЕСКИЕ УКАЗАНИЯ ДЛЯ ОБУЧАЮЩИХСЯ</w:t>
      </w:r>
    </w:p>
    <w:p w14:paraId="42F53DF9" w14:textId="77777777" w:rsidR="00D47BF4" w:rsidRDefault="00D47BF4" w:rsidP="00D47BF4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47B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Приступая к изучению дисциплины, обучающимся целесообразно ознакомиться с ее рабочей программой, учебной, научной и методической литературой, имеющейся в библиотеке университета, а также с предлагаемым перечнем заданий.</w:t>
      </w:r>
    </w:p>
    <w:p w14:paraId="55575BFD" w14:textId="77777777" w:rsidR="00E02BDE" w:rsidRDefault="00E02BDE" w:rsidP="00D47BF4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1370CD48" w14:textId="77777777" w:rsidR="00E02BDE" w:rsidRDefault="00E02BDE" w:rsidP="00D47BF4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69800ADC" w14:textId="77777777" w:rsidR="00E02BDE" w:rsidRPr="00D47BF4" w:rsidRDefault="00E02BDE" w:rsidP="00D47BF4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14:paraId="702D939A" w14:textId="77777777" w:rsidR="00D47BF4" w:rsidRPr="00D47BF4" w:rsidRDefault="00D47BF4" w:rsidP="00D47BF4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D47BF4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 xml:space="preserve"> Рекомендации по подготовке к практическим занятиям</w:t>
      </w:r>
    </w:p>
    <w:p w14:paraId="1F847A8D" w14:textId="77777777" w:rsidR="00D47BF4" w:rsidRPr="00D47BF4" w:rsidRDefault="00D47BF4" w:rsidP="00D47BF4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47B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 ходе подготовки к практическим занятиям необходимо изучить основную литературу, ознакомиться с дополнительной литературой, новыми публикациями в периодических изданиях: журналах, газетах и т.д. При этом важно учитывать рекомендации преподавателя и требования учебной программы. Важно также опираться на конспекты лекций. В ходе занятия важно внимательно слушать выступления своих однокурсников. При необходимости задавать им уточняющие вопросы, активно участвовать в обсуждении изучаемых вопросов. В ходе своего выступления целесообразно использовать как технические средства обучения, так и традиционные, то есть доску и мел (при необходимости).</w:t>
      </w:r>
    </w:p>
    <w:p w14:paraId="385E3396" w14:textId="77777777" w:rsidR="00D47BF4" w:rsidRPr="00D47BF4" w:rsidRDefault="00D47BF4" w:rsidP="00D47BF4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D47BF4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Организация внеаудиторной деятельности обучающихся</w:t>
      </w:r>
    </w:p>
    <w:p w14:paraId="10EDDC75" w14:textId="77777777" w:rsidR="00D47BF4" w:rsidRPr="00D47BF4" w:rsidRDefault="00D47BF4" w:rsidP="00D47BF4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47B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Внеаудиторная деятельность обучающегося по данной дисциплине предполагает самостоятельный поиск информации, необходимой, во-первых, для выполнения заданий самостоятельной работы (инвариантной и вариативной частей) и, во-вторых, подготовку к текущей и промежуточной аттестации. Успешная организация времени по усвоению данной дисциплины во многом зависит от наличия у обучающегося умения </w:t>
      </w:r>
      <w:proofErr w:type="spellStart"/>
      <w:r w:rsidRPr="00D47B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самоорганизовать</w:t>
      </w:r>
      <w:proofErr w:type="spellEnd"/>
      <w:r w:rsidRPr="00D47B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себя и своё время для выполнения предложенных домашних заданий.</w:t>
      </w:r>
    </w:p>
    <w:p w14:paraId="102F3B9D" w14:textId="77777777" w:rsidR="00D47BF4" w:rsidRPr="00D47BF4" w:rsidRDefault="00D47BF4" w:rsidP="00D47BF4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</w:pPr>
      <w:r w:rsidRPr="00D47BF4">
        <w:rPr>
          <w:rFonts w:ascii="Times New Roman" w:eastAsia="Times New Roman" w:hAnsi="Times New Roman" w:cs="Times New Roman"/>
          <w:b/>
          <w:i/>
          <w:color w:val="000000"/>
          <w:sz w:val="24"/>
          <w:lang w:eastAsia="ru-RU"/>
        </w:rPr>
        <w:t>Подготовка к зачету (экзамену)</w:t>
      </w:r>
    </w:p>
    <w:p w14:paraId="7F0EB7F8" w14:textId="77777777" w:rsidR="00D47BF4" w:rsidRPr="00D47BF4" w:rsidRDefault="00D47BF4" w:rsidP="00D47BF4">
      <w:pPr>
        <w:tabs>
          <w:tab w:val="left" w:pos="1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D47BF4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 процессе подготовки к зачету обучающемуся рекомендуется так организовать свою учебу, чтобы все виды работ и заданий, предусмотренные рабочей программой, были выполнены в срок. Основное в подготовке к зачету - это повторение всего материала учебной дисциплины. В дни подготовки к зачету необходимо избегать чрезмерной перегрузки умственной работой, чередуя труд и отдых. При подготовке к сдаче зачета старайтесь весь объем работы распределять </w:t>
      </w:r>
      <w:r w:rsidRPr="00D47BF4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равномерно по дням, отведенным для подготовки к зачету, контролировать каждый день выполнения работы. Лучше, если можно перевыполнить план. Тогда всегда будет резерв времени. При подготовке к зачету целесообразно повторять пройденный материал в строгом соответствии с учебной программой, примерным перечнем учебных вопросов, заданий, которые выносятся на зачет и содержащихся в данной программе.</w:t>
      </w:r>
    </w:p>
    <w:p w14:paraId="72B49F4D" w14:textId="77777777" w:rsidR="00D47BF4" w:rsidRDefault="00D47BF4" w:rsidP="00D47BF4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65030B5" w14:textId="77777777" w:rsidR="003659F6" w:rsidRDefault="003659F6" w:rsidP="00D47BF4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D693A3E" w14:textId="77777777" w:rsidR="003659F6" w:rsidRDefault="003659F6" w:rsidP="00D47BF4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8EC0F9F" w14:textId="77777777" w:rsidR="003659F6" w:rsidRDefault="003659F6" w:rsidP="00D47BF4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3204252" w14:textId="77777777" w:rsidR="003659F6" w:rsidRPr="00D47BF4" w:rsidRDefault="003659F6" w:rsidP="00D47BF4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79D0B6C" w14:textId="77777777" w:rsidR="00D47BF4" w:rsidRPr="00D47BF4" w:rsidRDefault="00D47BF4" w:rsidP="00D47BF4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7B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11. СПЕЦИАЛЬНЫЕ УСЛОВИЯ ДЛЯ ИНВАЛИДОВ И ЛИЦ </w:t>
      </w:r>
    </w:p>
    <w:p w14:paraId="6ECBFA95" w14:textId="77777777" w:rsidR="00D47BF4" w:rsidRPr="00D47BF4" w:rsidRDefault="00D47BF4" w:rsidP="00D47BF4">
      <w:pPr>
        <w:spacing w:after="0" w:line="240" w:lineRule="auto"/>
        <w:ind w:firstLine="66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47B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ОГРАНИЧЕННЫМИ ВОЗМОЖНОСТЯМИ ЗДОРОВЬЯ</w:t>
      </w:r>
    </w:p>
    <w:p w14:paraId="225929DB" w14:textId="77777777" w:rsidR="00D47BF4" w:rsidRPr="00D47BF4" w:rsidRDefault="00D47BF4" w:rsidP="00D47BF4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специальными условиями для получения образования обучающихся с ограниченными возможностями здоровья понимаются условия обучения, воспитания и развития таких студентов, включающие в себя использование при необходимости адаптированных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необходимую помощь, проведение групповых и индивидуальных коррекционных занятий, обеспечение доступа в здания вуза и другие условия, без которых невозможно или затруднено освоение образовательных программ обучающихся с ограниченными возможностями здоровья.</w:t>
      </w:r>
    </w:p>
    <w:p w14:paraId="51A7769F" w14:textId="77777777" w:rsidR="00D47BF4" w:rsidRPr="00D47BF4" w:rsidRDefault="00D47BF4" w:rsidP="00D47BF4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в рамках учебной дисциплины обучающихся с ограниченными возможностями здоровья осуществляется с учетом особенностей психофизического развития, индивидуальных возможностей и состояния здоровья таких обучающихся. Обучение по учебной дисциплине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</w:p>
    <w:p w14:paraId="207E9738" w14:textId="77777777" w:rsidR="00D47BF4" w:rsidRPr="00D47BF4" w:rsidRDefault="00D47BF4" w:rsidP="00D47BF4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7BF093" w14:textId="77777777" w:rsidR="00D47BF4" w:rsidRPr="00D47BF4" w:rsidRDefault="00D47BF4" w:rsidP="00D47BF4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доступности обучения по дисциплине обеспечивается:</w:t>
      </w:r>
    </w:p>
    <w:p w14:paraId="34C8F7D7" w14:textId="77777777" w:rsidR="00D47BF4" w:rsidRPr="00D47BF4" w:rsidRDefault="00D47BF4" w:rsidP="00D47BF4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для лиц с ограниченными возможностями здоровья по зрению: </w:t>
      </w:r>
    </w:p>
    <w:p w14:paraId="1CD8D50A" w14:textId="77777777" w:rsidR="00D47BF4" w:rsidRPr="00D47BF4" w:rsidRDefault="00D47BF4" w:rsidP="00D47BF4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7B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альтернативной версии официального сайта института в сети «Интернет» для слабовидящих.</w:t>
      </w:r>
    </w:p>
    <w:p w14:paraId="4571A39E" w14:textId="77777777" w:rsidR="00D47BF4" w:rsidRPr="00D47BF4" w:rsidRDefault="00D47BF4" w:rsidP="00D47BF4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9ECD13" w14:textId="77777777" w:rsidR="00D47BF4" w:rsidRPr="00D47BF4" w:rsidRDefault="00D47BF4" w:rsidP="00D47BF4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2E2239" w14:textId="77777777" w:rsidR="005A6B37" w:rsidRPr="005A6B37" w:rsidRDefault="005A6B37" w:rsidP="005A6B37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</w:rPr>
        <w:sectPr w:rsidR="005A6B37" w:rsidRPr="005A6B37">
          <w:headerReference w:type="default" r:id="rId18"/>
          <w:pgSz w:w="11900" w:h="16840"/>
          <w:pgMar w:top="980" w:right="460" w:bottom="280" w:left="1200" w:header="723" w:footer="0" w:gutter="0"/>
          <w:cols w:space="720"/>
        </w:sectPr>
      </w:pPr>
    </w:p>
    <w:p w14:paraId="7AE3DA1E" w14:textId="77777777" w:rsidR="00CF2CFB" w:rsidRDefault="00E02BDE" w:rsidP="00C84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GoBack"/>
      <w:r w:rsidRPr="00E02BD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АННОТАЦИЯ </w:t>
      </w:r>
      <w:proofErr w:type="gramStart"/>
      <w:r w:rsidRPr="00E02BDE">
        <w:rPr>
          <w:rFonts w:ascii="Times New Roman" w:hAnsi="Times New Roman" w:cs="Times New Roman"/>
          <w:b/>
          <w:bCs/>
          <w:sz w:val="24"/>
          <w:szCs w:val="24"/>
        </w:rPr>
        <w:t>РАБОЧЕЙ</w:t>
      </w:r>
      <w:proofErr w:type="gramEnd"/>
      <w:r w:rsidRPr="00E02BDE">
        <w:rPr>
          <w:rFonts w:ascii="Times New Roman" w:hAnsi="Times New Roman" w:cs="Times New Roman"/>
          <w:b/>
          <w:bCs/>
          <w:sz w:val="24"/>
          <w:szCs w:val="24"/>
        </w:rPr>
        <w:t xml:space="preserve"> ПРОРАММЫ</w:t>
      </w:r>
    </w:p>
    <w:p w14:paraId="3FDA89B1" w14:textId="77777777" w:rsidR="00C84946" w:rsidRPr="00DF4AC5" w:rsidRDefault="00C84946" w:rsidP="00C849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4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 (МОДУЛЯ)</w:t>
      </w:r>
      <w:r w:rsidRPr="00DF4A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DE1316E" w14:textId="77777777" w:rsidR="00C84946" w:rsidRPr="00DF4AC5" w:rsidRDefault="00C84946" w:rsidP="00C8494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</w:p>
    <w:p w14:paraId="1233A304" w14:textId="23E2FD31" w:rsidR="002C3007" w:rsidRDefault="00C84946" w:rsidP="00C8494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4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2.1.2  «ИНОСТРАННЫЙ ЯЗЫ</w:t>
      </w:r>
      <w:proofErr w:type="gramStart"/>
      <w:r w:rsidRPr="00DF4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К-</w:t>
      </w:r>
      <w:proofErr w:type="gramEnd"/>
      <w:r w:rsidRPr="00DF4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(АНГЛИЙСКИЙ)»</w:t>
      </w:r>
    </w:p>
    <w:p w14:paraId="62019C81" w14:textId="77777777" w:rsidR="002C3007" w:rsidRDefault="002C3007" w:rsidP="002C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C3007">
        <w:rPr>
          <w:rFonts w:ascii="Times New Roman" w:hAnsi="Times New Roman" w:cs="Times New Roman"/>
          <w:b/>
          <w:bCs/>
          <w:sz w:val="24"/>
          <w:szCs w:val="24"/>
        </w:rPr>
        <w:t xml:space="preserve">Основной целью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освоения </w:t>
      </w:r>
      <w:r w:rsidRPr="002C3007">
        <w:rPr>
          <w:rFonts w:ascii="Times New Roman" w:hAnsi="Times New Roman" w:cs="Times New Roman"/>
          <w:sz w:val="24"/>
          <w:szCs w:val="24"/>
        </w:rPr>
        <w:t>дисциплины «</w:t>
      </w:r>
      <w:r>
        <w:rPr>
          <w:rFonts w:ascii="Times New Roman" w:hAnsi="Times New Roman" w:cs="Times New Roman"/>
          <w:sz w:val="24"/>
          <w:szCs w:val="24"/>
        </w:rPr>
        <w:t>Иностранный язык»</w:t>
      </w:r>
      <w:r w:rsidRPr="002C3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аспирантуре </w:t>
      </w:r>
      <w:r w:rsidRPr="002C3007">
        <w:rPr>
          <w:rFonts w:ascii="Times New Roman" w:hAnsi="Times New Roman" w:cs="Times New Roman"/>
          <w:sz w:val="24"/>
          <w:szCs w:val="24"/>
        </w:rPr>
        <w:t xml:space="preserve">является овладение обучающимися необходимым и достаточным уровнем коммуникативной компетенции для решения социально – коммуникативных задач в областях культурной, профессиональной и научной деятельности.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DDE8B6" w14:textId="77777777" w:rsidR="002C3007" w:rsidRDefault="002C3007" w:rsidP="002C30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C3007">
        <w:rPr>
          <w:rFonts w:ascii="Times New Roman" w:hAnsi="Times New Roman" w:cs="Times New Roman"/>
          <w:sz w:val="24"/>
          <w:szCs w:val="24"/>
        </w:rPr>
        <w:t>Изучение иностранного языка призвано также обеспечить: повышение уровня учебной автономии, способности к самообразованию; развитие когнитивных и исследовательских умений; развитие информационной культуры; совершенствование профессиональной иноязычной компетенции и развитие умений применять иностранный язык как средство самостоятельной научно-исследовательской деятельности аспирантов.</w:t>
      </w:r>
    </w:p>
    <w:p w14:paraId="463584E1" w14:textId="77777777" w:rsidR="002C3007" w:rsidRPr="002C3007" w:rsidRDefault="002C3007" w:rsidP="002C30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781D6" w14:textId="77777777" w:rsidR="002C3007" w:rsidRPr="002C3007" w:rsidRDefault="002C3007" w:rsidP="002C30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007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C3007">
        <w:rPr>
          <w:rFonts w:ascii="Times New Roman" w:hAnsi="Times New Roman" w:cs="Times New Roman"/>
          <w:b/>
          <w:bCs/>
          <w:sz w:val="24"/>
          <w:szCs w:val="24"/>
        </w:rPr>
        <w:tab/>
        <w:t>Место дисциплины в структуре программы аспирантуры</w:t>
      </w:r>
    </w:p>
    <w:p w14:paraId="027C96E8" w14:textId="77777777" w:rsidR="002C3007" w:rsidRPr="002C3007" w:rsidRDefault="002C3007" w:rsidP="002C3007">
      <w:pPr>
        <w:jc w:val="both"/>
        <w:rPr>
          <w:rFonts w:ascii="Times New Roman" w:hAnsi="Times New Roman" w:cs="Times New Roman"/>
          <w:sz w:val="24"/>
          <w:szCs w:val="24"/>
        </w:rPr>
      </w:pPr>
      <w:r w:rsidRPr="002C3007">
        <w:rPr>
          <w:rFonts w:ascii="Times New Roman" w:hAnsi="Times New Roman" w:cs="Times New Roman"/>
          <w:sz w:val="24"/>
          <w:szCs w:val="24"/>
        </w:rPr>
        <w:t xml:space="preserve">Дисциплина «Иностранный язык» относится к образовательному компоненту </w:t>
      </w:r>
      <w:r w:rsidR="00A61375">
        <w:rPr>
          <w:rFonts w:ascii="Times New Roman" w:hAnsi="Times New Roman" w:cs="Times New Roman"/>
          <w:sz w:val="24"/>
          <w:szCs w:val="24"/>
        </w:rPr>
        <w:t xml:space="preserve">2.1. учебного плана </w:t>
      </w:r>
      <w:r w:rsidRPr="002C3007">
        <w:rPr>
          <w:rFonts w:ascii="Times New Roman" w:hAnsi="Times New Roman" w:cs="Times New Roman"/>
          <w:sz w:val="24"/>
          <w:szCs w:val="24"/>
        </w:rPr>
        <w:t xml:space="preserve"> </w:t>
      </w:r>
      <w:r w:rsidR="00A61375">
        <w:rPr>
          <w:rFonts w:ascii="Times New Roman" w:hAnsi="Times New Roman" w:cs="Times New Roman"/>
          <w:sz w:val="24"/>
          <w:szCs w:val="24"/>
        </w:rPr>
        <w:t>подготовки</w:t>
      </w:r>
      <w:r w:rsidRPr="002C3007">
        <w:rPr>
          <w:rFonts w:ascii="Times New Roman" w:hAnsi="Times New Roman" w:cs="Times New Roman"/>
          <w:sz w:val="24"/>
          <w:szCs w:val="24"/>
        </w:rPr>
        <w:t xml:space="preserve"> </w:t>
      </w:r>
      <w:r w:rsidR="00811C36" w:rsidRPr="00811C36">
        <w:rPr>
          <w:rFonts w:ascii="Times New Roman" w:eastAsia="Times New Roman" w:hAnsi="Times New Roman" w:cs="Times New Roman"/>
          <w:bCs/>
          <w:sz w:val="24"/>
          <w:szCs w:val="24"/>
        </w:rPr>
        <w:t>научных</w:t>
      </w:r>
      <w:r w:rsidR="00811C36" w:rsidRPr="00811C36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</w:t>
      </w:r>
      <w:r w:rsidR="00811C36" w:rsidRPr="00811C3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811C36" w:rsidRPr="00811C36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</w:t>
      </w:r>
      <w:r w:rsidR="00811C36" w:rsidRPr="00811C36">
        <w:rPr>
          <w:rFonts w:ascii="Times New Roman" w:eastAsia="Times New Roman" w:hAnsi="Times New Roman" w:cs="Times New Roman"/>
          <w:bCs/>
          <w:sz w:val="24"/>
          <w:szCs w:val="24"/>
        </w:rPr>
        <w:t>научно-педагогических</w:t>
      </w:r>
      <w:r w:rsidR="00811C36" w:rsidRPr="00811C36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</w:t>
      </w:r>
      <w:r w:rsidR="00811C36" w:rsidRPr="00811C36">
        <w:rPr>
          <w:rFonts w:ascii="Times New Roman" w:eastAsia="Times New Roman" w:hAnsi="Times New Roman" w:cs="Times New Roman"/>
          <w:bCs/>
          <w:sz w:val="24"/>
          <w:szCs w:val="24"/>
        </w:rPr>
        <w:t>кадров</w:t>
      </w:r>
      <w:r w:rsidR="00811C36" w:rsidRPr="00811C36">
        <w:rPr>
          <w:rFonts w:ascii="Times New Roman" w:eastAsia="Times New Roman" w:hAnsi="Times New Roman" w:cs="Times New Roman"/>
          <w:bCs/>
          <w:spacing w:val="-8"/>
          <w:sz w:val="24"/>
          <w:szCs w:val="24"/>
        </w:rPr>
        <w:t xml:space="preserve"> </w:t>
      </w:r>
      <w:r w:rsidR="00811C36" w:rsidRPr="00811C36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811C36" w:rsidRPr="00811C3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аспирантуре</w:t>
      </w:r>
      <w:r w:rsidR="00811C36" w:rsidRPr="00811C36">
        <w:rPr>
          <w:rFonts w:ascii="Times New Roman" w:hAnsi="Times New Roman" w:cs="Times New Roman"/>
          <w:sz w:val="24"/>
          <w:szCs w:val="24"/>
        </w:rPr>
        <w:t xml:space="preserve"> </w:t>
      </w:r>
      <w:r w:rsidRPr="00811C36">
        <w:rPr>
          <w:rFonts w:ascii="Times New Roman" w:hAnsi="Times New Roman" w:cs="Times New Roman"/>
          <w:sz w:val="24"/>
          <w:szCs w:val="24"/>
        </w:rPr>
        <w:t>асп</w:t>
      </w:r>
      <w:r w:rsidRPr="002C3007">
        <w:rPr>
          <w:rFonts w:ascii="Times New Roman" w:hAnsi="Times New Roman" w:cs="Times New Roman"/>
          <w:sz w:val="24"/>
          <w:szCs w:val="24"/>
        </w:rPr>
        <w:t xml:space="preserve">иранта, направлена на подготовку и сдачу аспирантами и соискателями кандидатского экзамена. </w:t>
      </w:r>
    </w:p>
    <w:p w14:paraId="00B6038C" w14:textId="77777777" w:rsidR="002C3007" w:rsidRPr="002C3007" w:rsidRDefault="002C3007" w:rsidP="002C30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3007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C3007">
        <w:rPr>
          <w:rFonts w:ascii="Times New Roman" w:hAnsi="Times New Roman" w:cs="Times New Roman"/>
          <w:b/>
          <w:bCs/>
          <w:sz w:val="24"/>
          <w:szCs w:val="24"/>
        </w:rPr>
        <w:tab/>
        <w:t>Перечень планируемых результатов обучения по дисциплине, соотнесенных с планируемыми результатами освоения программы подготовки научных и научно-педагогических кадров в аспирантуре</w:t>
      </w:r>
    </w:p>
    <w:p w14:paraId="61B2CD5A" w14:textId="77777777" w:rsidR="002C3007" w:rsidRDefault="002C3007" w:rsidP="002C30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007">
        <w:rPr>
          <w:rFonts w:ascii="Times New Roman" w:hAnsi="Times New Roman" w:cs="Times New Roman"/>
          <w:sz w:val="24"/>
          <w:szCs w:val="24"/>
        </w:rPr>
        <w:t>В результате освоения программы подготовки научных и научн</w:t>
      </w:r>
      <w:proofErr w:type="gramStart"/>
      <w:r w:rsidRPr="002C3007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C3007">
        <w:rPr>
          <w:rFonts w:ascii="Times New Roman" w:hAnsi="Times New Roman" w:cs="Times New Roman"/>
          <w:sz w:val="24"/>
          <w:szCs w:val="24"/>
        </w:rPr>
        <w:t xml:space="preserve"> педагогических кадров в аспирантуре обучающийся должен овладеть следующими результатами обучения по дисциплине (модулю): УК-4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7CEF13" w14:textId="77777777" w:rsidR="002B4B56" w:rsidRPr="002B4B56" w:rsidRDefault="002B4B56" w:rsidP="002B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B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4. </w:t>
      </w:r>
      <w:r w:rsidRPr="002B4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Требования к результатам освоения дисциплины (модуля):</w:t>
      </w:r>
    </w:p>
    <w:p w14:paraId="0AEC7C87" w14:textId="77777777" w:rsidR="002B4B56" w:rsidRPr="002B4B56" w:rsidRDefault="002B4B56" w:rsidP="002B4B56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2B4B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Дисциплина</w:t>
      </w:r>
      <w:r w:rsidRPr="002B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1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2B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Иностранный язык</w:t>
      </w:r>
      <w:r w:rsidRPr="002B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2B4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Pr="002B4B5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направлена на формирование следующих компетенций выпускника: УК-4</w:t>
      </w:r>
    </w:p>
    <w:p w14:paraId="2D720B9B" w14:textId="77777777" w:rsidR="002B4B56" w:rsidRPr="002B4B56" w:rsidRDefault="002B4B56" w:rsidP="002B4B56">
      <w:pPr>
        <w:spacing w:after="0" w:line="240" w:lineRule="auto"/>
        <w:jc w:val="both"/>
        <w:rPr>
          <w:rFonts w:ascii="Times New Roman" w:eastAsia="HiddenHorzOCR" w:hAnsi="Times New Roman" w:cs="Times New Roman"/>
          <w:i/>
          <w:color w:val="000000"/>
          <w:sz w:val="24"/>
          <w:szCs w:val="24"/>
          <w:lang w:eastAsia="ru-RU"/>
        </w:rPr>
      </w:pPr>
    </w:p>
    <w:p w14:paraId="0B33F481" w14:textId="77777777" w:rsidR="002B4B56" w:rsidRPr="002B4B56" w:rsidRDefault="002B4B56" w:rsidP="002B4B56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5.Общая трудоемкость дисциплины (модуля) составляет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Pr="002B4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зачетные единицы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144 </w:t>
      </w:r>
      <w:r w:rsidRPr="002B4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часа).</w:t>
      </w:r>
    </w:p>
    <w:p w14:paraId="6337BF5E" w14:textId="77777777" w:rsidR="002B4B56" w:rsidRPr="002B4B56" w:rsidRDefault="002B4B56" w:rsidP="002B4B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CB5766D" w14:textId="77777777" w:rsidR="002B4B56" w:rsidRPr="002B4B56" w:rsidRDefault="002B4B56" w:rsidP="002B4B56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6.Семестр: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1,2</w:t>
      </w:r>
    </w:p>
    <w:p w14:paraId="088D286A" w14:textId="77777777" w:rsidR="002B4B56" w:rsidRPr="002B4B56" w:rsidRDefault="002B4B56" w:rsidP="002B4B56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4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7.Основные разделы дисциплины (модуля): </w:t>
      </w:r>
    </w:p>
    <w:p w14:paraId="2A5424E1" w14:textId="77777777" w:rsidR="002B4B56" w:rsidRPr="002B4B56" w:rsidRDefault="002B4B56" w:rsidP="002B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Поиск и отбор информации для исследовательских целей в сети Интернет. </w:t>
      </w:r>
    </w:p>
    <w:p w14:paraId="79179251" w14:textId="77777777" w:rsidR="002B4B56" w:rsidRPr="002B4B56" w:rsidRDefault="002B4B56" w:rsidP="002B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Поисковые сети Интернет.</w:t>
      </w:r>
    </w:p>
    <w:p w14:paraId="185531AD" w14:textId="77777777" w:rsidR="002B4B56" w:rsidRDefault="002B4B56" w:rsidP="002B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 Научная конференция на иностранных языках.</w:t>
      </w:r>
    </w:p>
    <w:p w14:paraId="175F8441" w14:textId="77777777" w:rsidR="002B4B56" w:rsidRPr="002B4B56" w:rsidRDefault="002B4B56" w:rsidP="002B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Мое научное исследование. Технология эффективной презентации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иностранном языке.</w:t>
      </w:r>
    </w:p>
    <w:p w14:paraId="46617340" w14:textId="77777777" w:rsidR="002B4B56" w:rsidRPr="002B4B56" w:rsidRDefault="002B4B56" w:rsidP="002B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 Профессионально- ориентированный</w:t>
      </w:r>
      <w:r w:rsidRPr="002B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перевод. Реферирование и аннотирование</w:t>
      </w:r>
    </w:p>
    <w:p w14:paraId="238F3C96" w14:textId="77777777" w:rsidR="002B4B56" w:rsidRDefault="002B4B56" w:rsidP="002B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иноязычных текстов.</w:t>
      </w:r>
    </w:p>
    <w:p w14:paraId="49141444" w14:textId="77777777" w:rsidR="002B4B56" w:rsidRPr="002B4B56" w:rsidRDefault="002B4B56" w:rsidP="002B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Ситуации устного и письменного профессионального</w:t>
      </w:r>
    </w:p>
    <w:p w14:paraId="225A6360" w14:textId="77777777" w:rsidR="002B4B56" w:rsidRPr="002B4B56" w:rsidRDefault="002B4B56" w:rsidP="002B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общения.</w:t>
      </w:r>
    </w:p>
    <w:p w14:paraId="00A31838" w14:textId="77777777" w:rsidR="002B4B56" w:rsidRPr="002B4B56" w:rsidRDefault="002B4B56" w:rsidP="002B4B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E4D49E" w14:textId="77777777" w:rsidR="002B4B56" w:rsidRPr="002B4B56" w:rsidRDefault="002B4B56" w:rsidP="002B4B56">
      <w:pPr>
        <w:spacing w:after="0" w:line="240" w:lineRule="auto"/>
        <w:ind w:left="709"/>
        <w:rPr>
          <w:rFonts w:ascii="Times New Roman" w:eastAsia="HiddenHorzOCR" w:hAnsi="Times New Roman" w:cs="Times New Roman"/>
          <w:b/>
          <w:color w:val="000000"/>
          <w:sz w:val="24"/>
          <w:szCs w:val="24"/>
          <w:lang w:eastAsia="ru-RU"/>
        </w:rPr>
      </w:pPr>
      <w:r w:rsidRPr="002B4B56">
        <w:rPr>
          <w:rFonts w:ascii="Times New Roman" w:eastAsia="HiddenHorzOCR" w:hAnsi="Times New Roman" w:cs="Times New Roman"/>
          <w:b/>
          <w:color w:val="000000"/>
          <w:sz w:val="24"/>
          <w:szCs w:val="24"/>
          <w:lang w:eastAsia="ru-RU"/>
        </w:rPr>
        <w:t>8.Формы текущего контроля успеваемости и промежуточной аттестации:</w:t>
      </w:r>
    </w:p>
    <w:p w14:paraId="64BD74AF" w14:textId="77777777" w:rsidR="002B4B56" w:rsidRPr="002B4B56" w:rsidRDefault="002B4B56" w:rsidP="002B4B56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4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семестр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кзамен</w:t>
      </w:r>
      <w:proofErr w:type="spellEnd"/>
    </w:p>
    <w:p w14:paraId="53324742" w14:textId="77777777" w:rsidR="002B4B56" w:rsidRPr="002B4B56" w:rsidRDefault="002B4B56" w:rsidP="002B4B5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AE4A3DD" w14:textId="77777777" w:rsidR="002B4B56" w:rsidRPr="002B4B56" w:rsidRDefault="002B4B56" w:rsidP="002B4B56">
      <w:pPr>
        <w:spacing w:after="0" w:line="240" w:lineRule="auto"/>
        <w:ind w:left="709"/>
        <w:rPr>
          <w:rFonts w:ascii="Times New Roman" w:eastAsia="HiddenHorzOCR" w:hAnsi="Times New Roman" w:cs="Times New Roman"/>
          <w:b/>
          <w:color w:val="000000"/>
          <w:sz w:val="24"/>
          <w:szCs w:val="24"/>
          <w:lang w:eastAsia="ru-RU"/>
        </w:rPr>
      </w:pPr>
      <w:r w:rsidRPr="002B4B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9.Авторы:  </w:t>
      </w:r>
    </w:p>
    <w:p w14:paraId="406F3CE9" w14:textId="4FE833A0" w:rsidR="002B4B56" w:rsidRDefault="002B4B56" w:rsidP="002B4B56">
      <w:pPr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HiddenHorzOCR" w:hAnsi="Times New Roman" w:cs="Times New Roman"/>
          <w:color w:val="000000"/>
          <w:sz w:val="24"/>
          <w:szCs w:val="24"/>
          <w:lang w:eastAsia="ru-RU"/>
        </w:rPr>
        <w:t>Магамдаров</w:t>
      </w:r>
      <w:proofErr w:type="spellEnd"/>
      <w:r>
        <w:rPr>
          <w:rFonts w:ascii="Times New Roman" w:eastAsia="HiddenHorzOCR" w:hAnsi="Times New Roman" w:cs="Times New Roman"/>
          <w:color w:val="000000"/>
          <w:sz w:val="24"/>
          <w:szCs w:val="24"/>
          <w:lang w:eastAsia="ru-RU"/>
        </w:rPr>
        <w:t xml:space="preserve"> Р.Ш.</w:t>
      </w:r>
      <w:r w:rsidRPr="002B4B56">
        <w:rPr>
          <w:rFonts w:ascii="Times New Roman" w:eastAsia="HiddenHorzOCR" w:hAnsi="Times New Roman" w:cs="Times New Roman"/>
          <w:color w:val="000000"/>
          <w:sz w:val="24"/>
          <w:szCs w:val="24"/>
          <w:lang w:eastAsia="ru-RU"/>
        </w:rPr>
        <w:t>, к.ф.н., доцент</w:t>
      </w:r>
    </w:p>
    <w:bookmarkEnd w:id="3"/>
    <w:p w14:paraId="1A116528" w14:textId="286275D1" w:rsidR="00DF4AC5" w:rsidRDefault="00DF4AC5" w:rsidP="002B4B56">
      <w:pPr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color w:val="000000"/>
          <w:sz w:val="24"/>
          <w:szCs w:val="24"/>
          <w:lang w:eastAsia="ru-RU"/>
        </w:rPr>
      </w:pPr>
    </w:p>
    <w:p w14:paraId="644E94F0" w14:textId="35B49600" w:rsidR="00DF4AC5" w:rsidRDefault="00DF4AC5" w:rsidP="002B4B56">
      <w:pPr>
        <w:spacing w:after="0" w:line="240" w:lineRule="auto"/>
        <w:ind w:firstLine="709"/>
        <w:jc w:val="both"/>
        <w:rPr>
          <w:rFonts w:ascii="Times New Roman" w:eastAsia="HiddenHorzOCR" w:hAnsi="Times New Roman" w:cs="Times New Roman"/>
          <w:color w:val="000000"/>
          <w:sz w:val="24"/>
          <w:szCs w:val="24"/>
          <w:lang w:eastAsia="ru-RU"/>
        </w:rPr>
      </w:pPr>
    </w:p>
    <w:p w14:paraId="2EAA73B8" w14:textId="77777777" w:rsidR="002C3007" w:rsidRPr="00E02BDE" w:rsidRDefault="002C3007" w:rsidP="00E02B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3007" w:rsidRPr="00E02BDE" w:rsidSect="00C15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EC6B38" w14:textId="77777777" w:rsidR="00C01ABA" w:rsidRDefault="00C01ABA">
      <w:pPr>
        <w:spacing w:after="0" w:line="240" w:lineRule="auto"/>
      </w:pPr>
      <w:r>
        <w:separator/>
      </w:r>
    </w:p>
  </w:endnote>
  <w:endnote w:type="continuationSeparator" w:id="0">
    <w:p w14:paraId="5CF3C877" w14:textId="77777777" w:rsidR="00C01ABA" w:rsidRDefault="00C0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ddenHorzOCR">
    <w:altName w:val="Arial Unicode MS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6E02E" w14:textId="77777777" w:rsidR="00C01ABA" w:rsidRDefault="00C01ABA">
      <w:pPr>
        <w:spacing w:after="0" w:line="240" w:lineRule="auto"/>
      </w:pPr>
      <w:r>
        <w:separator/>
      </w:r>
    </w:p>
  </w:footnote>
  <w:footnote w:type="continuationSeparator" w:id="0">
    <w:p w14:paraId="762F5890" w14:textId="77777777" w:rsidR="00C01ABA" w:rsidRDefault="00C0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1B889" w14:textId="77777777" w:rsidR="00A61375" w:rsidRDefault="00A61375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AE86F" w14:textId="77777777" w:rsidR="00A61375" w:rsidRDefault="00C84946">
    <w:pPr>
      <w:pStyle w:val="a3"/>
      <w:spacing w:line="14" w:lineRule="auto"/>
      <w:rPr>
        <w:sz w:val="20"/>
      </w:rPr>
    </w:pPr>
    <w:r>
      <w:rPr>
        <w:noProof/>
        <w:sz w:val="28"/>
      </w:rPr>
      <w:pict w14:anchorId="62EB2C52">
        <v:shapetype id="_x0000_t202" coordsize="21600,21600" o:spt="202" path="m,l,21600r21600,l21600,xe">
          <v:stroke joinstyle="miter"/>
          <v:path gradientshapeok="t" o:connecttype="rect"/>
        </v:shapetype>
        <v:shape id="Надпись 12" o:spid="_x0000_s2051" type="#_x0000_t202" style="position:absolute;margin-left:305.9pt;margin-top:35.15pt;width:19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" filled="f" stroked="f">
          <v:textbox inset="0,0,0,0">
            <w:txbxContent>
              <w:p w14:paraId="45C5E074" w14:textId="77777777" w:rsidR="00A61375" w:rsidRDefault="00A61375">
                <w:pPr>
                  <w:spacing w:before="9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044AF"/>
    <w:multiLevelType w:val="hybridMultilevel"/>
    <w:tmpl w:val="7BFA89B6"/>
    <w:lvl w:ilvl="0" w:tplc="8EC21320">
      <w:start w:val="1"/>
      <w:numFmt w:val="decimal"/>
      <w:lvlText w:val="%1."/>
      <w:lvlJc w:val="left"/>
      <w:pPr>
        <w:ind w:left="174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FDC6E86">
      <w:numFmt w:val="bullet"/>
      <w:lvlText w:val="•"/>
      <w:lvlJc w:val="left"/>
      <w:pPr>
        <w:ind w:left="2634" w:hanging="216"/>
      </w:pPr>
      <w:rPr>
        <w:rFonts w:hint="default"/>
        <w:lang w:val="ru-RU" w:eastAsia="en-US" w:bidi="ar-SA"/>
      </w:rPr>
    </w:lvl>
    <w:lvl w:ilvl="2" w:tplc="9926BA86">
      <w:numFmt w:val="bullet"/>
      <w:lvlText w:val="•"/>
      <w:lvlJc w:val="left"/>
      <w:pPr>
        <w:ind w:left="3529" w:hanging="216"/>
      </w:pPr>
      <w:rPr>
        <w:rFonts w:hint="default"/>
        <w:lang w:val="ru-RU" w:eastAsia="en-US" w:bidi="ar-SA"/>
      </w:rPr>
    </w:lvl>
    <w:lvl w:ilvl="3" w:tplc="2902BC0E">
      <w:numFmt w:val="bullet"/>
      <w:lvlText w:val="•"/>
      <w:lvlJc w:val="left"/>
      <w:pPr>
        <w:ind w:left="4423" w:hanging="216"/>
      </w:pPr>
      <w:rPr>
        <w:rFonts w:hint="default"/>
        <w:lang w:val="ru-RU" w:eastAsia="en-US" w:bidi="ar-SA"/>
      </w:rPr>
    </w:lvl>
    <w:lvl w:ilvl="4" w:tplc="0908B2B6">
      <w:numFmt w:val="bullet"/>
      <w:lvlText w:val="•"/>
      <w:lvlJc w:val="left"/>
      <w:pPr>
        <w:ind w:left="5318" w:hanging="216"/>
      </w:pPr>
      <w:rPr>
        <w:rFonts w:hint="default"/>
        <w:lang w:val="ru-RU" w:eastAsia="en-US" w:bidi="ar-SA"/>
      </w:rPr>
    </w:lvl>
    <w:lvl w:ilvl="5" w:tplc="73EA7CA4">
      <w:numFmt w:val="bullet"/>
      <w:lvlText w:val="•"/>
      <w:lvlJc w:val="left"/>
      <w:pPr>
        <w:ind w:left="6213" w:hanging="216"/>
      </w:pPr>
      <w:rPr>
        <w:rFonts w:hint="default"/>
        <w:lang w:val="ru-RU" w:eastAsia="en-US" w:bidi="ar-SA"/>
      </w:rPr>
    </w:lvl>
    <w:lvl w:ilvl="6" w:tplc="171E1A48">
      <w:numFmt w:val="bullet"/>
      <w:lvlText w:val="•"/>
      <w:lvlJc w:val="left"/>
      <w:pPr>
        <w:ind w:left="7107" w:hanging="216"/>
      </w:pPr>
      <w:rPr>
        <w:rFonts w:hint="default"/>
        <w:lang w:val="ru-RU" w:eastAsia="en-US" w:bidi="ar-SA"/>
      </w:rPr>
    </w:lvl>
    <w:lvl w:ilvl="7" w:tplc="BABA29EA">
      <w:numFmt w:val="bullet"/>
      <w:lvlText w:val="•"/>
      <w:lvlJc w:val="left"/>
      <w:pPr>
        <w:ind w:left="8002" w:hanging="216"/>
      </w:pPr>
      <w:rPr>
        <w:rFonts w:hint="default"/>
        <w:lang w:val="ru-RU" w:eastAsia="en-US" w:bidi="ar-SA"/>
      </w:rPr>
    </w:lvl>
    <w:lvl w:ilvl="8" w:tplc="5A2C9D84">
      <w:numFmt w:val="bullet"/>
      <w:lvlText w:val="•"/>
      <w:lvlJc w:val="left"/>
      <w:pPr>
        <w:ind w:left="8897" w:hanging="216"/>
      </w:pPr>
      <w:rPr>
        <w:rFonts w:hint="default"/>
        <w:lang w:val="ru-RU" w:eastAsia="en-US" w:bidi="ar-SA"/>
      </w:rPr>
    </w:lvl>
  </w:abstractNum>
  <w:abstractNum w:abstractNumId="1">
    <w:nsid w:val="07B5486E"/>
    <w:multiLevelType w:val="hybridMultilevel"/>
    <w:tmpl w:val="C0BCA820"/>
    <w:lvl w:ilvl="0" w:tplc="79644CF2">
      <w:start w:val="1"/>
      <w:numFmt w:val="decimal"/>
      <w:lvlText w:val="%1."/>
      <w:lvlJc w:val="left"/>
      <w:pPr>
        <w:ind w:left="1102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22EE834">
      <w:numFmt w:val="bullet"/>
      <w:lvlText w:val="•"/>
      <w:lvlJc w:val="left"/>
      <w:pPr>
        <w:ind w:left="2058" w:hanging="257"/>
      </w:pPr>
      <w:rPr>
        <w:rFonts w:hint="default"/>
        <w:lang w:val="ru-RU" w:eastAsia="en-US" w:bidi="ar-SA"/>
      </w:rPr>
    </w:lvl>
    <w:lvl w:ilvl="2" w:tplc="B0D0BF60">
      <w:numFmt w:val="bullet"/>
      <w:lvlText w:val="•"/>
      <w:lvlJc w:val="left"/>
      <w:pPr>
        <w:ind w:left="3017" w:hanging="257"/>
      </w:pPr>
      <w:rPr>
        <w:rFonts w:hint="default"/>
        <w:lang w:val="ru-RU" w:eastAsia="en-US" w:bidi="ar-SA"/>
      </w:rPr>
    </w:lvl>
    <w:lvl w:ilvl="3" w:tplc="36E67C60">
      <w:numFmt w:val="bullet"/>
      <w:lvlText w:val="•"/>
      <w:lvlJc w:val="left"/>
      <w:pPr>
        <w:ind w:left="3975" w:hanging="257"/>
      </w:pPr>
      <w:rPr>
        <w:rFonts w:hint="default"/>
        <w:lang w:val="ru-RU" w:eastAsia="en-US" w:bidi="ar-SA"/>
      </w:rPr>
    </w:lvl>
    <w:lvl w:ilvl="4" w:tplc="FFE477D6">
      <w:numFmt w:val="bullet"/>
      <w:lvlText w:val="•"/>
      <w:lvlJc w:val="left"/>
      <w:pPr>
        <w:ind w:left="4934" w:hanging="257"/>
      </w:pPr>
      <w:rPr>
        <w:rFonts w:hint="default"/>
        <w:lang w:val="ru-RU" w:eastAsia="en-US" w:bidi="ar-SA"/>
      </w:rPr>
    </w:lvl>
    <w:lvl w:ilvl="5" w:tplc="A720F41A">
      <w:numFmt w:val="bullet"/>
      <w:lvlText w:val="•"/>
      <w:lvlJc w:val="left"/>
      <w:pPr>
        <w:ind w:left="5893" w:hanging="257"/>
      </w:pPr>
      <w:rPr>
        <w:rFonts w:hint="default"/>
        <w:lang w:val="ru-RU" w:eastAsia="en-US" w:bidi="ar-SA"/>
      </w:rPr>
    </w:lvl>
    <w:lvl w:ilvl="6" w:tplc="0B1C81B8">
      <w:numFmt w:val="bullet"/>
      <w:lvlText w:val="•"/>
      <w:lvlJc w:val="left"/>
      <w:pPr>
        <w:ind w:left="6851" w:hanging="257"/>
      </w:pPr>
      <w:rPr>
        <w:rFonts w:hint="default"/>
        <w:lang w:val="ru-RU" w:eastAsia="en-US" w:bidi="ar-SA"/>
      </w:rPr>
    </w:lvl>
    <w:lvl w:ilvl="7" w:tplc="1488F8BA">
      <w:numFmt w:val="bullet"/>
      <w:lvlText w:val="•"/>
      <w:lvlJc w:val="left"/>
      <w:pPr>
        <w:ind w:left="7810" w:hanging="257"/>
      </w:pPr>
      <w:rPr>
        <w:rFonts w:hint="default"/>
        <w:lang w:val="ru-RU" w:eastAsia="en-US" w:bidi="ar-SA"/>
      </w:rPr>
    </w:lvl>
    <w:lvl w:ilvl="8" w:tplc="BCE09380">
      <w:numFmt w:val="bullet"/>
      <w:lvlText w:val="•"/>
      <w:lvlJc w:val="left"/>
      <w:pPr>
        <w:ind w:left="8769" w:hanging="257"/>
      </w:pPr>
      <w:rPr>
        <w:rFonts w:hint="default"/>
        <w:lang w:val="ru-RU" w:eastAsia="en-US" w:bidi="ar-SA"/>
      </w:rPr>
    </w:lvl>
  </w:abstractNum>
  <w:abstractNum w:abstractNumId="2">
    <w:nsid w:val="0A871D2E"/>
    <w:multiLevelType w:val="hybridMultilevel"/>
    <w:tmpl w:val="428A2418"/>
    <w:lvl w:ilvl="0" w:tplc="1E06102A">
      <w:start w:val="1"/>
      <w:numFmt w:val="lowerLetter"/>
      <w:lvlText w:val="%1)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1" w:tplc="57BAF3DC">
      <w:numFmt w:val="bullet"/>
      <w:lvlText w:val="•"/>
      <w:lvlJc w:val="left"/>
      <w:pPr>
        <w:ind w:left="1428" w:hanging="348"/>
      </w:pPr>
      <w:rPr>
        <w:rFonts w:hint="default"/>
        <w:lang w:val="ru-RU" w:eastAsia="en-US" w:bidi="ar-SA"/>
      </w:rPr>
    </w:lvl>
    <w:lvl w:ilvl="2" w:tplc="EB2CAB4C">
      <w:numFmt w:val="bullet"/>
      <w:lvlText w:val="•"/>
      <w:lvlJc w:val="left"/>
      <w:pPr>
        <w:ind w:left="2036" w:hanging="348"/>
      </w:pPr>
      <w:rPr>
        <w:rFonts w:hint="default"/>
        <w:lang w:val="ru-RU" w:eastAsia="en-US" w:bidi="ar-SA"/>
      </w:rPr>
    </w:lvl>
    <w:lvl w:ilvl="3" w:tplc="25C2EFB6">
      <w:numFmt w:val="bullet"/>
      <w:lvlText w:val="•"/>
      <w:lvlJc w:val="left"/>
      <w:pPr>
        <w:ind w:left="2644" w:hanging="348"/>
      </w:pPr>
      <w:rPr>
        <w:rFonts w:hint="default"/>
        <w:lang w:val="ru-RU" w:eastAsia="en-US" w:bidi="ar-SA"/>
      </w:rPr>
    </w:lvl>
    <w:lvl w:ilvl="4" w:tplc="BEA40DCE">
      <w:numFmt w:val="bullet"/>
      <w:lvlText w:val="•"/>
      <w:lvlJc w:val="left"/>
      <w:pPr>
        <w:ind w:left="3253" w:hanging="348"/>
      </w:pPr>
      <w:rPr>
        <w:rFonts w:hint="default"/>
        <w:lang w:val="ru-RU" w:eastAsia="en-US" w:bidi="ar-SA"/>
      </w:rPr>
    </w:lvl>
    <w:lvl w:ilvl="5" w:tplc="E682C162">
      <w:numFmt w:val="bullet"/>
      <w:lvlText w:val="•"/>
      <w:lvlJc w:val="left"/>
      <w:pPr>
        <w:ind w:left="3861" w:hanging="348"/>
      </w:pPr>
      <w:rPr>
        <w:rFonts w:hint="default"/>
        <w:lang w:val="ru-RU" w:eastAsia="en-US" w:bidi="ar-SA"/>
      </w:rPr>
    </w:lvl>
    <w:lvl w:ilvl="6" w:tplc="409ADCA2">
      <w:numFmt w:val="bullet"/>
      <w:lvlText w:val="•"/>
      <w:lvlJc w:val="left"/>
      <w:pPr>
        <w:ind w:left="4469" w:hanging="348"/>
      </w:pPr>
      <w:rPr>
        <w:rFonts w:hint="default"/>
        <w:lang w:val="ru-RU" w:eastAsia="en-US" w:bidi="ar-SA"/>
      </w:rPr>
    </w:lvl>
    <w:lvl w:ilvl="7" w:tplc="EAE887D8">
      <w:numFmt w:val="bullet"/>
      <w:lvlText w:val="•"/>
      <w:lvlJc w:val="left"/>
      <w:pPr>
        <w:ind w:left="5078" w:hanging="348"/>
      </w:pPr>
      <w:rPr>
        <w:rFonts w:hint="default"/>
        <w:lang w:val="ru-RU" w:eastAsia="en-US" w:bidi="ar-SA"/>
      </w:rPr>
    </w:lvl>
    <w:lvl w:ilvl="8" w:tplc="EDCC499E">
      <w:numFmt w:val="bullet"/>
      <w:lvlText w:val="•"/>
      <w:lvlJc w:val="left"/>
      <w:pPr>
        <w:ind w:left="5686" w:hanging="348"/>
      </w:pPr>
      <w:rPr>
        <w:rFonts w:hint="default"/>
        <w:lang w:val="ru-RU" w:eastAsia="en-US" w:bidi="ar-SA"/>
      </w:rPr>
    </w:lvl>
  </w:abstractNum>
  <w:abstractNum w:abstractNumId="3">
    <w:nsid w:val="0E2B42CA"/>
    <w:multiLevelType w:val="hybridMultilevel"/>
    <w:tmpl w:val="F7BA2514"/>
    <w:lvl w:ilvl="0" w:tplc="EB1C2A16">
      <w:start w:val="4"/>
      <w:numFmt w:val="decimal"/>
      <w:lvlText w:val="%1."/>
      <w:lvlJc w:val="left"/>
      <w:pPr>
        <w:ind w:left="18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F7E797C">
      <w:numFmt w:val="bullet"/>
      <w:lvlText w:val="•"/>
      <w:lvlJc w:val="left"/>
      <w:pPr>
        <w:ind w:left="2706" w:hanging="360"/>
      </w:pPr>
      <w:rPr>
        <w:rFonts w:hint="default"/>
        <w:lang w:val="ru-RU" w:eastAsia="en-US" w:bidi="ar-SA"/>
      </w:rPr>
    </w:lvl>
    <w:lvl w:ilvl="2" w:tplc="06A65F32">
      <w:numFmt w:val="bullet"/>
      <w:lvlText w:val="•"/>
      <w:lvlJc w:val="left"/>
      <w:pPr>
        <w:ind w:left="3593" w:hanging="360"/>
      </w:pPr>
      <w:rPr>
        <w:rFonts w:hint="default"/>
        <w:lang w:val="ru-RU" w:eastAsia="en-US" w:bidi="ar-SA"/>
      </w:rPr>
    </w:lvl>
    <w:lvl w:ilvl="3" w:tplc="677A204C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8E2E1632">
      <w:numFmt w:val="bullet"/>
      <w:lvlText w:val="•"/>
      <w:lvlJc w:val="left"/>
      <w:pPr>
        <w:ind w:left="5366" w:hanging="360"/>
      </w:pPr>
      <w:rPr>
        <w:rFonts w:hint="default"/>
        <w:lang w:val="ru-RU" w:eastAsia="en-US" w:bidi="ar-SA"/>
      </w:rPr>
    </w:lvl>
    <w:lvl w:ilvl="5" w:tplc="D84C72D6">
      <w:numFmt w:val="bullet"/>
      <w:lvlText w:val="•"/>
      <w:lvlJc w:val="left"/>
      <w:pPr>
        <w:ind w:left="6253" w:hanging="360"/>
      </w:pPr>
      <w:rPr>
        <w:rFonts w:hint="default"/>
        <w:lang w:val="ru-RU" w:eastAsia="en-US" w:bidi="ar-SA"/>
      </w:rPr>
    </w:lvl>
    <w:lvl w:ilvl="6" w:tplc="E44CD970">
      <w:numFmt w:val="bullet"/>
      <w:lvlText w:val="•"/>
      <w:lvlJc w:val="left"/>
      <w:pPr>
        <w:ind w:left="7139" w:hanging="360"/>
      </w:pPr>
      <w:rPr>
        <w:rFonts w:hint="default"/>
        <w:lang w:val="ru-RU" w:eastAsia="en-US" w:bidi="ar-SA"/>
      </w:rPr>
    </w:lvl>
    <w:lvl w:ilvl="7" w:tplc="571ADF96">
      <w:numFmt w:val="bullet"/>
      <w:lvlText w:val="•"/>
      <w:lvlJc w:val="left"/>
      <w:pPr>
        <w:ind w:left="8026" w:hanging="360"/>
      </w:pPr>
      <w:rPr>
        <w:rFonts w:hint="default"/>
        <w:lang w:val="ru-RU" w:eastAsia="en-US" w:bidi="ar-SA"/>
      </w:rPr>
    </w:lvl>
    <w:lvl w:ilvl="8" w:tplc="32FC778C">
      <w:numFmt w:val="bullet"/>
      <w:lvlText w:val="•"/>
      <w:lvlJc w:val="left"/>
      <w:pPr>
        <w:ind w:left="8913" w:hanging="360"/>
      </w:pPr>
      <w:rPr>
        <w:rFonts w:hint="default"/>
        <w:lang w:val="ru-RU" w:eastAsia="en-US" w:bidi="ar-SA"/>
      </w:rPr>
    </w:lvl>
  </w:abstractNum>
  <w:abstractNum w:abstractNumId="4">
    <w:nsid w:val="1C797662"/>
    <w:multiLevelType w:val="hybridMultilevel"/>
    <w:tmpl w:val="C90A0668"/>
    <w:lvl w:ilvl="0" w:tplc="11682660">
      <w:numFmt w:val="bullet"/>
      <w:lvlText w:val=""/>
      <w:lvlJc w:val="left"/>
      <w:pPr>
        <w:ind w:left="311" w:hanging="204"/>
      </w:pPr>
      <w:rPr>
        <w:rFonts w:ascii="Symbol" w:eastAsia="Symbol" w:hAnsi="Symbol" w:cs="Symbol" w:hint="default"/>
        <w:b w:val="0"/>
        <w:bCs w:val="0"/>
        <w:i w:val="0"/>
        <w:iCs w:val="0"/>
        <w:w w:val="85"/>
        <w:sz w:val="24"/>
        <w:szCs w:val="24"/>
        <w:lang w:val="ru-RU" w:eastAsia="en-US" w:bidi="ar-SA"/>
      </w:rPr>
    </w:lvl>
    <w:lvl w:ilvl="1" w:tplc="9FF04C64">
      <w:numFmt w:val="bullet"/>
      <w:lvlText w:val="•"/>
      <w:lvlJc w:val="left"/>
      <w:pPr>
        <w:ind w:left="494" w:hanging="204"/>
      </w:pPr>
      <w:rPr>
        <w:rFonts w:hint="default"/>
        <w:lang w:val="ru-RU" w:eastAsia="en-US" w:bidi="ar-SA"/>
      </w:rPr>
    </w:lvl>
    <w:lvl w:ilvl="2" w:tplc="F0EE6810">
      <w:numFmt w:val="bullet"/>
      <w:lvlText w:val="•"/>
      <w:lvlJc w:val="left"/>
      <w:pPr>
        <w:ind w:left="669" w:hanging="204"/>
      </w:pPr>
      <w:rPr>
        <w:rFonts w:hint="default"/>
        <w:lang w:val="ru-RU" w:eastAsia="en-US" w:bidi="ar-SA"/>
      </w:rPr>
    </w:lvl>
    <w:lvl w:ilvl="3" w:tplc="8C2008C4">
      <w:numFmt w:val="bullet"/>
      <w:lvlText w:val="•"/>
      <w:lvlJc w:val="left"/>
      <w:pPr>
        <w:ind w:left="844" w:hanging="204"/>
      </w:pPr>
      <w:rPr>
        <w:rFonts w:hint="default"/>
        <w:lang w:val="ru-RU" w:eastAsia="en-US" w:bidi="ar-SA"/>
      </w:rPr>
    </w:lvl>
    <w:lvl w:ilvl="4" w:tplc="9F924A0C">
      <w:numFmt w:val="bullet"/>
      <w:lvlText w:val="•"/>
      <w:lvlJc w:val="left"/>
      <w:pPr>
        <w:ind w:left="1019" w:hanging="204"/>
      </w:pPr>
      <w:rPr>
        <w:rFonts w:hint="default"/>
        <w:lang w:val="ru-RU" w:eastAsia="en-US" w:bidi="ar-SA"/>
      </w:rPr>
    </w:lvl>
    <w:lvl w:ilvl="5" w:tplc="3B26741E">
      <w:numFmt w:val="bullet"/>
      <w:lvlText w:val="•"/>
      <w:lvlJc w:val="left"/>
      <w:pPr>
        <w:ind w:left="1194" w:hanging="204"/>
      </w:pPr>
      <w:rPr>
        <w:rFonts w:hint="default"/>
        <w:lang w:val="ru-RU" w:eastAsia="en-US" w:bidi="ar-SA"/>
      </w:rPr>
    </w:lvl>
    <w:lvl w:ilvl="6" w:tplc="3DA07DE0">
      <w:numFmt w:val="bullet"/>
      <w:lvlText w:val="•"/>
      <w:lvlJc w:val="left"/>
      <w:pPr>
        <w:ind w:left="1368" w:hanging="204"/>
      </w:pPr>
      <w:rPr>
        <w:rFonts w:hint="default"/>
        <w:lang w:val="ru-RU" w:eastAsia="en-US" w:bidi="ar-SA"/>
      </w:rPr>
    </w:lvl>
    <w:lvl w:ilvl="7" w:tplc="679C566E">
      <w:numFmt w:val="bullet"/>
      <w:lvlText w:val="•"/>
      <w:lvlJc w:val="left"/>
      <w:pPr>
        <w:ind w:left="1543" w:hanging="204"/>
      </w:pPr>
      <w:rPr>
        <w:rFonts w:hint="default"/>
        <w:lang w:val="ru-RU" w:eastAsia="en-US" w:bidi="ar-SA"/>
      </w:rPr>
    </w:lvl>
    <w:lvl w:ilvl="8" w:tplc="32007C6E">
      <w:numFmt w:val="bullet"/>
      <w:lvlText w:val="•"/>
      <w:lvlJc w:val="left"/>
      <w:pPr>
        <w:ind w:left="1718" w:hanging="204"/>
      </w:pPr>
      <w:rPr>
        <w:rFonts w:hint="default"/>
        <w:lang w:val="ru-RU" w:eastAsia="en-US" w:bidi="ar-SA"/>
      </w:rPr>
    </w:lvl>
  </w:abstractNum>
  <w:abstractNum w:abstractNumId="5">
    <w:nsid w:val="1F343EA5"/>
    <w:multiLevelType w:val="multilevel"/>
    <w:tmpl w:val="263E9814"/>
    <w:lvl w:ilvl="0">
      <w:start w:val="5"/>
      <w:numFmt w:val="decimal"/>
      <w:lvlText w:val="%1"/>
      <w:lvlJc w:val="left"/>
      <w:pPr>
        <w:ind w:left="22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0" w:hanging="42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420"/>
      </w:pPr>
      <w:rPr>
        <w:rFonts w:hint="default"/>
        <w:lang w:val="ru-RU" w:eastAsia="en-US" w:bidi="ar-SA"/>
      </w:rPr>
    </w:lvl>
  </w:abstractNum>
  <w:abstractNum w:abstractNumId="6">
    <w:nsid w:val="214A5C3E"/>
    <w:multiLevelType w:val="hybridMultilevel"/>
    <w:tmpl w:val="1108C1D4"/>
    <w:lvl w:ilvl="0" w:tplc="81D2E1DC">
      <w:numFmt w:val="bullet"/>
      <w:lvlText w:val=""/>
      <w:lvlJc w:val="left"/>
      <w:pPr>
        <w:ind w:left="312" w:hanging="205"/>
      </w:pPr>
      <w:rPr>
        <w:rFonts w:ascii="Symbol" w:eastAsia="Symbol" w:hAnsi="Symbol" w:cs="Symbol" w:hint="default"/>
        <w:b w:val="0"/>
        <w:bCs w:val="0"/>
        <w:i w:val="0"/>
        <w:iCs w:val="0"/>
        <w:w w:val="85"/>
        <w:sz w:val="24"/>
        <w:szCs w:val="24"/>
        <w:lang w:val="ru-RU" w:eastAsia="en-US" w:bidi="ar-SA"/>
      </w:rPr>
    </w:lvl>
    <w:lvl w:ilvl="1" w:tplc="63ECF0A0">
      <w:numFmt w:val="bullet"/>
      <w:lvlText w:val="•"/>
      <w:lvlJc w:val="left"/>
      <w:pPr>
        <w:ind w:left="1036" w:hanging="205"/>
      </w:pPr>
      <w:rPr>
        <w:rFonts w:hint="default"/>
        <w:lang w:val="ru-RU" w:eastAsia="en-US" w:bidi="ar-SA"/>
      </w:rPr>
    </w:lvl>
    <w:lvl w:ilvl="2" w:tplc="F38C027E">
      <w:numFmt w:val="bullet"/>
      <w:lvlText w:val="•"/>
      <w:lvlJc w:val="left"/>
      <w:pPr>
        <w:ind w:left="1752" w:hanging="205"/>
      </w:pPr>
      <w:rPr>
        <w:rFonts w:hint="default"/>
        <w:lang w:val="ru-RU" w:eastAsia="en-US" w:bidi="ar-SA"/>
      </w:rPr>
    </w:lvl>
    <w:lvl w:ilvl="3" w:tplc="FA6805A2">
      <w:numFmt w:val="bullet"/>
      <w:lvlText w:val="•"/>
      <w:lvlJc w:val="left"/>
      <w:pPr>
        <w:ind w:left="2468" w:hanging="205"/>
      </w:pPr>
      <w:rPr>
        <w:rFonts w:hint="default"/>
        <w:lang w:val="ru-RU" w:eastAsia="en-US" w:bidi="ar-SA"/>
      </w:rPr>
    </w:lvl>
    <w:lvl w:ilvl="4" w:tplc="6622AACA">
      <w:numFmt w:val="bullet"/>
      <w:lvlText w:val="•"/>
      <w:lvlJc w:val="left"/>
      <w:pPr>
        <w:ind w:left="3185" w:hanging="205"/>
      </w:pPr>
      <w:rPr>
        <w:rFonts w:hint="default"/>
        <w:lang w:val="ru-RU" w:eastAsia="en-US" w:bidi="ar-SA"/>
      </w:rPr>
    </w:lvl>
    <w:lvl w:ilvl="5" w:tplc="8226801C">
      <w:numFmt w:val="bullet"/>
      <w:lvlText w:val="•"/>
      <w:lvlJc w:val="left"/>
      <w:pPr>
        <w:ind w:left="3901" w:hanging="205"/>
      </w:pPr>
      <w:rPr>
        <w:rFonts w:hint="default"/>
        <w:lang w:val="ru-RU" w:eastAsia="en-US" w:bidi="ar-SA"/>
      </w:rPr>
    </w:lvl>
    <w:lvl w:ilvl="6" w:tplc="3C563F1E">
      <w:numFmt w:val="bullet"/>
      <w:lvlText w:val="•"/>
      <w:lvlJc w:val="left"/>
      <w:pPr>
        <w:ind w:left="4617" w:hanging="205"/>
      </w:pPr>
      <w:rPr>
        <w:rFonts w:hint="default"/>
        <w:lang w:val="ru-RU" w:eastAsia="en-US" w:bidi="ar-SA"/>
      </w:rPr>
    </w:lvl>
    <w:lvl w:ilvl="7" w:tplc="E5604D28">
      <w:numFmt w:val="bullet"/>
      <w:lvlText w:val="•"/>
      <w:lvlJc w:val="left"/>
      <w:pPr>
        <w:ind w:left="5334" w:hanging="205"/>
      </w:pPr>
      <w:rPr>
        <w:rFonts w:hint="default"/>
        <w:lang w:val="ru-RU" w:eastAsia="en-US" w:bidi="ar-SA"/>
      </w:rPr>
    </w:lvl>
    <w:lvl w:ilvl="8" w:tplc="8FC4E5C0">
      <w:numFmt w:val="bullet"/>
      <w:lvlText w:val="•"/>
      <w:lvlJc w:val="left"/>
      <w:pPr>
        <w:ind w:left="6050" w:hanging="205"/>
      </w:pPr>
      <w:rPr>
        <w:rFonts w:hint="default"/>
        <w:lang w:val="ru-RU" w:eastAsia="en-US" w:bidi="ar-SA"/>
      </w:rPr>
    </w:lvl>
  </w:abstractNum>
  <w:abstractNum w:abstractNumId="7">
    <w:nsid w:val="228C0225"/>
    <w:multiLevelType w:val="hybridMultilevel"/>
    <w:tmpl w:val="8C9EF178"/>
    <w:lvl w:ilvl="0" w:tplc="B956C1FC">
      <w:start w:val="163"/>
      <w:numFmt w:val="decimal"/>
      <w:lvlText w:val="%1"/>
      <w:lvlJc w:val="left"/>
      <w:pPr>
        <w:ind w:left="1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2" w:hanging="360"/>
      </w:pPr>
    </w:lvl>
    <w:lvl w:ilvl="2" w:tplc="0419001B" w:tentative="1">
      <w:start w:val="1"/>
      <w:numFmt w:val="lowerRoman"/>
      <w:lvlText w:val="%3."/>
      <w:lvlJc w:val="right"/>
      <w:pPr>
        <w:ind w:left="2902" w:hanging="180"/>
      </w:pPr>
    </w:lvl>
    <w:lvl w:ilvl="3" w:tplc="0419000F" w:tentative="1">
      <w:start w:val="1"/>
      <w:numFmt w:val="decimal"/>
      <w:lvlText w:val="%4."/>
      <w:lvlJc w:val="left"/>
      <w:pPr>
        <w:ind w:left="3622" w:hanging="360"/>
      </w:pPr>
    </w:lvl>
    <w:lvl w:ilvl="4" w:tplc="04190019" w:tentative="1">
      <w:start w:val="1"/>
      <w:numFmt w:val="lowerLetter"/>
      <w:lvlText w:val="%5."/>
      <w:lvlJc w:val="left"/>
      <w:pPr>
        <w:ind w:left="4342" w:hanging="360"/>
      </w:pPr>
    </w:lvl>
    <w:lvl w:ilvl="5" w:tplc="0419001B" w:tentative="1">
      <w:start w:val="1"/>
      <w:numFmt w:val="lowerRoman"/>
      <w:lvlText w:val="%6."/>
      <w:lvlJc w:val="right"/>
      <w:pPr>
        <w:ind w:left="5062" w:hanging="180"/>
      </w:pPr>
    </w:lvl>
    <w:lvl w:ilvl="6" w:tplc="0419000F" w:tentative="1">
      <w:start w:val="1"/>
      <w:numFmt w:val="decimal"/>
      <w:lvlText w:val="%7."/>
      <w:lvlJc w:val="left"/>
      <w:pPr>
        <w:ind w:left="5782" w:hanging="360"/>
      </w:pPr>
    </w:lvl>
    <w:lvl w:ilvl="7" w:tplc="04190019" w:tentative="1">
      <w:start w:val="1"/>
      <w:numFmt w:val="lowerLetter"/>
      <w:lvlText w:val="%8."/>
      <w:lvlJc w:val="left"/>
      <w:pPr>
        <w:ind w:left="6502" w:hanging="360"/>
      </w:pPr>
    </w:lvl>
    <w:lvl w:ilvl="8" w:tplc="041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8">
    <w:nsid w:val="261A7409"/>
    <w:multiLevelType w:val="multilevel"/>
    <w:tmpl w:val="92764CBC"/>
    <w:lvl w:ilvl="0">
      <w:start w:val="1"/>
      <w:numFmt w:val="decimal"/>
      <w:lvlText w:val="%1"/>
      <w:lvlJc w:val="left"/>
      <w:pPr>
        <w:ind w:left="223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30" w:hanging="42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420"/>
      </w:pPr>
      <w:rPr>
        <w:rFonts w:hint="default"/>
        <w:lang w:val="ru-RU" w:eastAsia="en-US" w:bidi="ar-SA"/>
      </w:rPr>
    </w:lvl>
  </w:abstractNum>
  <w:abstractNum w:abstractNumId="9">
    <w:nsid w:val="2BC27718"/>
    <w:multiLevelType w:val="hybridMultilevel"/>
    <w:tmpl w:val="5DF4F3B4"/>
    <w:lvl w:ilvl="0" w:tplc="EDB6FA8A">
      <w:start w:val="4"/>
      <w:numFmt w:val="decimal"/>
      <w:lvlText w:val="%1."/>
      <w:lvlJc w:val="left"/>
      <w:pPr>
        <w:ind w:left="81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E10782A">
      <w:numFmt w:val="bullet"/>
      <w:lvlText w:val="•"/>
      <w:lvlJc w:val="left"/>
      <w:pPr>
        <w:ind w:left="1003" w:hanging="348"/>
      </w:pPr>
      <w:rPr>
        <w:rFonts w:hint="default"/>
        <w:lang w:val="ru-RU" w:eastAsia="en-US" w:bidi="ar-SA"/>
      </w:rPr>
    </w:lvl>
    <w:lvl w:ilvl="2" w:tplc="677A2BF4">
      <w:numFmt w:val="bullet"/>
      <w:lvlText w:val="•"/>
      <w:lvlJc w:val="left"/>
      <w:pPr>
        <w:ind w:left="1186" w:hanging="348"/>
      </w:pPr>
      <w:rPr>
        <w:rFonts w:hint="default"/>
        <w:lang w:val="ru-RU" w:eastAsia="en-US" w:bidi="ar-SA"/>
      </w:rPr>
    </w:lvl>
    <w:lvl w:ilvl="3" w:tplc="8D2C4C1C">
      <w:numFmt w:val="bullet"/>
      <w:lvlText w:val="•"/>
      <w:lvlJc w:val="left"/>
      <w:pPr>
        <w:ind w:left="1369" w:hanging="348"/>
      </w:pPr>
      <w:rPr>
        <w:rFonts w:hint="default"/>
        <w:lang w:val="ru-RU" w:eastAsia="en-US" w:bidi="ar-SA"/>
      </w:rPr>
    </w:lvl>
    <w:lvl w:ilvl="4" w:tplc="1E1C6A1E">
      <w:numFmt w:val="bullet"/>
      <w:lvlText w:val="•"/>
      <w:lvlJc w:val="left"/>
      <w:pPr>
        <w:ind w:left="1552" w:hanging="348"/>
      </w:pPr>
      <w:rPr>
        <w:rFonts w:hint="default"/>
        <w:lang w:val="ru-RU" w:eastAsia="en-US" w:bidi="ar-SA"/>
      </w:rPr>
    </w:lvl>
    <w:lvl w:ilvl="5" w:tplc="968043D0">
      <w:numFmt w:val="bullet"/>
      <w:lvlText w:val="•"/>
      <w:lvlJc w:val="left"/>
      <w:pPr>
        <w:ind w:left="1735" w:hanging="348"/>
      </w:pPr>
      <w:rPr>
        <w:rFonts w:hint="default"/>
        <w:lang w:val="ru-RU" w:eastAsia="en-US" w:bidi="ar-SA"/>
      </w:rPr>
    </w:lvl>
    <w:lvl w:ilvl="6" w:tplc="F0FCB2AA">
      <w:numFmt w:val="bullet"/>
      <w:lvlText w:val="•"/>
      <w:lvlJc w:val="left"/>
      <w:pPr>
        <w:ind w:left="1918" w:hanging="348"/>
      </w:pPr>
      <w:rPr>
        <w:rFonts w:hint="default"/>
        <w:lang w:val="ru-RU" w:eastAsia="en-US" w:bidi="ar-SA"/>
      </w:rPr>
    </w:lvl>
    <w:lvl w:ilvl="7" w:tplc="C980D0D8">
      <w:numFmt w:val="bullet"/>
      <w:lvlText w:val="•"/>
      <w:lvlJc w:val="left"/>
      <w:pPr>
        <w:ind w:left="2101" w:hanging="348"/>
      </w:pPr>
      <w:rPr>
        <w:rFonts w:hint="default"/>
        <w:lang w:val="ru-RU" w:eastAsia="en-US" w:bidi="ar-SA"/>
      </w:rPr>
    </w:lvl>
    <w:lvl w:ilvl="8" w:tplc="767258EA">
      <w:numFmt w:val="bullet"/>
      <w:lvlText w:val="•"/>
      <w:lvlJc w:val="left"/>
      <w:pPr>
        <w:ind w:left="2284" w:hanging="348"/>
      </w:pPr>
      <w:rPr>
        <w:rFonts w:hint="default"/>
        <w:lang w:val="ru-RU" w:eastAsia="en-US" w:bidi="ar-SA"/>
      </w:rPr>
    </w:lvl>
  </w:abstractNum>
  <w:abstractNum w:abstractNumId="10">
    <w:nsid w:val="337421A4"/>
    <w:multiLevelType w:val="hybridMultilevel"/>
    <w:tmpl w:val="76EE0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84AD6"/>
    <w:multiLevelType w:val="hybridMultilevel"/>
    <w:tmpl w:val="59E62E08"/>
    <w:lvl w:ilvl="0" w:tplc="83A6E4BA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70C5F3E"/>
    <w:multiLevelType w:val="multilevel"/>
    <w:tmpl w:val="36EEAAAA"/>
    <w:lvl w:ilvl="0">
      <w:start w:val="4"/>
      <w:numFmt w:val="decimal"/>
      <w:lvlText w:val="%1"/>
      <w:lvlJc w:val="left"/>
      <w:pPr>
        <w:ind w:left="216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4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492"/>
      </w:pPr>
      <w:rPr>
        <w:rFonts w:hint="default"/>
        <w:lang w:val="ru-RU" w:eastAsia="en-US" w:bidi="ar-SA"/>
      </w:rPr>
    </w:lvl>
  </w:abstractNum>
  <w:abstractNum w:abstractNumId="13">
    <w:nsid w:val="485C44CD"/>
    <w:multiLevelType w:val="hybridMultilevel"/>
    <w:tmpl w:val="973A1E1E"/>
    <w:lvl w:ilvl="0" w:tplc="A7866656">
      <w:start w:val="1"/>
      <w:numFmt w:val="decimal"/>
      <w:lvlText w:val="%1."/>
      <w:lvlJc w:val="left"/>
      <w:pPr>
        <w:ind w:left="1992" w:hanging="290"/>
        <w:jc w:val="left"/>
      </w:pPr>
      <w:rPr>
        <w:rFonts w:hint="default"/>
        <w:spacing w:val="0"/>
        <w:w w:val="100"/>
        <w:sz w:val="24"/>
        <w:szCs w:val="24"/>
        <w:lang w:val="ru-RU" w:eastAsia="en-US" w:bidi="ar-SA"/>
      </w:rPr>
    </w:lvl>
    <w:lvl w:ilvl="1" w:tplc="ACA02AE4">
      <w:start w:val="1"/>
      <w:numFmt w:val="decimal"/>
      <w:lvlText w:val="%2."/>
      <w:lvlJc w:val="left"/>
      <w:pPr>
        <w:ind w:left="1212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3FC1828">
      <w:numFmt w:val="bullet"/>
      <w:lvlText w:val="•"/>
      <w:lvlJc w:val="left"/>
      <w:pPr>
        <w:ind w:left="2222" w:hanging="290"/>
      </w:pPr>
      <w:rPr>
        <w:rFonts w:hint="default"/>
        <w:lang w:val="ru-RU" w:eastAsia="en-US" w:bidi="ar-SA"/>
      </w:rPr>
    </w:lvl>
    <w:lvl w:ilvl="3" w:tplc="3E90A58A">
      <w:numFmt w:val="bullet"/>
      <w:lvlText w:val="•"/>
      <w:lvlJc w:val="left"/>
      <w:pPr>
        <w:ind w:left="3224" w:hanging="290"/>
      </w:pPr>
      <w:rPr>
        <w:rFonts w:hint="default"/>
        <w:lang w:val="ru-RU" w:eastAsia="en-US" w:bidi="ar-SA"/>
      </w:rPr>
    </w:lvl>
    <w:lvl w:ilvl="4" w:tplc="09CAC8F8">
      <w:numFmt w:val="bullet"/>
      <w:lvlText w:val="•"/>
      <w:lvlJc w:val="left"/>
      <w:pPr>
        <w:ind w:left="4226" w:hanging="290"/>
      </w:pPr>
      <w:rPr>
        <w:rFonts w:hint="default"/>
        <w:lang w:val="ru-RU" w:eastAsia="en-US" w:bidi="ar-SA"/>
      </w:rPr>
    </w:lvl>
    <w:lvl w:ilvl="5" w:tplc="4D5AD23E">
      <w:numFmt w:val="bullet"/>
      <w:lvlText w:val="•"/>
      <w:lvlJc w:val="left"/>
      <w:pPr>
        <w:ind w:left="5228" w:hanging="290"/>
      </w:pPr>
      <w:rPr>
        <w:rFonts w:hint="default"/>
        <w:lang w:val="ru-RU" w:eastAsia="en-US" w:bidi="ar-SA"/>
      </w:rPr>
    </w:lvl>
    <w:lvl w:ilvl="6" w:tplc="298E8776">
      <w:numFmt w:val="bullet"/>
      <w:lvlText w:val="•"/>
      <w:lvlJc w:val="left"/>
      <w:pPr>
        <w:ind w:left="6231" w:hanging="290"/>
      </w:pPr>
      <w:rPr>
        <w:rFonts w:hint="default"/>
        <w:lang w:val="ru-RU" w:eastAsia="en-US" w:bidi="ar-SA"/>
      </w:rPr>
    </w:lvl>
    <w:lvl w:ilvl="7" w:tplc="3A1CCB96">
      <w:numFmt w:val="bullet"/>
      <w:lvlText w:val="•"/>
      <w:lvlJc w:val="left"/>
      <w:pPr>
        <w:ind w:left="7233" w:hanging="290"/>
      </w:pPr>
      <w:rPr>
        <w:rFonts w:hint="default"/>
        <w:lang w:val="ru-RU" w:eastAsia="en-US" w:bidi="ar-SA"/>
      </w:rPr>
    </w:lvl>
    <w:lvl w:ilvl="8" w:tplc="E96A4A9E">
      <w:numFmt w:val="bullet"/>
      <w:lvlText w:val="•"/>
      <w:lvlJc w:val="left"/>
      <w:pPr>
        <w:ind w:left="8235" w:hanging="290"/>
      </w:pPr>
      <w:rPr>
        <w:rFonts w:hint="default"/>
        <w:lang w:val="ru-RU" w:eastAsia="en-US" w:bidi="ar-SA"/>
      </w:rPr>
    </w:lvl>
  </w:abstractNum>
  <w:abstractNum w:abstractNumId="14">
    <w:nsid w:val="49977624"/>
    <w:multiLevelType w:val="hybridMultilevel"/>
    <w:tmpl w:val="7EF022BA"/>
    <w:lvl w:ilvl="0" w:tplc="FFFFFFFF">
      <w:start w:val="1"/>
      <w:numFmt w:val="decimal"/>
      <w:lvlText w:val="%1."/>
      <w:lvlJc w:val="left"/>
      <w:pPr>
        <w:ind w:left="745" w:hanging="29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FFFFFFF">
      <w:start w:val="1"/>
      <w:numFmt w:val="decimal"/>
      <w:lvlText w:val="%2."/>
      <w:lvlJc w:val="left"/>
      <w:pPr>
        <w:ind w:left="1212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FFFFFFF">
      <w:numFmt w:val="bullet"/>
      <w:lvlText w:val="•"/>
      <w:lvlJc w:val="left"/>
      <w:pPr>
        <w:ind w:left="2222" w:hanging="290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224" w:hanging="290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226" w:hanging="290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228" w:hanging="290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231" w:hanging="290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233" w:hanging="290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235" w:hanging="290"/>
      </w:pPr>
      <w:rPr>
        <w:rFonts w:hint="default"/>
        <w:lang w:val="ru-RU" w:eastAsia="en-US" w:bidi="ar-SA"/>
      </w:rPr>
    </w:lvl>
  </w:abstractNum>
  <w:abstractNum w:abstractNumId="15">
    <w:nsid w:val="54981BE0"/>
    <w:multiLevelType w:val="hybridMultilevel"/>
    <w:tmpl w:val="19645AC6"/>
    <w:lvl w:ilvl="0" w:tplc="B4D02A3C">
      <w:start w:val="3"/>
      <w:numFmt w:val="lowerLetter"/>
      <w:lvlText w:val="%1)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ru-RU" w:eastAsia="en-US" w:bidi="ar-SA"/>
      </w:rPr>
    </w:lvl>
    <w:lvl w:ilvl="1" w:tplc="AB86D69E">
      <w:numFmt w:val="bullet"/>
      <w:lvlText w:val="•"/>
      <w:lvlJc w:val="left"/>
      <w:pPr>
        <w:ind w:left="1428" w:hanging="348"/>
      </w:pPr>
      <w:rPr>
        <w:rFonts w:hint="default"/>
        <w:lang w:val="ru-RU" w:eastAsia="en-US" w:bidi="ar-SA"/>
      </w:rPr>
    </w:lvl>
    <w:lvl w:ilvl="2" w:tplc="05D08090">
      <w:numFmt w:val="bullet"/>
      <w:lvlText w:val="•"/>
      <w:lvlJc w:val="left"/>
      <w:pPr>
        <w:ind w:left="2036" w:hanging="348"/>
      </w:pPr>
      <w:rPr>
        <w:rFonts w:hint="default"/>
        <w:lang w:val="ru-RU" w:eastAsia="en-US" w:bidi="ar-SA"/>
      </w:rPr>
    </w:lvl>
    <w:lvl w:ilvl="3" w:tplc="A6F0F87E">
      <w:numFmt w:val="bullet"/>
      <w:lvlText w:val="•"/>
      <w:lvlJc w:val="left"/>
      <w:pPr>
        <w:ind w:left="2644" w:hanging="348"/>
      </w:pPr>
      <w:rPr>
        <w:rFonts w:hint="default"/>
        <w:lang w:val="ru-RU" w:eastAsia="en-US" w:bidi="ar-SA"/>
      </w:rPr>
    </w:lvl>
    <w:lvl w:ilvl="4" w:tplc="A6ACBEC4">
      <w:numFmt w:val="bullet"/>
      <w:lvlText w:val="•"/>
      <w:lvlJc w:val="left"/>
      <w:pPr>
        <w:ind w:left="3253" w:hanging="348"/>
      </w:pPr>
      <w:rPr>
        <w:rFonts w:hint="default"/>
        <w:lang w:val="ru-RU" w:eastAsia="en-US" w:bidi="ar-SA"/>
      </w:rPr>
    </w:lvl>
    <w:lvl w:ilvl="5" w:tplc="E9260686">
      <w:numFmt w:val="bullet"/>
      <w:lvlText w:val="•"/>
      <w:lvlJc w:val="left"/>
      <w:pPr>
        <w:ind w:left="3861" w:hanging="348"/>
      </w:pPr>
      <w:rPr>
        <w:rFonts w:hint="default"/>
        <w:lang w:val="ru-RU" w:eastAsia="en-US" w:bidi="ar-SA"/>
      </w:rPr>
    </w:lvl>
    <w:lvl w:ilvl="6" w:tplc="AD4CEE6C">
      <w:numFmt w:val="bullet"/>
      <w:lvlText w:val="•"/>
      <w:lvlJc w:val="left"/>
      <w:pPr>
        <w:ind w:left="4469" w:hanging="348"/>
      </w:pPr>
      <w:rPr>
        <w:rFonts w:hint="default"/>
        <w:lang w:val="ru-RU" w:eastAsia="en-US" w:bidi="ar-SA"/>
      </w:rPr>
    </w:lvl>
    <w:lvl w:ilvl="7" w:tplc="2366751E">
      <w:numFmt w:val="bullet"/>
      <w:lvlText w:val="•"/>
      <w:lvlJc w:val="left"/>
      <w:pPr>
        <w:ind w:left="5078" w:hanging="348"/>
      </w:pPr>
      <w:rPr>
        <w:rFonts w:hint="default"/>
        <w:lang w:val="ru-RU" w:eastAsia="en-US" w:bidi="ar-SA"/>
      </w:rPr>
    </w:lvl>
    <w:lvl w:ilvl="8" w:tplc="9538158E">
      <w:numFmt w:val="bullet"/>
      <w:lvlText w:val="•"/>
      <w:lvlJc w:val="left"/>
      <w:pPr>
        <w:ind w:left="5686" w:hanging="348"/>
      </w:pPr>
      <w:rPr>
        <w:rFonts w:hint="default"/>
        <w:lang w:val="ru-RU" w:eastAsia="en-US" w:bidi="ar-SA"/>
      </w:rPr>
    </w:lvl>
  </w:abstractNum>
  <w:abstractNum w:abstractNumId="16">
    <w:nsid w:val="54DE150C"/>
    <w:multiLevelType w:val="hybridMultilevel"/>
    <w:tmpl w:val="588EA060"/>
    <w:lvl w:ilvl="0" w:tplc="14289CF0">
      <w:start w:val="1"/>
      <w:numFmt w:val="decimal"/>
      <w:lvlText w:val="%1)"/>
      <w:lvlJc w:val="left"/>
      <w:pPr>
        <w:ind w:left="110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2C2027DA">
      <w:numFmt w:val="bullet"/>
      <w:lvlText w:val="•"/>
      <w:lvlJc w:val="left"/>
      <w:pPr>
        <w:ind w:left="2058" w:hanging="428"/>
      </w:pPr>
      <w:rPr>
        <w:rFonts w:hint="default"/>
        <w:lang w:val="ru-RU" w:eastAsia="en-US" w:bidi="ar-SA"/>
      </w:rPr>
    </w:lvl>
    <w:lvl w:ilvl="2" w:tplc="5DC23524">
      <w:numFmt w:val="bullet"/>
      <w:lvlText w:val="•"/>
      <w:lvlJc w:val="left"/>
      <w:pPr>
        <w:ind w:left="3017" w:hanging="428"/>
      </w:pPr>
      <w:rPr>
        <w:rFonts w:hint="default"/>
        <w:lang w:val="ru-RU" w:eastAsia="en-US" w:bidi="ar-SA"/>
      </w:rPr>
    </w:lvl>
    <w:lvl w:ilvl="3" w:tplc="148A575C">
      <w:numFmt w:val="bullet"/>
      <w:lvlText w:val="•"/>
      <w:lvlJc w:val="left"/>
      <w:pPr>
        <w:ind w:left="3975" w:hanging="428"/>
      </w:pPr>
      <w:rPr>
        <w:rFonts w:hint="default"/>
        <w:lang w:val="ru-RU" w:eastAsia="en-US" w:bidi="ar-SA"/>
      </w:rPr>
    </w:lvl>
    <w:lvl w:ilvl="4" w:tplc="DB88A8AA">
      <w:numFmt w:val="bullet"/>
      <w:lvlText w:val="•"/>
      <w:lvlJc w:val="left"/>
      <w:pPr>
        <w:ind w:left="4934" w:hanging="428"/>
      </w:pPr>
      <w:rPr>
        <w:rFonts w:hint="default"/>
        <w:lang w:val="ru-RU" w:eastAsia="en-US" w:bidi="ar-SA"/>
      </w:rPr>
    </w:lvl>
    <w:lvl w:ilvl="5" w:tplc="08A27560">
      <w:numFmt w:val="bullet"/>
      <w:lvlText w:val="•"/>
      <w:lvlJc w:val="left"/>
      <w:pPr>
        <w:ind w:left="5893" w:hanging="428"/>
      </w:pPr>
      <w:rPr>
        <w:rFonts w:hint="default"/>
        <w:lang w:val="ru-RU" w:eastAsia="en-US" w:bidi="ar-SA"/>
      </w:rPr>
    </w:lvl>
    <w:lvl w:ilvl="6" w:tplc="745449D8">
      <w:numFmt w:val="bullet"/>
      <w:lvlText w:val="•"/>
      <w:lvlJc w:val="left"/>
      <w:pPr>
        <w:ind w:left="6851" w:hanging="428"/>
      </w:pPr>
      <w:rPr>
        <w:rFonts w:hint="default"/>
        <w:lang w:val="ru-RU" w:eastAsia="en-US" w:bidi="ar-SA"/>
      </w:rPr>
    </w:lvl>
    <w:lvl w:ilvl="7" w:tplc="7724392C">
      <w:numFmt w:val="bullet"/>
      <w:lvlText w:val="•"/>
      <w:lvlJc w:val="left"/>
      <w:pPr>
        <w:ind w:left="7810" w:hanging="428"/>
      </w:pPr>
      <w:rPr>
        <w:rFonts w:hint="default"/>
        <w:lang w:val="ru-RU" w:eastAsia="en-US" w:bidi="ar-SA"/>
      </w:rPr>
    </w:lvl>
    <w:lvl w:ilvl="8" w:tplc="B42EF578">
      <w:numFmt w:val="bullet"/>
      <w:lvlText w:val="•"/>
      <w:lvlJc w:val="left"/>
      <w:pPr>
        <w:ind w:left="8769" w:hanging="428"/>
      </w:pPr>
      <w:rPr>
        <w:rFonts w:hint="default"/>
        <w:lang w:val="ru-RU" w:eastAsia="en-US" w:bidi="ar-SA"/>
      </w:rPr>
    </w:lvl>
  </w:abstractNum>
  <w:abstractNum w:abstractNumId="17">
    <w:nsid w:val="573425D6"/>
    <w:multiLevelType w:val="hybridMultilevel"/>
    <w:tmpl w:val="9780AA92"/>
    <w:lvl w:ilvl="0" w:tplc="1C02CDF4">
      <w:start w:val="1"/>
      <w:numFmt w:val="decimal"/>
      <w:lvlText w:val="%1."/>
      <w:lvlJc w:val="left"/>
      <w:pPr>
        <w:ind w:left="815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26275E0">
      <w:numFmt w:val="bullet"/>
      <w:lvlText w:val="•"/>
      <w:lvlJc w:val="left"/>
      <w:pPr>
        <w:ind w:left="1003" w:hanging="348"/>
      </w:pPr>
      <w:rPr>
        <w:rFonts w:hint="default"/>
        <w:lang w:val="ru-RU" w:eastAsia="en-US" w:bidi="ar-SA"/>
      </w:rPr>
    </w:lvl>
    <w:lvl w:ilvl="2" w:tplc="B680F850">
      <w:numFmt w:val="bullet"/>
      <w:lvlText w:val="•"/>
      <w:lvlJc w:val="left"/>
      <w:pPr>
        <w:ind w:left="1186" w:hanging="348"/>
      </w:pPr>
      <w:rPr>
        <w:rFonts w:hint="default"/>
        <w:lang w:val="ru-RU" w:eastAsia="en-US" w:bidi="ar-SA"/>
      </w:rPr>
    </w:lvl>
    <w:lvl w:ilvl="3" w:tplc="99A01D8E">
      <w:numFmt w:val="bullet"/>
      <w:lvlText w:val="•"/>
      <w:lvlJc w:val="left"/>
      <w:pPr>
        <w:ind w:left="1369" w:hanging="348"/>
      </w:pPr>
      <w:rPr>
        <w:rFonts w:hint="default"/>
        <w:lang w:val="ru-RU" w:eastAsia="en-US" w:bidi="ar-SA"/>
      </w:rPr>
    </w:lvl>
    <w:lvl w:ilvl="4" w:tplc="299C8CF8">
      <w:numFmt w:val="bullet"/>
      <w:lvlText w:val="•"/>
      <w:lvlJc w:val="left"/>
      <w:pPr>
        <w:ind w:left="1552" w:hanging="348"/>
      </w:pPr>
      <w:rPr>
        <w:rFonts w:hint="default"/>
        <w:lang w:val="ru-RU" w:eastAsia="en-US" w:bidi="ar-SA"/>
      </w:rPr>
    </w:lvl>
    <w:lvl w:ilvl="5" w:tplc="9490D800">
      <w:numFmt w:val="bullet"/>
      <w:lvlText w:val="•"/>
      <w:lvlJc w:val="left"/>
      <w:pPr>
        <w:ind w:left="1735" w:hanging="348"/>
      </w:pPr>
      <w:rPr>
        <w:rFonts w:hint="default"/>
        <w:lang w:val="ru-RU" w:eastAsia="en-US" w:bidi="ar-SA"/>
      </w:rPr>
    </w:lvl>
    <w:lvl w:ilvl="6" w:tplc="027230E8">
      <w:numFmt w:val="bullet"/>
      <w:lvlText w:val="•"/>
      <w:lvlJc w:val="left"/>
      <w:pPr>
        <w:ind w:left="1918" w:hanging="348"/>
      </w:pPr>
      <w:rPr>
        <w:rFonts w:hint="default"/>
        <w:lang w:val="ru-RU" w:eastAsia="en-US" w:bidi="ar-SA"/>
      </w:rPr>
    </w:lvl>
    <w:lvl w:ilvl="7" w:tplc="8A5C7EC4">
      <w:numFmt w:val="bullet"/>
      <w:lvlText w:val="•"/>
      <w:lvlJc w:val="left"/>
      <w:pPr>
        <w:ind w:left="2101" w:hanging="348"/>
      </w:pPr>
      <w:rPr>
        <w:rFonts w:hint="default"/>
        <w:lang w:val="ru-RU" w:eastAsia="en-US" w:bidi="ar-SA"/>
      </w:rPr>
    </w:lvl>
    <w:lvl w:ilvl="8" w:tplc="B650BA92">
      <w:numFmt w:val="bullet"/>
      <w:lvlText w:val="•"/>
      <w:lvlJc w:val="left"/>
      <w:pPr>
        <w:ind w:left="2284" w:hanging="348"/>
      </w:pPr>
      <w:rPr>
        <w:rFonts w:hint="default"/>
        <w:lang w:val="ru-RU" w:eastAsia="en-US" w:bidi="ar-SA"/>
      </w:rPr>
    </w:lvl>
  </w:abstractNum>
  <w:abstractNum w:abstractNumId="18">
    <w:nsid w:val="596A079F"/>
    <w:multiLevelType w:val="multilevel"/>
    <w:tmpl w:val="3B5CA482"/>
    <w:lvl w:ilvl="0">
      <w:start w:val="6"/>
      <w:numFmt w:val="decimal"/>
      <w:lvlText w:val="%1."/>
      <w:lvlJc w:val="left"/>
      <w:pPr>
        <w:ind w:left="1212" w:hanging="2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2" w:hanging="492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8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8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3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492"/>
      </w:pPr>
      <w:rPr>
        <w:rFonts w:hint="default"/>
        <w:lang w:val="ru-RU" w:eastAsia="en-US" w:bidi="ar-SA"/>
      </w:rPr>
    </w:lvl>
  </w:abstractNum>
  <w:abstractNum w:abstractNumId="19">
    <w:nsid w:val="59BE1CDC"/>
    <w:multiLevelType w:val="hybridMultilevel"/>
    <w:tmpl w:val="6E1CC4F4"/>
    <w:lvl w:ilvl="0" w:tplc="F548532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F87128"/>
    <w:multiLevelType w:val="hybridMultilevel"/>
    <w:tmpl w:val="A560C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F1158F9"/>
    <w:multiLevelType w:val="hybridMultilevel"/>
    <w:tmpl w:val="154EA37E"/>
    <w:lvl w:ilvl="0" w:tplc="9480884A">
      <w:start w:val="1"/>
      <w:numFmt w:val="decimal"/>
      <w:lvlText w:val="%1."/>
      <w:lvlJc w:val="left"/>
      <w:pPr>
        <w:ind w:left="1102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60888B0">
      <w:numFmt w:val="bullet"/>
      <w:lvlText w:val="•"/>
      <w:lvlJc w:val="left"/>
      <w:pPr>
        <w:ind w:left="2058" w:hanging="243"/>
      </w:pPr>
      <w:rPr>
        <w:rFonts w:hint="default"/>
        <w:lang w:val="ru-RU" w:eastAsia="en-US" w:bidi="ar-SA"/>
      </w:rPr>
    </w:lvl>
    <w:lvl w:ilvl="2" w:tplc="5784C5DE">
      <w:numFmt w:val="bullet"/>
      <w:lvlText w:val="•"/>
      <w:lvlJc w:val="left"/>
      <w:pPr>
        <w:ind w:left="3017" w:hanging="243"/>
      </w:pPr>
      <w:rPr>
        <w:rFonts w:hint="default"/>
        <w:lang w:val="ru-RU" w:eastAsia="en-US" w:bidi="ar-SA"/>
      </w:rPr>
    </w:lvl>
    <w:lvl w:ilvl="3" w:tplc="646277D4">
      <w:numFmt w:val="bullet"/>
      <w:lvlText w:val="•"/>
      <w:lvlJc w:val="left"/>
      <w:pPr>
        <w:ind w:left="3975" w:hanging="243"/>
      </w:pPr>
      <w:rPr>
        <w:rFonts w:hint="default"/>
        <w:lang w:val="ru-RU" w:eastAsia="en-US" w:bidi="ar-SA"/>
      </w:rPr>
    </w:lvl>
    <w:lvl w:ilvl="4" w:tplc="7CF42B50">
      <w:numFmt w:val="bullet"/>
      <w:lvlText w:val="•"/>
      <w:lvlJc w:val="left"/>
      <w:pPr>
        <w:ind w:left="4934" w:hanging="243"/>
      </w:pPr>
      <w:rPr>
        <w:rFonts w:hint="default"/>
        <w:lang w:val="ru-RU" w:eastAsia="en-US" w:bidi="ar-SA"/>
      </w:rPr>
    </w:lvl>
    <w:lvl w:ilvl="5" w:tplc="16E4820E">
      <w:numFmt w:val="bullet"/>
      <w:lvlText w:val="•"/>
      <w:lvlJc w:val="left"/>
      <w:pPr>
        <w:ind w:left="5893" w:hanging="243"/>
      </w:pPr>
      <w:rPr>
        <w:rFonts w:hint="default"/>
        <w:lang w:val="ru-RU" w:eastAsia="en-US" w:bidi="ar-SA"/>
      </w:rPr>
    </w:lvl>
    <w:lvl w:ilvl="6" w:tplc="CBAE91CA">
      <w:numFmt w:val="bullet"/>
      <w:lvlText w:val="•"/>
      <w:lvlJc w:val="left"/>
      <w:pPr>
        <w:ind w:left="6851" w:hanging="243"/>
      </w:pPr>
      <w:rPr>
        <w:rFonts w:hint="default"/>
        <w:lang w:val="ru-RU" w:eastAsia="en-US" w:bidi="ar-SA"/>
      </w:rPr>
    </w:lvl>
    <w:lvl w:ilvl="7" w:tplc="714AB116">
      <w:numFmt w:val="bullet"/>
      <w:lvlText w:val="•"/>
      <w:lvlJc w:val="left"/>
      <w:pPr>
        <w:ind w:left="7810" w:hanging="243"/>
      </w:pPr>
      <w:rPr>
        <w:rFonts w:hint="default"/>
        <w:lang w:val="ru-RU" w:eastAsia="en-US" w:bidi="ar-SA"/>
      </w:rPr>
    </w:lvl>
    <w:lvl w:ilvl="8" w:tplc="2D4E6F22">
      <w:numFmt w:val="bullet"/>
      <w:lvlText w:val="•"/>
      <w:lvlJc w:val="left"/>
      <w:pPr>
        <w:ind w:left="8769" w:hanging="243"/>
      </w:pPr>
      <w:rPr>
        <w:rFonts w:hint="default"/>
        <w:lang w:val="ru-RU" w:eastAsia="en-US" w:bidi="ar-SA"/>
      </w:rPr>
    </w:lvl>
  </w:abstractNum>
  <w:abstractNum w:abstractNumId="22">
    <w:nsid w:val="60736548"/>
    <w:multiLevelType w:val="hybridMultilevel"/>
    <w:tmpl w:val="8DE63D9E"/>
    <w:lvl w:ilvl="0" w:tplc="379E0BB0">
      <w:start w:val="1"/>
      <w:numFmt w:val="decimal"/>
      <w:lvlText w:val="%1."/>
      <w:lvlJc w:val="left"/>
      <w:pPr>
        <w:ind w:left="1810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7CCB072">
      <w:numFmt w:val="bullet"/>
      <w:lvlText w:val="•"/>
      <w:lvlJc w:val="left"/>
      <w:pPr>
        <w:ind w:left="2706" w:hanging="348"/>
      </w:pPr>
      <w:rPr>
        <w:rFonts w:hint="default"/>
        <w:lang w:val="ru-RU" w:eastAsia="en-US" w:bidi="ar-SA"/>
      </w:rPr>
    </w:lvl>
    <w:lvl w:ilvl="2" w:tplc="B484D6FE">
      <w:numFmt w:val="bullet"/>
      <w:lvlText w:val="•"/>
      <w:lvlJc w:val="left"/>
      <w:pPr>
        <w:ind w:left="3593" w:hanging="348"/>
      </w:pPr>
      <w:rPr>
        <w:rFonts w:hint="default"/>
        <w:lang w:val="ru-RU" w:eastAsia="en-US" w:bidi="ar-SA"/>
      </w:rPr>
    </w:lvl>
    <w:lvl w:ilvl="3" w:tplc="48CAD380">
      <w:numFmt w:val="bullet"/>
      <w:lvlText w:val="•"/>
      <w:lvlJc w:val="left"/>
      <w:pPr>
        <w:ind w:left="4479" w:hanging="348"/>
      </w:pPr>
      <w:rPr>
        <w:rFonts w:hint="default"/>
        <w:lang w:val="ru-RU" w:eastAsia="en-US" w:bidi="ar-SA"/>
      </w:rPr>
    </w:lvl>
    <w:lvl w:ilvl="4" w:tplc="4E163050">
      <w:numFmt w:val="bullet"/>
      <w:lvlText w:val="•"/>
      <w:lvlJc w:val="left"/>
      <w:pPr>
        <w:ind w:left="5366" w:hanging="348"/>
      </w:pPr>
      <w:rPr>
        <w:rFonts w:hint="default"/>
        <w:lang w:val="ru-RU" w:eastAsia="en-US" w:bidi="ar-SA"/>
      </w:rPr>
    </w:lvl>
    <w:lvl w:ilvl="5" w:tplc="F26A807E">
      <w:numFmt w:val="bullet"/>
      <w:lvlText w:val="•"/>
      <w:lvlJc w:val="left"/>
      <w:pPr>
        <w:ind w:left="6253" w:hanging="348"/>
      </w:pPr>
      <w:rPr>
        <w:rFonts w:hint="default"/>
        <w:lang w:val="ru-RU" w:eastAsia="en-US" w:bidi="ar-SA"/>
      </w:rPr>
    </w:lvl>
    <w:lvl w:ilvl="6" w:tplc="CA78E15C">
      <w:numFmt w:val="bullet"/>
      <w:lvlText w:val="•"/>
      <w:lvlJc w:val="left"/>
      <w:pPr>
        <w:ind w:left="7139" w:hanging="348"/>
      </w:pPr>
      <w:rPr>
        <w:rFonts w:hint="default"/>
        <w:lang w:val="ru-RU" w:eastAsia="en-US" w:bidi="ar-SA"/>
      </w:rPr>
    </w:lvl>
    <w:lvl w:ilvl="7" w:tplc="21CAB8F2">
      <w:numFmt w:val="bullet"/>
      <w:lvlText w:val="•"/>
      <w:lvlJc w:val="left"/>
      <w:pPr>
        <w:ind w:left="8026" w:hanging="348"/>
      </w:pPr>
      <w:rPr>
        <w:rFonts w:hint="default"/>
        <w:lang w:val="ru-RU" w:eastAsia="en-US" w:bidi="ar-SA"/>
      </w:rPr>
    </w:lvl>
    <w:lvl w:ilvl="8" w:tplc="C9D2FE98">
      <w:numFmt w:val="bullet"/>
      <w:lvlText w:val="•"/>
      <w:lvlJc w:val="left"/>
      <w:pPr>
        <w:ind w:left="8913" w:hanging="348"/>
      </w:pPr>
      <w:rPr>
        <w:rFonts w:hint="default"/>
        <w:lang w:val="ru-RU" w:eastAsia="en-US" w:bidi="ar-SA"/>
      </w:rPr>
    </w:lvl>
  </w:abstractNum>
  <w:abstractNum w:abstractNumId="23">
    <w:nsid w:val="6E395E6F"/>
    <w:multiLevelType w:val="multilevel"/>
    <w:tmpl w:val="482071BC"/>
    <w:lvl w:ilvl="0">
      <w:start w:val="5"/>
      <w:numFmt w:val="decimal"/>
      <w:lvlText w:val="%1"/>
      <w:lvlJc w:val="left"/>
      <w:pPr>
        <w:ind w:left="1822" w:hanging="720"/>
        <w:jc w:val="left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822" w:hanging="72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2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361" w:hanging="34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6468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71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4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0" w:hanging="348"/>
      </w:pPr>
      <w:rPr>
        <w:rFonts w:hint="default"/>
        <w:lang w:val="ru-RU" w:eastAsia="en-US" w:bidi="ar-SA"/>
      </w:rPr>
    </w:lvl>
  </w:abstractNum>
  <w:abstractNum w:abstractNumId="24">
    <w:nsid w:val="6F026FFB"/>
    <w:multiLevelType w:val="hybridMultilevel"/>
    <w:tmpl w:val="8E6C638C"/>
    <w:lvl w:ilvl="0" w:tplc="8E828134">
      <w:numFmt w:val="bullet"/>
      <w:lvlText w:val=""/>
      <w:lvlJc w:val="left"/>
      <w:pPr>
        <w:ind w:left="312" w:hanging="204"/>
      </w:pPr>
      <w:rPr>
        <w:rFonts w:ascii="Symbol" w:eastAsia="Symbol" w:hAnsi="Symbol" w:cs="Symbol" w:hint="default"/>
        <w:b w:val="0"/>
        <w:bCs w:val="0"/>
        <w:i w:val="0"/>
        <w:iCs w:val="0"/>
        <w:w w:val="84"/>
        <w:sz w:val="24"/>
        <w:szCs w:val="24"/>
        <w:lang w:val="ru-RU" w:eastAsia="en-US" w:bidi="ar-SA"/>
      </w:rPr>
    </w:lvl>
    <w:lvl w:ilvl="1" w:tplc="2C58A92E">
      <w:numFmt w:val="bullet"/>
      <w:lvlText w:val="•"/>
      <w:lvlJc w:val="left"/>
      <w:pPr>
        <w:ind w:left="658" w:hanging="204"/>
      </w:pPr>
      <w:rPr>
        <w:rFonts w:hint="default"/>
        <w:lang w:val="ru-RU" w:eastAsia="en-US" w:bidi="ar-SA"/>
      </w:rPr>
    </w:lvl>
    <w:lvl w:ilvl="2" w:tplc="C368F5F4">
      <w:numFmt w:val="bullet"/>
      <w:lvlText w:val="•"/>
      <w:lvlJc w:val="left"/>
      <w:pPr>
        <w:ind w:left="997" w:hanging="204"/>
      </w:pPr>
      <w:rPr>
        <w:rFonts w:hint="default"/>
        <w:lang w:val="ru-RU" w:eastAsia="en-US" w:bidi="ar-SA"/>
      </w:rPr>
    </w:lvl>
    <w:lvl w:ilvl="3" w:tplc="18E0CE72">
      <w:numFmt w:val="bullet"/>
      <w:lvlText w:val="•"/>
      <w:lvlJc w:val="left"/>
      <w:pPr>
        <w:ind w:left="1335" w:hanging="204"/>
      </w:pPr>
      <w:rPr>
        <w:rFonts w:hint="default"/>
        <w:lang w:val="ru-RU" w:eastAsia="en-US" w:bidi="ar-SA"/>
      </w:rPr>
    </w:lvl>
    <w:lvl w:ilvl="4" w:tplc="A7C47878">
      <w:numFmt w:val="bullet"/>
      <w:lvlText w:val="•"/>
      <w:lvlJc w:val="left"/>
      <w:pPr>
        <w:ind w:left="1674" w:hanging="204"/>
      </w:pPr>
      <w:rPr>
        <w:rFonts w:hint="default"/>
        <w:lang w:val="ru-RU" w:eastAsia="en-US" w:bidi="ar-SA"/>
      </w:rPr>
    </w:lvl>
    <w:lvl w:ilvl="5" w:tplc="142C5F58">
      <w:numFmt w:val="bullet"/>
      <w:lvlText w:val="•"/>
      <w:lvlJc w:val="left"/>
      <w:pPr>
        <w:ind w:left="2012" w:hanging="204"/>
      </w:pPr>
      <w:rPr>
        <w:rFonts w:hint="default"/>
        <w:lang w:val="ru-RU" w:eastAsia="en-US" w:bidi="ar-SA"/>
      </w:rPr>
    </w:lvl>
    <w:lvl w:ilvl="6" w:tplc="293EA31C">
      <w:numFmt w:val="bullet"/>
      <w:lvlText w:val="•"/>
      <w:lvlJc w:val="left"/>
      <w:pPr>
        <w:ind w:left="2351" w:hanging="204"/>
      </w:pPr>
      <w:rPr>
        <w:rFonts w:hint="default"/>
        <w:lang w:val="ru-RU" w:eastAsia="en-US" w:bidi="ar-SA"/>
      </w:rPr>
    </w:lvl>
    <w:lvl w:ilvl="7" w:tplc="1496FF62">
      <w:numFmt w:val="bullet"/>
      <w:lvlText w:val="•"/>
      <w:lvlJc w:val="left"/>
      <w:pPr>
        <w:ind w:left="2689" w:hanging="204"/>
      </w:pPr>
      <w:rPr>
        <w:rFonts w:hint="default"/>
        <w:lang w:val="ru-RU" w:eastAsia="en-US" w:bidi="ar-SA"/>
      </w:rPr>
    </w:lvl>
    <w:lvl w:ilvl="8" w:tplc="E4B6BEF4">
      <w:numFmt w:val="bullet"/>
      <w:lvlText w:val="•"/>
      <w:lvlJc w:val="left"/>
      <w:pPr>
        <w:ind w:left="3028" w:hanging="204"/>
      </w:pPr>
      <w:rPr>
        <w:rFonts w:hint="default"/>
        <w:lang w:val="ru-RU" w:eastAsia="en-US" w:bidi="ar-SA"/>
      </w:rPr>
    </w:lvl>
  </w:abstractNum>
  <w:abstractNum w:abstractNumId="25">
    <w:nsid w:val="77B47BA4"/>
    <w:multiLevelType w:val="hybridMultilevel"/>
    <w:tmpl w:val="08864EA6"/>
    <w:lvl w:ilvl="0" w:tplc="B0E00026">
      <w:numFmt w:val="bullet"/>
      <w:lvlText w:val=""/>
      <w:lvlJc w:val="left"/>
      <w:pPr>
        <w:ind w:left="108" w:hanging="205"/>
      </w:pPr>
      <w:rPr>
        <w:rFonts w:ascii="Symbol" w:eastAsia="Symbol" w:hAnsi="Symbol" w:cs="Symbol" w:hint="default"/>
        <w:b w:val="0"/>
        <w:bCs w:val="0"/>
        <w:i w:val="0"/>
        <w:iCs w:val="0"/>
        <w:w w:val="85"/>
        <w:sz w:val="24"/>
        <w:szCs w:val="24"/>
        <w:lang w:val="ru-RU" w:eastAsia="en-US" w:bidi="ar-SA"/>
      </w:rPr>
    </w:lvl>
    <w:lvl w:ilvl="1" w:tplc="0CBCFDC0">
      <w:numFmt w:val="bullet"/>
      <w:lvlText w:val="•"/>
      <w:lvlJc w:val="left"/>
      <w:pPr>
        <w:ind w:left="838" w:hanging="205"/>
      </w:pPr>
      <w:rPr>
        <w:rFonts w:hint="default"/>
        <w:lang w:val="ru-RU" w:eastAsia="en-US" w:bidi="ar-SA"/>
      </w:rPr>
    </w:lvl>
    <w:lvl w:ilvl="2" w:tplc="68DC2418">
      <w:numFmt w:val="bullet"/>
      <w:lvlText w:val="•"/>
      <w:lvlJc w:val="left"/>
      <w:pPr>
        <w:ind w:left="1576" w:hanging="205"/>
      </w:pPr>
      <w:rPr>
        <w:rFonts w:hint="default"/>
        <w:lang w:val="ru-RU" w:eastAsia="en-US" w:bidi="ar-SA"/>
      </w:rPr>
    </w:lvl>
    <w:lvl w:ilvl="3" w:tplc="31A614E6">
      <w:numFmt w:val="bullet"/>
      <w:lvlText w:val="•"/>
      <w:lvlJc w:val="left"/>
      <w:pPr>
        <w:ind w:left="2314" w:hanging="205"/>
      </w:pPr>
      <w:rPr>
        <w:rFonts w:hint="default"/>
        <w:lang w:val="ru-RU" w:eastAsia="en-US" w:bidi="ar-SA"/>
      </w:rPr>
    </w:lvl>
    <w:lvl w:ilvl="4" w:tplc="3176EB48">
      <w:numFmt w:val="bullet"/>
      <w:lvlText w:val="•"/>
      <w:lvlJc w:val="left"/>
      <w:pPr>
        <w:ind w:left="3053" w:hanging="205"/>
      </w:pPr>
      <w:rPr>
        <w:rFonts w:hint="default"/>
        <w:lang w:val="ru-RU" w:eastAsia="en-US" w:bidi="ar-SA"/>
      </w:rPr>
    </w:lvl>
    <w:lvl w:ilvl="5" w:tplc="D1ECFE02">
      <w:numFmt w:val="bullet"/>
      <w:lvlText w:val="•"/>
      <w:lvlJc w:val="left"/>
      <w:pPr>
        <w:ind w:left="3791" w:hanging="205"/>
      </w:pPr>
      <w:rPr>
        <w:rFonts w:hint="default"/>
        <w:lang w:val="ru-RU" w:eastAsia="en-US" w:bidi="ar-SA"/>
      </w:rPr>
    </w:lvl>
    <w:lvl w:ilvl="6" w:tplc="3B14FC42">
      <w:numFmt w:val="bullet"/>
      <w:lvlText w:val="•"/>
      <w:lvlJc w:val="left"/>
      <w:pPr>
        <w:ind w:left="4529" w:hanging="205"/>
      </w:pPr>
      <w:rPr>
        <w:rFonts w:hint="default"/>
        <w:lang w:val="ru-RU" w:eastAsia="en-US" w:bidi="ar-SA"/>
      </w:rPr>
    </w:lvl>
    <w:lvl w:ilvl="7" w:tplc="0A408EF6">
      <w:numFmt w:val="bullet"/>
      <w:lvlText w:val="•"/>
      <w:lvlJc w:val="left"/>
      <w:pPr>
        <w:ind w:left="5268" w:hanging="205"/>
      </w:pPr>
      <w:rPr>
        <w:rFonts w:hint="default"/>
        <w:lang w:val="ru-RU" w:eastAsia="en-US" w:bidi="ar-SA"/>
      </w:rPr>
    </w:lvl>
    <w:lvl w:ilvl="8" w:tplc="0E60F910">
      <w:numFmt w:val="bullet"/>
      <w:lvlText w:val="•"/>
      <w:lvlJc w:val="left"/>
      <w:pPr>
        <w:ind w:left="6006" w:hanging="205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8"/>
  </w:num>
  <w:num w:numId="5">
    <w:abstractNumId w:val="23"/>
  </w:num>
  <w:num w:numId="6">
    <w:abstractNumId w:val="14"/>
  </w:num>
  <w:num w:numId="7">
    <w:abstractNumId w:val="0"/>
  </w:num>
  <w:num w:numId="8">
    <w:abstractNumId w:val="3"/>
  </w:num>
  <w:num w:numId="9">
    <w:abstractNumId w:val="16"/>
  </w:num>
  <w:num w:numId="10">
    <w:abstractNumId w:val="22"/>
  </w:num>
  <w:num w:numId="11">
    <w:abstractNumId w:val="15"/>
  </w:num>
  <w:num w:numId="12">
    <w:abstractNumId w:val="9"/>
  </w:num>
  <w:num w:numId="13">
    <w:abstractNumId w:val="2"/>
  </w:num>
  <w:num w:numId="14">
    <w:abstractNumId w:val="17"/>
  </w:num>
  <w:num w:numId="15">
    <w:abstractNumId w:val="25"/>
  </w:num>
  <w:num w:numId="16">
    <w:abstractNumId w:val="6"/>
  </w:num>
  <w:num w:numId="17">
    <w:abstractNumId w:val="24"/>
  </w:num>
  <w:num w:numId="18">
    <w:abstractNumId w:val="4"/>
  </w:num>
  <w:num w:numId="19">
    <w:abstractNumId w:val="21"/>
  </w:num>
  <w:num w:numId="20">
    <w:abstractNumId w:val="1"/>
  </w:num>
  <w:num w:numId="21">
    <w:abstractNumId w:val="5"/>
  </w:num>
  <w:num w:numId="22">
    <w:abstractNumId w:val="10"/>
  </w:num>
  <w:num w:numId="23">
    <w:abstractNumId w:val="7"/>
  </w:num>
  <w:num w:numId="24">
    <w:abstractNumId w:val="11"/>
  </w:num>
  <w:num w:numId="25">
    <w:abstractNumId w:val="2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72F3"/>
    <w:rsid w:val="000164A0"/>
    <w:rsid w:val="00040803"/>
    <w:rsid w:val="00097AB5"/>
    <w:rsid w:val="000B5999"/>
    <w:rsid w:val="000C269B"/>
    <w:rsid w:val="000C3532"/>
    <w:rsid w:val="000D2A37"/>
    <w:rsid w:val="000D3CD4"/>
    <w:rsid w:val="000E25ED"/>
    <w:rsid w:val="000F54DE"/>
    <w:rsid w:val="001173DC"/>
    <w:rsid w:val="0013788E"/>
    <w:rsid w:val="00175B0D"/>
    <w:rsid w:val="001B1B47"/>
    <w:rsid w:val="001C3E61"/>
    <w:rsid w:val="001C5968"/>
    <w:rsid w:val="001D76CE"/>
    <w:rsid w:val="001F25C4"/>
    <w:rsid w:val="00236DD3"/>
    <w:rsid w:val="00255C43"/>
    <w:rsid w:val="0028770A"/>
    <w:rsid w:val="0029251E"/>
    <w:rsid w:val="002B4B56"/>
    <w:rsid w:val="002C3007"/>
    <w:rsid w:val="002C4B05"/>
    <w:rsid w:val="002E54AC"/>
    <w:rsid w:val="002F6861"/>
    <w:rsid w:val="003055F3"/>
    <w:rsid w:val="00320710"/>
    <w:rsid w:val="00341E5E"/>
    <w:rsid w:val="00344836"/>
    <w:rsid w:val="00356CA5"/>
    <w:rsid w:val="0036190E"/>
    <w:rsid w:val="003659F6"/>
    <w:rsid w:val="00374C82"/>
    <w:rsid w:val="003977F9"/>
    <w:rsid w:val="003A7BA3"/>
    <w:rsid w:val="00407AB5"/>
    <w:rsid w:val="00412BC3"/>
    <w:rsid w:val="004215F2"/>
    <w:rsid w:val="004309B1"/>
    <w:rsid w:val="00443866"/>
    <w:rsid w:val="004B3065"/>
    <w:rsid w:val="00511BD6"/>
    <w:rsid w:val="005421AF"/>
    <w:rsid w:val="00597B0C"/>
    <w:rsid w:val="005A6B37"/>
    <w:rsid w:val="005A7DE4"/>
    <w:rsid w:val="005B4C50"/>
    <w:rsid w:val="005F34A1"/>
    <w:rsid w:val="00600062"/>
    <w:rsid w:val="006160F3"/>
    <w:rsid w:val="00644056"/>
    <w:rsid w:val="00652263"/>
    <w:rsid w:val="00682FDC"/>
    <w:rsid w:val="00692A44"/>
    <w:rsid w:val="006B3098"/>
    <w:rsid w:val="006C70A0"/>
    <w:rsid w:val="006E2660"/>
    <w:rsid w:val="006F17ED"/>
    <w:rsid w:val="00702526"/>
    <w:rsid w:val="00703643"/>
    <w:rsid w:val="00722332"/>
    <w:rsid w:val="00732B88"/>
    <w:rsid w:val="00741560"/>
    <w:rsid w:val="00753D85"/>
    <w:rsid w:val="0076518E"/>
    <w:rsid w:val="0078333B"/>
    <w:rsid w:val="00790FF8"/>
    <w:rsid w:val="007B0976"/>
    <w:rsid w:val="007B3648"/>
    <w:rsid w:val="007D562E"/>
    <w:rsid w:val="007E1E03"/>
    <w:rsid w:val="007E2397"/>
    <w:rsid w:val="007F30DD"/>
    <w:rsid w:val="007F5472"/>
    <w:rsid w:val="00811C36"/>
    <w:rsid w:val="00841F02"/>
    <w:rsid w:val="00893155"/>
    <w:rsid w:val="008D1159"/>
    <w:rsid w:val="008E05C1"/>
    <w:rsid w:val="00902C32"/>
    <w:rsid w:val="0090717D"/>
    <w:rsid w:val="00921C5B"/>
    <w:rsid w:val="00936026"/>
    <w:rsid w:val="00947660"/>
    <w:rsid w:val="009E1A05"/>
    <w:rsid w:val="009F09C1"/>
    <w:rsid w:val="009F349D"/>
    <w:rsid w:val="009F37B4"/>
    <w:rsid w:val="00A04BB8"/>
    <w:rsid w:val="00A31318"/>
    <w:rsid w:val="00A479DD"/>
    <w:rsid w:val="00A61375"/>
    <w:rsid w:val="00A64FF8"/>
    <w:rsid w:val="00A84B11"/>
    <w:rsid w:val="00A93C76"/>
    <w:rsid w:val="00A94EEE"/>
    <w:rsid w:val="00A965EF"/>
    <w:rsid w:val="00AE0799"/>
    <w:rsid w:val="00AE1AF8"/>
    <w:rsid w:val="00AF47C6"/>
    <w:rsid w:val="00AF4F44"/>
    <w:rsid w:val="00B05280"/>
    <w:rsid w:val="00B83D9A"/>
    <w:rsid w:val="00BC1A37"/>
    <w:rsid w:val="00BD245C"/>
    <w:rsid w:val="00BF3E6B"/>
    <w:rsid w:val="00C01ABA"/>
    <w:rsid w:val="00C154A3"/>
    <w:rsid w:val="00C15683"/>
    <w:rsid w:val="00C2507E"/>
    <w:rsid w:val="00C434A0"/>
    <w:rsid w:val="00C474AB"/>
    <w:rsid w:val="00C829DD"/>
    <w:rsid w:val="00C84946"/>
    <w:rsid w:val="00CB31E5"/>
    <w:rsid w:val="00CE3B49"/>
    <w:rsid w:val="00CF2CFB"/>
    <w:rsid w:val="00D37FF1"/>
    <w:rsid w:val="00D47BF4"/>
    <w:rsid w:val="00D526BE"/>
    <w:rsid w:val="00D7408F"/>
    <w:rsid w:val="00DC724C"/>
    <w:rsid w:val="00DC7FE6"/>
    <w:rsid w:val="00DE2BE4"/>
    <w:rsid w:val="00DF4AC5"/>
    <w:rsid w:val="00E02BDE"/>
    <w:rsid w:val="00E1786E"/>
    <w:rsid w:val="00E20017"/>
    <w:rsid w:val="00E528E0"/>
    <w:rsid w:val="00E532D1"/>
    <w:rsid w:val="00E672F3"/>
    <w:rsid w:val="00E85A12"/>
    <w:rsid w:val="00E908B0"/>
    <w:rsid w:val="00EB0C6B"/>
    <w:rsid w:val="00EB3199"/>
    <w:rsid w:val="00EF2635"/>
    <w:rsid w:val="00F12091"/>
    <w:rsid w:val="00F2340F"/>
    <w:rsid w:val="00F25AFB"/>
    <w:rsid w:val="00F265CF"/>
    <w:rsid w:val="00F70A22"/>
    <w:rsid w:val="00F751A4"/>
    <w:rsid w:val="00F819AA"/>
    <w:rsid w:val="00F93E56"/>
    <w:rsid w:val="00FA31F4"/>
    <w:rsid w:val="00FA32AF"/>
    <w:rsid w:val="00FA3F8D"/>
    <w:rsid w:val="00FA635D"/>
    <w:rsid w:val="00FC576C"/>
    <w:rsid w:val="00FC6673"/>
    <w:rsid w:val="00FD1719"/>
    <w:rsid w:val="00FD6369"/>
    <w:rsid w:val="00FE2C08"/>
    <w:rsid w:val="00FE5200"/>
    <w:rsid w:val="00FE53B6"/>
    <w:rsid w:val="00FE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110C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A6B3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A6B37"/>
  </w:style>
  <w:style w:type="table" w:customStyle="1" w:styleId="TableNormal">
    <w:name w:val="Table Normal"/>
    <w:uiPriority w:val="2"/>
    <w:semiHidden/>
    <w:unhideWhenUsed/>
    <w:qFormat/>
    <w:rsid w:val="005A6B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D5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D562E"/>
  </w:style>
  <w:style w:type="paragraph" w:styleId="a7">
    <w:name w:val="footer"/>
    <w:basedOn w:val="a"/>
    <w:link w:val="a8"/>
    <w:uiPriority w:val="99"/>
    <w:unhideWhenUsed/>
    <w:rsid w:val="007D5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D562E"/>
  </w:style>
  <w:style w:type="paragraph" w:customStyle="1" w:styleId="TableParagraph">
    <w:name w:val="Table Paragraph"/>
    <w:basedOn w:val="a"/>
    <w:uiPriority w:val="1"/>
    <w:qFormat/>
    <w:rsid w:val="002C4B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List Paragraph"/>
    <w:basedOn w:val="a"/>
    <w:uiPriority w:val="34"/>
    <w:qFormat/>
    <w:rsid w:val="00BD24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iblioclub.ru/book/103487/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&amp;id=435604" TargetMode="External"/><Relationship Id="rId17" Type="http://schemas.openxmlformats.org/officeDocument/2006/relationships/hyperlink" Target="http://biblioclub.ru/index.php?page=book&amp;id=270303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pac.biblio.uspu.ru/cgi-bin/zgate.exe?ACTION=follow&amp;SESSION_ID=4800&amp;TERM=%D0%A1%D0%BF%D0%B0%D1%81%D0%B8%D0%B1%D1%83%D1%85%D0%BE%D0%B2%D0%B0%2C%20%D0%90.%20%D0%9D.%5B1%2C1004%2C4%2C6%5D&amp;LANG=rus" TargetMode="External"/><Relationship Id="rId10" Type="http://schemas.openxmlformats.org/officeDocument/2006/relationships/hyperlink" Target="http://www.biblioclub.ru/index.php?page=book&amp;id=79002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blioclub.ru/book/103346/" TargetMode="External"/><Relationship Id="rId14" Type="http://schemas.openxmlformats.org/officeDocument/2006/relationships/hyperlink" Target="http://e.lanbook.com/books/element.php?pl1_cid=25&amp;pl1_id=38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20</Pages>
  <Words>5986</Words>
  <Characters>34126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PC</cp:lastModifiedBy>
  <cp:revision>11</cp:revision>
  <cp:lastPrinted>2023-04-13T13:30:00Z</cp:lastPrinted>
  <dcterms:created xsi:type="dcterms:W3CDTF">2022-06-28T07:18:00Z</dcterms:created>
  <dcterms:modified xsi:type="dcterms:W3CDTF">2024-04-01T10:36:00Z</dcterms:modified>
</cp:coreProperties>
</file>